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9218" w14:textId="77777777" w:rsidR="00F60B1A" w:rsidRPr="00F60B1A" w:rsidRDefault="00F60B1A" w:rsidP="00F60B1A">
      <w:pPr>
        <w:spacing w:before="240" w:after="240"/>
        <w:jc w:val="center"/>
        <w:rPr>
          <w:rFonts w:ascii="Times New Roman" w:eastAsia="Times New Roman" w:hAnsi="Times New Roman" w:cs="Times New Roman"/>
          <w:b/>
          <w:bCs/>
          <w:color w:val="000000"/>
          <w:kern w:val="0"/>
          <w:sz w:val="32"/>
          <w:szCs w:val="32"/>
          <w:lang w:eastAsia="en-GB"/>
          <w14:ligatures w14:val="none"/>
        </w:rPr>
      </w:pPr>
      <w:r w:rsidRPr="00F60B1A">
        <w:rPr>
          <w:rFonts w:ascii="Times New Roman" w:eastAsia="Times New Roman" w:hAnsi="Times New Roman" w:cs="Times New Roman"/>
          <w:b/>
          <w:bCs/>
          <w:color w:val="000000"/>
          <w:kern w:val="0"/>
          <w:sz w:val="32"/>
          <w:szCs w:val="32"/>
          <w:lang w:eastAsia="en-GB"/>
          <w14:ligatures w14:val="none"/>
        </w:rPr>
        <w:t>Letter from the Executive Board</w:t>
      </w:r>
    </w:p>
    <w:p w14:paraId="54979C1C" w14:textId="0BB516FD"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Dear Delegates,</w:t>
      </w:r>
    </w:p>
    <w:p w14:paraId="574CD216" w14:textId="6BBBD6E0"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It is our distinct pleasure to welcome you to the upcoming conference, where we will delve into the shared challenges and opportunities within the global sportswear industry. As members of the Executive Board, we are </w:t>
      </w:r>
      <w:r w:rsidR="00E03E7E" w:rsidRPr="00852B35">
        <w:rPr>
          <w:rFonts w:ascii="Times New Roman" w:eastAsia="Times New Roman" w:hAnsi="Times New Roman" w:cs="Times New Roman"/>
          <w:color w:val="000000"/>
          <w:kern w:val="0"/>
          <w:sz w:val="26"/>
          <w:szCs w:val="26"/>
          <w:lang w:eastAsia="en-GB"/>
          <w14:ligatures w14:val="none"/>
        </w:rPr>
        <w:t>honoured</w:t>
      </w:r>
      <w:r w:rsidRPr="00852B35">
        <w:rPr>
          <w:rFonts w:ascii="Times New Roman" w:eastAsia="Times New Roman" w:hAnsi="Times New Roman" w:cs="Times New Roman"/>
          <w:color w:val="000000"/>
          <w:kern w:val="0"/>
          <w:sz w:val="26"/>
          <w:szCs w:val="26"/>
          <w:lang w:eastAsia="en-GB"/>
          <w14:ligatures w14:val="none"/>
        </w:rPr>
        <w:t xml:space="preserve"> to guide this dialogue and witness the exchange of insight and innovation that we believe this forum will foster.</w:t>
      </w:r>
    </w:p>
    <w:p w14:paraId="39246FC2" w14:textId="46747FC2"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This conference is not just about identifying what ails our industry—it is about collaboration, problem-solving, and shaping the path forward. Whether it’s navigating supply chain disruptions, addressing sustainability concerns, responding to changing consumer </w:t>
      </w:r>
      <w:r w:rsidR="00E03E7E" w:rsidRPr="00852B35">
        <w:rPr>
          <w:rFonts w:ascii="Times New Roman" w:eastAsia="Times New Roman" w:hAnsi="Times New Roman" w:cs="Times New Roman"/>
          <w:color w:val="000000"/>
          <w:kern w:val="0"/>
          <w:sz w:val="26"/>
          <w:szCs w:val="26"/>
          <w:lang w:eastAsia="en-GB"/>
          <w14:ligatures w14:val="none"/>
        </w:rPr>
        <w:t>behaviour</w:t>
      </w:r>
      <w:r w:rsidRPr="00852B35">
        <w:rPr>
          <w:rFonts w:ascii="Times New Roman" w:eastAsia="Times New Roman" w:hAnsi="Times New Roman" w:cs="Times New Roman"/>
          <w:color w:val="000000"/>
          <w:kern w:val="0"/>
          <w:sz w:val="26"/>
          <w:szCs w:val="26"/>
          <w:lang w:eastAsia="en-GB"/>
          <w14:ligatures w14:val="none"/>
        </w:rPr>
        <w:t>, or competing in an increasingly digital marketplace, the discussions we hold here will be critical in developing actionable ideas.</w:t>
      </w:r>
    </w:p>
    <w:p w14:paraId="45E0302E" w14:textId="43EA46E1"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Delegates are expected to represent their assigned corporations with integrity and insight. Your role is to </w:t>
      </w:r>
      <w:r w:rsidR="00E03E7E" w:rsidRPr="00852B35">
        <w:rPr>
          <w:rFonts w:ascii="Times New Roman" w:eastAsia="Times New Roman" w:hAnsi="Times New Roman" w:cs="Times New Roman"/>
          <w:color w:val="000000"/>
          <w:kern w:val="0"/>
          <w:sz w:val="26"/>
          <w:szCs w:val="26"/>
          <w:lang w:eastAsia="en-GB"/>
          <w14:ligatures w14:val="none"/>
        </w:rPr>
        <w:t>analyse</w:t>
      </w:r>
      <w:r w:rsidRPr="00852B35">
        <w:rPr>
          <w:rFonts w:ascii="Times New Roman" w:eastAsia="Times New Roman" w:hAnsi="Times New Roman" w:cs="Times New Roman"/>
          <w:color w:val="000000"/>
          <w:kern w:val="0"/>
          <w:sz w:val="26"/>
          <w:szCs w:val="26"/>
          <w:lang w:eastAsia="en-GB"/>
          <w14:ligatures w14:val="none"/>
        </w:rPr>
        <w:t xml:space="preserve"> key industry trends, understand your company’s unique positioning, and advocate for strategies that reflect both your brand's interests and broader industry progress. The time for research is short, but the quality of your contributions will directly shape the outcomes of our dialogue.</w:t>
      </w:r>
    </w:p>
    <w:p w14:paraId="44A53239"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 urge you to approach this opportunity with curiosity, diligence, and a willingness to engage deeply with the issues at hand. Your preparation, participation, and perspective are what will make this conference a success.</w:t>
      </w:r>
    </w:p>
    <w:p w14:paraId="10848290"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 look forward to seeing the ideas you bring to the table.</w:t>
      </w:r>
    </w:p>
    <w:p w14:paraId="46917739" w14:textId="7AE21A7B" w:rsidR="00852B35" w:rsidRPr="00852B35" w:rsidRDefault="00852B35" w:rsidP="00852B35">
      <w:pPr>
        <w:spacing w:after="20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Warm </w:t>
      </w:r>
      <w:r w:rsidR="00E03E7E">
        <w:rPr>
          <w:rFonts w:ascii="Times New Roman" w:eastAsia="Times New Roman" w:hAnsi="Times New Roman" w:cs="Times New Roman"/>
          <w:color w:val="000000"/>
          <w:kern w:val="0"/>
          <w:sz w:val="26"/>
          <w:szCs w:val="26"/>
          <w:lang w:eastAsia="en-GB"/>
          <w14:ligatures w14:val="none"/>
        </w:rPr>
        <w:t>R</w:t>
      </w:r>
      <w:r w:rsidRPr="00852B35">
        <w:rPr>
          <w:rFonts w:ascii="Times New Roman" w:eastAsia="Times New Roman" w:hAnsi="Times New Roman" w:cs="Times New Roman"/>
          <w:color w:val="000000"/>
          <w:kern w:val="0"/>
          <w:sz w:val="26"/>
          <w:szCs w:val="26"/>
          <w:lang w:eastAsia="en-GB"/>
          <w14:ligatures w14:val="none"/>
        </w:rPr>
        <w:t>egards,</w:t>
      </w:r>
    </w:p>
    <w:p w14:paraId="5597A64A" w14:textId="77777777" w:rsidR="00852B35" w:rsidRPr="00852B35" w:rsidRDefault="00852B35" w:rsidP="00852B35">
      <w:pPr>
        <w:spacing w:after="20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lang w:eastAsia="en-GB"/>
          <w14:ligatures w14:val="none"/>
        </w:rPr>
        <w:t>Namit Sharma (Chairperson) </w:t>
      </w:r>
    </w:p>
    <w:p w14:paraId="35D343E5" w14:textId="77777777" w:rsidR="00852B35" w:rsidRPr="00852B35" w:rsidRDefault="00852B35" w:rsidP="00852B35">
      <w:pPr>
        <w:spacing w:after="20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lang w:eastAsia="en-GB"/>
          <w14:ligatures w14:val="none"/>
        </w:rPr>
        <w:t>Neel Maramreddy (Vice Chairperson)</w:t>
      </w:r>
    </w:p>
    <w:p w14:paraId="04E067F6" w14:textId="77777777" w:rsidR="00852B35" w:rsidRPr="00852B35" w:rsidRDefault="00852B35" w:rsidP="00852B35">
      <w:pPr>
        <w:spacing w:after="240"/>
        <w:rPr>
          <w:rFonts w:ascii="Times New Roman" w:eastAsia="Times New Roman" w:hAnsi="Times New Roman" w:cs="Times New Roman"/>
          <w:kern w:val="0"/>
          <w:sz w:val="26"/>
          <w:szCs w:val="26"/>
          <w:lang w:eastAsia="en-GB"/>
          <w14:ligatures w14:val="none"/>
        </w:rPr>
      </w:pPr>
    </w:p>
    <w:p w14:paraId="3000EB9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p w14:paraId="2B6D6DBB" w14:textId="77777777" w:rsidR="004D77F6" w:rsidRPr="00F60B1A" w:rsidRDefault="004D77F6">
      <w:pPr>
        <w:rPr>
          <w:rFonts w:ascii="Times New Roman" w:hAnsi="Times New Roman" w:cs="Times New Roman"/>
          <w:sz w:val="26"/>
          <w:szCs w:val="26"/>
        </w:rPr>
      </w:pPr>
    </w:p>
    <w:p w14:paraId="31D22C1A" w14:textId="77777777" w:rsidR="00852B35" w:rsidRPr="00F60B1A" w:rsidRDefault="00852B35">
      <w:pPr>
        <w:rPr>
          <w:rFonts w:ascii="Times New Roman" w:hAnsi="Times New Roman" w:cs="Times New Roman"/>
          <w:sz w:val="26"/>
          <w:szCs w:val="26"/>
        </w:rPr>
      </w:pPr>
    </w:p>
    <w:p w14:paraId="068C6DC7" w14:textId="77777777" w:rsidR="00852B35" w:rsidRPr="00F60B1A" w:rsidRDefault="00852B35">
      <w:pPr>
        <w:rPr>
          <w:rFonts w:ascii="Times New Roman" w:hAnsi="Times New Roman" w:cs="Times New Roman"/>
          <w:sz w:val="26"/>
          <w:szCs w:val="26"/>
        </w:rPr>
      </w:pPr>
    </w:p>
    <w:p w14:paraId="6B85AF36" w14:textId="77777777" w:rsidR="00852B35" w:rsidRPr="00F60B1A" w:rsidRDefault="00852B35">
      <w:pPr>
        <w:rPr>
          <w:rFonts w:ascii="Times New Roman" w:hAnsi="Times New Roman" w:cs="Times New Roman"/>
          <w:sz w:val="26"/>
          <w:szCs w:val="26"/>
        </w:rPr>
      </w:pPr>
    </w:p>
    <w:p w14:paraId="41F33143" w14:textId="77777777" w:rsidR="00852B35" w:rsidRPr="00F60B1A" w:rsidRDefault="00852B35">
      <w:pPr>
        <w:rPr>
          <w:rFonts w:ascii="Times New Roman" w:hAnsi="Times New Roman" w:cs="Times New Roman"/>
          <w:sz w:val="26"/>
          <w:szCs w:val="26"/>
        </w:rPr>
      </w:pPr>
    </w:p>
    <w:p w14:paraId="3C9CE064" w14:textId="77777777" w:rsidR="00852B35" w:rsidRPr="00F60B1A" w:rsidRDefault="00852B35">
      <w:pPr>
        <w:rPr>
          <w:rFonts w:ascii="Times New Roman" w:hAnsi="Times New Roman" w:cs="Times New Roman"/>
          <w:sz w:val="26"/>
          <w:szCs w:val="26"/>
        </w:rPr>
      </w:pPr>
    </w:p>
    <w:p w14:paraId="1F6B96B1" w14:textId="77777777" w:rsidR="00852B35" w:rsidRPr="00F60B1A" w:rsidRDefault="00852B35">
      <w:pPr>
        <w:rPr>
          <w:rFonts w:ascii="Times New Roman" w:hAnsi="Times New Roman" w:cs="Times New Roman"/>
          <w:sz w:val="26"/>
          <w:szCs w:val="26"/>
        </w:rPr>
      </w:pPr>
    </w:p>
    <w:p w14:paraId="4F1F9311" w14:textId="77777777" w:rsidR="00852B35" w:rsidRPr="00F60B1A" w:rsidRDefault="00852B35">
      <w:pPr>
        <w:rPr>
          <w:rFonts w:ascii="Times New Roman" w:hAnsi="Times New Roman" w:cs="Times New Roman"/>
          <w:sz w:val="26"/>
          <w:szCs w:val="26"/>
        </w:rPr>
      </w:pPr>
    </w:p>
    <w:p w14:paraId="4BFF13AA" w14:textId="6D95692B" w:rsidR="00533A42" w:rsidRPr="00533A42" w:rsidRDefault="00533A42" w:rsidP="00F60B1A">
      <w:pPr>
        <w:shd w:val="clear" w:color="auto" w:fill="FFFFFF"/>
        <w:spacing w:before="100" w:beforeAutospacing="1" w:after="206"/>
        <w:jc w:val="center"/>
        <w:outlineLvl w:val="1"/>
        <w:rPr>
          <w:rFonts w:ascii="Times New Roman" w:eastAsia="Times New Roman" w:hAnsi="Times New Roman" w:cs="Times New Roman"/>
          <w:b/>
          <w:bCs/>
          <w:color w:val="404040"/>
          <w:kern w:val="0"/>
          <w:sz w:val="40"/>
          <w:szCs w:val="40"/>
          <w:lang w:eastAsia="en-IN"/>
          <w14:ligatures w14:val="none"/>
        </w:rPr>
      </w:pPr>
      <w:r w:rsidRPr="00533A42">
        <w:rPr>
          <w:rFonts w:ascii="Times New Roman" w:eastAsia="Times New Roman" w:hAnsi="Times New Roman" w:cs="Times New Roman"/>
          <w:b/>
          <w:bCs/>
          <w:color w:val="404040"/>
          <w:kern w:val="0"/>
          <w:sz w:val="40"/>
          <w:szCs w:val="40"/>
          <w:lang w:eastAsia="en-IN"/>
          <w14:ligatures w14:val="none"/>
        </w:rPr>
        <w:lastRenderedPageBreak/>
        <w:t>CHAPTER 1</w:t>
      </w:r>
    </w:p>
    <w:p w14:paraId="6D988565" w14:textId="33407CC3" w:rsidR="00852B35" w:rsidRPr="00F60B1A" w:rsidRDefault="00852B35" w:rsidP="00F60B1A">
      <w:pPr>
        <w:shd w:val="clear" w:color="auto" w:fill="FFFFFF"/>
        <w:spacing w:before="100" w:beforeAutospacing="1" w:after="206"/>
        <w:jc w:val="center"/>
        <w:outlineLvl w:val="1"/>
        <w:rPr>
          <w:rFonts w:ascii="Times New Roman" w:eastAsia="Times New Roman" w:hAnsi="Times New Roman" w:cs="Times New Roman"/>
          <w:b/>
          <w:bCs/>
          <w:color w:val="404040"/>
          <w:kern w:val="0"/>
          <w:sz w:val="32"/>
          <w:szCs w:val="32"/>
          <w:lang w:eastAsia="en-IN"/>
          <w14:ligatures w14:val="none"/>
        </w:rPr>
      </w:pPr>
      <w:r w:rsidRPr="00F60B1A">
        <w:rPr>
          <w:rFonts w:ascii="Times New Roman" w:eastAsia="Times New Roman" w:hAnsi="Times New Roman" w:cs="Times New Roman"/>
          <w:b/>
          <w:bCs/>
          <w:color w:val="404040"/>
          <w:kern w:val="0"/>
          <w:sz w:val="32"/>
          <w:szCs w:val="32"/>
          <w:lang w:eastAsia="en-IN"/>
          <w14:ligatures w14:val="none"/>
        </w:rPr>
        <w:t>Mandate: Sportswear Industry Crisis Mitigation Steering Committee</w:t>
      </w:r>
    </w:p>
    <w:p w14:paraId="0F426F67"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 Committee Purpose &amp; Authority</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Address systemic threats from U.S. tariffs and Asian manufacturing disruptions through coordinated action, ensuring equitable burden-sharing and sustainable solutions for all participating brands.</w:t>
      </w:r>
    </w:p>
    <w:p w14:paraId="02B871B4"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II. Membership &amp; Governance</w:t>
      </w:r>
    </w:p>
    <w:p w14:paraId="78EEAB1A" w14:textId="77777777" w:rsidR="00852B35" w:rsidRPr="00F60B1A" w:rsidRDefault="00852B35" w:rsidP="00852B35">
      <w:pPr>
        <w:numPr>
          <w:ilvl w:val="0"/>
          <w:numId w:val="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Composition:</w:t>
      </w:r>
      <w:r w:rsidRPr="00F60B1A">
        <w:rPr>
          <w:rFonts w:ascii="Times New Roman" w:eastAsia="Times New Roman" w:hAnsi="Times New Roman" w:cs="Times New Roman"/>
          <w:color w:val="404040"/>
          <w:kern w:val="0"/>
          <w:sz w:val="26"/>
          <w:szCs w:val="26"/>
          <w:lang w:eastAsia="en-IN"/>
          <w14:ligatures w14:val="none"/>
        </w:rPr>
        <w:t> CEOs (or C-suite delegates) from 8 major sportswear corporations plus the Mediators.</w:t>
      </w:r>
    </w:p>
    <w:p w14:paraId="772704CC" w14:textId="77777777" w:rsidR="00852B35" w:rsidRPr="00F60B1A" w:rsidRDefault="00852B35" w:rsidP="00852B35">
      <w:pPr>
        <w:numPr>
          <w:ilvl w:val="0"/>
          <w:numId w:val="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Decision Rule:</w:t>
      </w:r>
      <w:r w:rsidRPr="00F60B1A">
        <w:rPr>
          <w:rFonts w:ascii="Times New Roman" w:eastAsia="Times New Roman" w:hAnsi="Times New Roman" w:cs="Times New Roman"/>
          <w:color w:val="404040"/>
          <w:kern w:val="0"/>
          <w:sz w:val="26"/>
          <w:szCs w:val="26"/>
          <w:lang w:eastAsia="en-IN"/>
          <w14:ligatures w14:val="none"/>
        </w:rPr>
        <w:t> Consensus required for binding agreements; majority vote for procedural/working group mandates.</w:t>
      </w:r>
    </w:p>
    <w:p w14:paraId="2EEFFCB9" w14:textId="77777777" w:rsidR="00852B35" w:rsidRPr="00F60B1A" w:rsidRDefault="00852B35" w:rsidP="00852B35">
      <w:pPr>
        <w:numPr>
          <w:ilvl w:val="0"/>
          <w:numId w:val="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Confidentiality:</w:t>
      </w:r>
      <w:r w:rsidRPr="00F60B1A">
        <w:rPr>
          <w:rFonts w:ascii="Times New Roman" w:eastAsia="Times New Roman" w:hAnsi="Times New Roman" w:cs="Times New Roman"/>
          <w:color w:val="404040"/>
          <w:kern w:val="0"/>
          <w:sz w:val="26"/>
          <w:szCs w:val="26"/>
          <w:lang w:eastAsia="en-IN"/>
          <w14:ligatures w14:val="none"/>
        </w:rPr>
        <w:t> All discussions under </w:t>
      </w:r>
      <w:r w:rsidRPr="00F60B1A">
        <w:rPr>
          <w:rFonts w:ascii="Times New Roman" w:eastAsia="Times New Roman" w:hAnsi="Times New Roman" w:cs="Times New Roman"/>
          <w:b/>
          <w:bCs/>
          <w:color w:val="404040"/>
          <w:kern w:val="0"/>
          <w:sz w:val="26"/>
          <w:szCs w:val="26"/>
          <w:lang w:eastAsia="en-IN"/>
          <w14:ligatures w14:val="none"/>
        </w:rPr>
        <w:t>Chatham House Rules</w:t>
      </w:r>
      <w:r w:rsidRPr="00F60B1A">
        <w:rPr>
          <w:rFonts w:ascii="Times New Roman" w:eastAsia="Times New Roman" w:hAnsi="Times New Roman" w:cs="Times New Roman"/>
          <w:color w:val="404040"/>
          <w:kern w:val="0"/>
          <w:sz w:val="26"/>
          <w:szCs w:val="26"/>
          <w:lang w:eastAsia="en-IN"/>
          <w14:ligatures w14:val="none"/>
        </w:rPr>
        <w:t>; NDAs executed pre-meeting.</w:t>
      </w:r>
    </w:p>
    <w:p w14:paraId="47BF0D5D"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III. 3-Day Deliberation Framework</w:t>
      </w:r>
    </w:p>
    <w:p w14:paraId="07707F8E"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DAY 1: CRISIS MAPPING &amp; STAKEHOLDER ALIGNMENT</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Objective: Establish shared understanding of impacts.</w:t>
      </w:r>
    </w:p>
    <w:p w14:paraId="01DA2B1A" w14:textId="77777777" w:rsidR="00852B35" w:rsidRPr="00F60B1A" w:rsidRDefault="00852B35" w:rsidP="00852B35">
      <w:pPr>
        <w:numPr>
          <w:ilvl w:val="0"/>
          <w:numId w:val="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AM Session (Mediator-Led):</w:t>
      </w:r>
    </w:p>
    <w:p w14:paraId="29B446FC" w14:textId="77777777" w:rsidR="00852B35" w:rsidRPr="00F60B1A" w:rsidRDefault="00852B35" w:rsidP="00852B35">
      <w:pPr>
        <w:numPr>
          <w:ilvl w:val="1"/>
          <w:numId w:val="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Opening Keynote: Data on tariff impacts (% revenue at risk) &amp; manufacturing disruption heatmaps (e.g., Vietnam, Bangladesh).</w:t>
      </w:r>
    </w:p>
    <w:p w14:paraId="0413F06B" w14:textId="77777777" w:rsidR="00852B35" w:rsidRPr="00F60B1A" w:rsidRDefault="00852B35" w:rsidP="00852B35">
      <w:pPr>
        <w:numPr>
          <w:ilvl w:val="1"/>
          <w:numId w:val="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"Impact Roundtable": Each CEO shares top 2 vulnerabilities (5 mins each).</w:t>
      </w:r>
    </w:p>
    <w:p w14:paraId="0BFAEC33" w14:textId="77777777" w:rsidR="00852B35" w:rsidRPr="00F60B1A" w:rsidRDefault="00852B35" w:rsidP="00852B35">
      <w:pPr>
        <w:numPr>
          <w:ilvl w:val="1"/>
          <w:numId w:val="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Executives can suggest other impacts as well</w:t>
      </w:r>
    </w:p>
    <w:p w14:paraId="34442443" w14:textId="77777777" w:rsidR="00852B35" w:rsidRPr="00F60B1A" w:rsidRDefault="00852B35" w:rsidP="00852B35">
      <w:pPr>
        <w:numPr>
          <w:ilvl w:val="0"/>
          <w:numId w:val="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PM Session:</w:t>
      </w:r>
    </w:p>
    <w:p w14:paraId="352FFFF9" w14:textId="77777777" w:rsidR="00852B35" w:rsidRPr="00F60B1A" w:rsidRDefault="00852B35" w:rsidP="00852B35">
      <w:pPr>
        <w:numPr>
          <w:ilvl w:val="1"/>
          <w:numId w:val="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Working Groups:</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WG1: Tariff Mitigation</w:t>
      </w:r>
      <w:r w:rsidRPr="00F60B1A">
        <w:rPr>
          <w:rFonts w:ascii="Times New Roman" w:eastAsia="Times New Roman" w:hAnsi="Times New Roman" w:cs="Times New Roman"/>
          <w:color w:val="404040"/>
          <w:kern w:val="0"/>
          <w:sz w:val="26"/>
          <w:szCs w:val="26"/>
          <w:lang w:eastAsia="en-IN"/>
          <w14:ligatures w14:val="none"/>
        </w:rPr>
        <w:t> (Customs logistics, lobbying strategy).</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WG2: Supply Chain Resilience</w:t>
      </w:r>
      <w:r w:rsidRPr="00F60B1A">
        <w:rPr>
          <w:rFonts w:ascii="Times New Roman" w:eastAsia="Times New Roman" w:hAnsi="Times New Roman" w:cs="Times New Roman"/>
          <w:color w:val="404040"/>
          <w:kern w:val="0"/>
          <w:sz w:val="26"/>
          <w:szCs w:val="26"/>
          <w:lang w:eastAsia="en-IN"/>
          <w14:ligatures w14:val="none"/>
        </w:rPr>
        <w:t> (Factory diversification, raw material stockpiling).</w:t>
      </w:r>
    </w:p>
    <w:p w14:paraId="5FA5639E" w14:textId="3C2DCFBF" w:rsidR="00852B35" w:rsidRPr="00F60B1A" w:rsidRDefault="00852B35" w:rsidP="00852B35">
      <w:pPr>
        <w:numPr>
          <w:ilvl w:val="1"/>
          <w:numId w:val="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Deliverable:</w:t>
      </w:r>
      <w:r w:rsidRPr="00F60B1A">
        <w:rPr>
          <w:rFonts w:ascii="Times New Roman" w:eastAsia="Times New Roman" w:hAnsi="Times New Roman" w:cs="Times New Roman"/>
          <w:color w:val="404040"/>
          <w:kern w:val="0"/>
          <w:sz w:val="26"/>
          <w:szCs w:val="26"/>
          <w:lang w:eastAsia="en-IN"/>
          <w14:ligatures w14:val="none"/>
        </w:rPr>
        <w:t> Joint risk assessment matrix.</w:t>
      </w:r>
    </w:p>
    <w:p w14:paraId="66EB9996"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DAY 2: SOLUTION CO-CREATION</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Objective: Develop actionable proposals.</w:t>
      </w:r>
    </w:p>
    <w:p w14:paraId="776FECA0" w14:textId="77777777" w:rsidR="00852B35" w:rsidRPr="00F60B1A" w:rsidRDefault="00852B35" w:rsidP="00852B35">
      <w:pPr>
        <w:numPr>
          <w:ilvl w:val="0"/>
          <w:numId w:val="3"/>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AM Session:</w:t>
      </w:r>
    </w:p>
    <w:p w14:paraId="1BD5ADDD" w14:textId="77777777" w:rsidR="00852B35" w:rsidRPr="00F60B1A" w:rsidRDefault="00852B35" w:rsidP="00852B35">
      <w:pPr>
        <w:numPr>
          <w:ilvl w:val="1"/>
          <w:numId w:val="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Expert Testimonies: Trade lawyers (tariff loopholes), supply chain analysts (ASEAN shift strategies).</w:t>
      </w:r>
    </w:p>
    <w:p w14:paraId="6F7BB4CC" w14:textId="77777777" w:rsidR="00852B35" w:rsidRPr="00F60B1A" w:rsidRDefault="00852B35" w:rsidP="00852B35">
      <w:pPr>
        <w:numPr>
          <w:ilvl w:val="1"/>
          <w:numId w:val="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"Solution Labs": WGs pitch 3 proposals each (e.g., </w:t>
      </w:r>
      <w:r w:rsidRPr="00F60B1A">
        <w:rPr>
          <w:rFonts w:ascii="Times New Roman" w:eastAsia="Times New Roman" w:hAnsi="Times New Roman" w:cs="Times New Roman"/>
          <w:i/>
          <w:iCs/>
          <w:color w:val="404040"/>
          <w:kern w:val="0"/>
          <w:sz w:val="26"/>
          <w:szCs w:val="26"/>
          <w:lang w:eastAsia="en-IN"/>
          <w14:ligatures w14:val="none"/>
        </w:rPr>
        <w:t>shared tariff absorption fund</w:t>
      </w:r>
      <w:r w:rsidRPr="00F60B1A">
        <w:rPr>
          <w:rFonts w:ascii="Times New Roman" w:eastAsia="Times New Roman" w:hAnsi="Times New Roman" w:cs="Times New Roman"/>
          <w:color w:val="404040"/>
          <w:kern w:val="0"/>
          <w:sz w:val="26"/>
          <w:szCs w:val="26"/>
          <w:lang w:eastAsia="en-IN"/>
          <w14:ligatures w14:val="none"/>
        </w:rPr>
        <w:t>, </w:t>
      </w:r>
      <w:r w:rsidRPr="00F60B1A">
        <w:rPr>
          <w:rFonts w:ascii="Times New Roman" w:eastAsia="Times New Roman" w:hAnsi="Times New Roman" w:cs="Times New Roman"/>
          <w:i/>
          <w:iCs/>
          <w:color w:val="404040"/>
          <w:kern w:val="0"/>
          <w:sz w:val="26"/>
          <w:szCs w:val="26"/>
          <w:lang w:eastAsia="en-IN"/>
          <w14:ligatures w14:val="none"/>
        </w:rPr>
        <w:t>collective bargaining with Asian governments</w:t>
      </w:r>
      <w:r w:rsidRPr="00F60B1A">
        <w:rPr>
          <w:rFonts w:ascii="Times New Roman" w:eastAsia="Times New Roman" w:hAnsi="Times New Roman" w:cs="Times New Roman"/>
          <w:color w:val="404040"/>
          <w:kern w:val="0"/>
          <w:sz w:val="26"/>
          <w:szCs w:val="26"/>
          <w:lang w:eastAsia="en-IN"/>
          <w14:ligatures w14:val="none"/>
        </w:rPr>
        <w:t>).</w:t>
      </w:r>
    </w:p>
    <w:p w14:paraId="77D3FB2E" w14:textId="77777777" w:rsidR="00852B35" w:rsidRPr="00F60B1A" w:rsidRDefault="00852B35" w:rsidP="00852B35">
      <w:pPr>
        <w:numPr>
          <w:ilvl w:val="0"/>
          <w:numId w:val="3"/>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PM Session:</w:t>
      </w:r>
    </w:p>
    <w:p w14:paraId="1A580455" w14:textId="77777777" w:rsidR="00852B35" w:rsidRPr="00F60B1A" w:rsidRDefault="00852B35" w:rsidP="00852B35">
      <w:pPr>
        <w:numPr>
          <w:ilvl w:val="1"/>
          <w:numId w:val="3"/>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Mediator-Facilitated Debate:</w:t>
      </w:r>
    </w:p>
    <w:p w14:paraId="3DAAE4A8" w14:textId="77777777" w:rsidR="00852B35" w:rsidRPr="00F60B1A" w:rsidRDefault="00852B35" w:rsidP="00852B35">
      <w:pPr>
        <w:numPr>
          <w:ilvl w:val="2"/>
          <w:numId w:val="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i/>
          <w:iCs/>
          <w:color w:val="404040"/>
          <w:kern w:val="0"/>
          <w:sz w:val="26"/>
          <w:szCs w:val="26"/>
          <w:lang w:eastAsia="en-IN"/>
          <w14:ligatures w14:val="none"/>
        </w:rPr>
        <w:t>Proposal 1</w:t>
      </w:r>
      <w:r w:rsidRPr="00F60B1A">
        <w:rPr>
          <w:rFonts w:ascii="Times New Roman" w:eastAsia="Times New Roman" w:hAnsi="Times New Roman" w:cs="Times New Roman"/>
          <w:color w:val="404040"/>
          <w:kern w:val="0"/>
          <w:sz w:val="26"/>
          <w:szCs w:val="26"/>
          <w:lang w:eastAsia="en-IN"/>
          <w14:ligatures w14:val="none"/>
        </w:rPr>
        <w:t> → 15 min presentation → 10 min Q&amp;A → 5 min pro/con capture.</w:t>
      </w:r>
    </w:p>
    <w:p w14:paraId="6012C836" w14:textId="77777777" w:rsidR="00852B35" w:rsidRPr="00F60B1A" w:rsidRDefault="00852B35" w:rsidP="00852B35">
      <w:pPr>
        <w:numPr>
          <w:ilvl w:val="2"/>
          <w:numId w:val="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Repeat for all proposals.</w:t>
      </w:r>
    </w:p>
    <w:p w14:paraId="4B97AEE3" w14:textId="77777777" w:rsidR="00852B35" w:rsidRPr="00F60B1A" w:rsidRDefault="00852B35" w:rsidP="00852B35">
      <w:pPr>
        <w:numPr>
          <w:ilvl w:val="1"/>
          <w:numId w:val="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Straw Polls:</w:t>
      </w:r>
      <w:r w:rsidRPr="00F60B1A">
        <w:rPr>
          <w:rFonts w:ascii="Times New Roman" w:eastAsia="Times New Roman" w:hAnsi="Times New Roman" w:cs="Times New Roman"/>
          <w:color w:val="404040"/>
          <w:kern w:val="0"/>
          <w:sz w:val="26"/>
          <w:szCs w:val="26"/>
          <w:lang w:eastAsia="en-IN"/>
          <w14:ligatures w14:val="none"/>
        </w:rPr>
        <w:t> Prioritize top 3 solutions per crisis.</w:t>
      </w:r>
    </w:p>
    <w:p w14:paraId="151D0A31"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DAY 3: COMMITMENT &amp; IMPLEMENTATION</w:t>
      </w:r>
      <w:r w:rsidRPr="00F60B1A">
        <w:rPr>
          <w:rFonts w:ascii="Times New Roman" w:eastAsia="Times New Roman" w:hAnsi="Times New Roman" w:cs="Times New Roman"/>
          <w:color w:val="404040"/>
          <w:kern w:val="0"/>
          <w:sz w:val="26"/>
          <w:szCs w:val="26"/>
          <w:lang w:eastAsia="en-IN"/>
          <w14:ligatures w14:val="none"/>
        </w:rPr>
        <w:br/>
      </w:r>
      <w:r w:rsidRPr="00F60B1A">
        <w:rPr>
          <w:rFonts w:ascii="Times New Roman" w:eastAsia="Times New Roman" w:hAnsi="Times New Roman" w:cs="Times New Roman"/>
          <w:i/>
          <w:iCs/>
          <w:color w:val="404040"/>
          <w:kern w:val="0"/>
          <w:sz w:val="26"/>
          <w:szCs w:val="26"/>
          <w:lang w:eastAsia="en-IN"/>
          <w14:ligatures w14:val="none"/>
        </w:rPr>
        <w:t>Objective: Finalize binding agreements and oversight structure.</w:t>
      </w:r>
    </w:p>
    <w:p w14:paraId="161CB778" w14:textId="77777777" w:rsidR="00852B35" w:rsidRPr="00F60B1A" w:rsidRDefault="00852B35" w:rsidP="00852B35">
      <w:pPr>
        <w:numPr>
          <w:ilvl w:val="0"/>
          <w:numId w:val="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AM Session:</w:t>
      </w:r>
    </w:p>
    <w:p w14:paraId="66B73CE0" w14:textId="77777777" w:rsidR="00852B35" w:rsidRPr="00F60B1A" w:rsidRDefault="00852B35" w:rsidP="00852B35">
      <w:pPr>
        <w:numPr>
          <w:ilvl w:val="1"/>
          <w:numId w:val="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Legal Drafting Teams: Convert top solutions into term sheets (e.g., </w:t>
      </w:r>
      <w:r w:rsidRPr="00F60B1A">
        <w:rPr>
          <w:rFonts w:ascii="Times New Roman" w:eastAsia="Times New Roman" w:hAnsi="Times New Roman" w:cs="Times New Roman"/>
          <w:i/>
          <w:iCs/>
          <w:color w:val="404040"/>
          <w:kern w:val="0"/>
          <w:sz w:val="26"/>
          <w:szCs w:val="26"/>
          <w:lang w:eastAsia="en-IN"/>
          <w14:ligatures w14:val="none"/>
        </w:rPr>
        <w:t>cost-sharing formulae</w:t>
      </w:r>
      <w:r w:rsidRPr="00F60B1A">
        <w:rPr>
          <w:rFonts w:ascii="Times New Roman" w:eastAsia="Times New Roman" w:hAnsi="Times New Roman" w:cs="Times New Roman"/>
          <w:color w:val="404040"/>
          <w:kern w:val="0"/>
          <w:sz w:val="26"/>
          <w:szCs w:val="26"/>
          <w:lang w:eastAsia="en-IN"/>
          <w14:ligatures w14:val="none"/>
        </w:rPr>
        <w:t>, </w:t>
      </w:r>
      <w:r w:rsidRPr="00F60B1A">
        <w:rPr>
          <w:rFonts w:ascii="Times New Roman" w:eastAsia="Times New Roman" w:hAnsi="Times New Roman" w:cs="Times New Roman"/>
          <w:i/>
          <w:iCs/>
          <w:color w:val="404040"/>
          <w:kern w:val="0"/>
          <w:sz w:val="26"/>
          <w:szCs w:val="26"/>
          <w:lang w:eastAsia="en-IN"/>
          <w14:ligatures w14:val="none"/>
        </w:rPr>
        <w:t>supplier diversification targets</w:t>
      </w:r>
      <w:r w:rsidRPr="00F60B1A">
        <w:rPr>
          <w:rFonts w:ascii="Times New Roman" w:eastAsia="Times New Roman" w:hAnsi="Times New Roman" w:cs="Times New Roman"/>
          <w:color w:val="404040"/>
          <w:kern w:val="0"/>
          <w:sz w:val="26"/>
          <w:szCs w:val="26"/>
          <w:lang w:eastAsia="en-IN"/>
          <w14:ligatures w14:val="none"/>
        </w:rPr>
        <w:t>).</w:t>
      </w:r>
    </w:p>
    <w:p w14:paraId="1EA745C1" w14:textId="77777777" w:rsidR="00852B35" w:rsidRPr="00F60B1A" w:rsidRDefault="00852B35" w:rsidP="00852B35">
      <w:pPr>
        <w:numPr>
          <w:ilvl w:val="1"/>
          <w:numId w:val="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"Equity Stress Test": Review impact on SMEs vs. majors.</w:t>
      </w:r>
    </w:p>
    <w:p w14:paraId="122BB191" w14:textId="77777777" w:rsidR="00852B35" w:rsidRPr="00F60B1A" w:rsidRDefault="00852B35" w:rsidP="00852B35">
      <w:pPr>
        <w:numPr>
          <w:ilvl w:val="0"/>
          <w:numId w:val="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PM Session:</w:t>
      </w:r>
    </w:p>
    <w:p w14:paraId="3147C0D9" w14:textId="77777777" w:rsidR="00852B35" w:rsidRPr="00F60B1A" w:rsidRDefault="00852B35" w:rsidP="00852B35">
      <w:pPr>
        <w:numPr>
          <w:ilvl w:val="1"/>
          <w:numId w:val="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Final Deliberation:</w:t>
      </w:r>
      <w:r w:rsidRPr="00F60B1A">
        <w:rPr>
          <w:rFonts w:ascii="Times New Roman" w:eastAsia="Times New Roman" w:hAnsi="Times New Roman" w:cs="Times New Roman"/>
          <w:color w:val="404040"/>
          <w:kern w:val="0"/>
          <w:sz w:val="26"/>
          <w:szCs w:val="26"/>
          <w:lang w:eastAsia="en-IN"/>
          <w14:ligatures w14:val="none"/>
        </w:rPr>
        <w:t> Term sheet negotiations (Mediator resolves deadlocks).</w:t>
      </w:r>
    </w:p>
    <w:p w14:paraId="28BE0F03" w14:textId="77777777" w:rsidR="00852B35" w:rsidRPr="00F60B1A" w:rsidRDefault="00852B35" w:rsidP="00852B35">
      <w:pPr>
        <w:numPr>
          <w:ilvl w:val="1"/>
          <w:numId w:val="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Voting:</w:t>
      </w:r>
      <w:r w:rsidRPr="00F60B1A">
        <w:rPr>
          <w:rFonts w:ascii="Times New Roman" w:eastAsia="Times New Roman" w:hAnsi="Times New Roman" w:cs="Times New Roman"/>
          <w:color w:val="404040"/>
          <w:kern w:val="0"/>
          <w:sz w:val="26"/>
          <w:szCs w:val="26"/>
          <w:lang w:eastAsia="en-IN"/>
          <w14:ligatures w14:val="none"/>
        </w:rPr>
        <w:t> Ratification of agreements.</w:t>
      </w:r>
    </w:p>
    <w:p w14:paraId="1E52B930" w14:textId="77777777" w:rsidR="00852B35" w:rsidRPr="00F60B1A" w:rsidRDefault="00852B35" w:rsidP="00852B35">
      <w:pPr>
        <w:numPr>
          <w:ilvl w:val="1"/>
          <w:numId w:val="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Steering Committee Launch:</w:t>
      </w:r>
      <w:r w:rsidRPr="00F60B1A">
        <w:rPr>
          <w:rFonts w:ascii="Times New Roman" w:eastAsia="Times New Roman" w:hAnsi="Times New Roman" w:cs="Times New Roman"/>
          <w:color w:val="404040"/>
          <w:kern w:val="0"/>
          <w:sz w:val="26"/>
          <w:szCs w:val="26"/>
          <w:lang w:eastAsia="en-IN"/>
          <w14:ligatures w14:val="none"/>
        </w:rPr>
        <w:t> Quarterly reviews, shared crisis fund governance, joint lobbying task force.</w:t>
      </w:r>
    </w:p>
    <w:p w14:paraId="66972AC5"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IV. Debate Protocols</w:t>
      </w:r>
    </w:p>
    <w:p w14:paraId="5050BA95" w14:textId="77777777" w:rsidR="00852B35" w:rsidRPr="00F60B1A" w:rsidRDefault="00852B35" w:rsidP="00852B35">
      <w:pPr>
        <w:numPr>
          <w:ilvl w:val="0"/>
          <w:numId w:val="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Timekeeping:</w:t>
      </w:r>
      <w:r w:rsidRPr="00F60B1A">
        <w:rPr>
          <w:rFonts w:ascii="Times New Roman" w:eastAsia="Times New Roman" w:hAnsi="Times New Roman" w:cs="Times New Roman"/>
          <w:color w:val="404040"/>
          <w:kern w:val="0"/>
          <w:sz w:val="26"/>
          <w:szCs w:val="26"/>
          <w:lang w:eastAsia="en-IN"/>
          <w14:ligatures w14:val="none"/>
        </w:rPr>
        <w:t> Strict 2-min timeout if speakers exceed limits.</w:t>
      </w:r>
    </w:p>
    <w:p w14:paraId="4412B900" w14:textId="77777777" w:rsidR="00852B35" w:rsidRPr="00F60B1A" w:rsidRDefault="00852B35" w:rsidP="00852B35">
      <w:pPr>
        <w:numPr>
          <w:ilvl w:val="0"/>
          <w:numId w:val="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Speaking Order:</w:t>
      </w:r>
      <w:r w:rsidRPr="00F60B1A">
        <w:rPr>
          <w:rFonts w:ascii="Times New Roman" w:eastAsia="Times New Roman" w:hAnsi="Times New Roman" w:cs="Times New Roman"/>
          <w:color w:val="404040"/>
          <w:kern w:val="0"/>
          <w:sz w:val="26"/>
          <w:szCs w:val="26"/>
          <w:lang w:eastAsia="en-IN"/>
          <w14:ligatures w14:val="none"/>
        </w:rPr>
        <w:t> Round-robin by company size (smallest first).</w:t>
      </w:r>
    </w:p>
    <w:p w14:paraId="1D500ACC" w14:textId="77777777" w:rsidR="00852B35" w:rsidRPr="00F60B1A" w:rsidRDefault="00852B35" w:rsidP="00852B35">
      <w:pPr>
        <w:numPr>
          <w:ilvl w:val="0"/>
          <w:numId w:val="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Conflict Resolution:</w:t>
      </w:r>
      <w:r w:rsidRPr="00F60B1A">
        <w:rPr>
          <w:rFonts w:ascii="Times New Roman" w:eastAsia="Times New Roman" w:hAnsi="Times New Roman" w:cs="Times New Roman"/>
          <w:color w:val="404040"/>
          <w:kern w:val="0"/>
          <w:sz w:val="26"/>
          <w:szCs w:val="26"/>
          <w:lang w:eastAsia="en-IN"/>
          <w14:ligatures w14:val="none"/>
        </w:rPr>
        <w:t> Mediator may call private "timeout" caucuses for deadlocked parties.</w:t>
      </w:r>
    </w:p>
    <w:p w14:paraId="22BAE6C3" w14:textId="77777777" w:rsidR="00852B35" w:rsidRPr="00F60B1A" w:rsidRDefault="00852B35" w:rsidP="00852B35">
      <w:pPr>
        <w:numPr>
          <w:ilvl w:val="0"/>
          <w:numId w:val="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Data Rule:</w:t>
      </w:r>
      <w:r w:rsidRPr="00F60B1A">
        <w:rPr>
          <w:rFonts w:ascii="Times New Roman" w:eastAsia="Times New Roman" w:hAnsi="Times New Roman" w:cs="Times New Roman"/>
          <w:color w:val="404040"/>
          <w:kern w:val="0"/>
          <w:sz w:val="26"/>
          <w:szCs w:val="26"/>
          <w:lang w:eastAsia="en-IN"/>
          <w14:ligatures w14:val="none"/>
        </w:rPr>
        <w:t> Claims require pre-submitted evidence (e.g., customs data, supplier audits).</w:t>
      </w:r>
    </w:p>
    <w:p w14:paraId="77339895"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V. Deliverables</w:t>
      </w:r>
    </w:p>
    <w:p w14:paraId="117192DA" w14:textId="77777777" w:rsidR="00852B35" w:rsidRPr="00F60B1A" w:rsidRDefault="00852B35" w:rsidP="00852B35">
      <w:pPr>
        <w:numPr>
          <w:ilvl w:val="0"/>
          <w:numId w:val="6"/>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Binding:</w:t>
      </w:r>
      <w:r w:rsidRPr="00F60B1A">
        <w:rPr>
          <w:rFonts w:ascii="Times New Roman" w:eastAsia="Times New Roman" w:hAnsi="Times New Roman" w:cs="Times New Roman"/>
          <w:color w:val="404040"/>
          <w:kern w:val="0"/>
          <w:sz w:val="26"/>
          <w:szCs w:val="26"/>
          <w:lang w:eastAsia="en-IN"/>
          <w14:ligatures w14:val="none"/>
        </w:rPr>
        <w:t> Tariff cost-sharing framework, supply chain redundancy pact.</w:t>
      </w:r>
    </w:p>
    <w:p w14:paraId="4D1B7F4D" w14:textId="77777777" w:rsidR="00852B35" w:rsidRPr="00F60B1A" w:rsidRDefault="00852B35" w:rsidP="00852B35">
      <w:pPr>
        <w:numPr>
          <w:ilvl w:val="0"/>
          <w:numId w:val="6"/>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Non-Binding:</w:t>
      </w:r>
      <w:r w:rsidRPr="00F60B1A">
        <w:rPr>
          <w:rFonts w:ascii="Times New Roman" w:eastAsia="Times New Roman" w:hAnsi="Times New Roman" w:cs="Times New Roman"/>
          <w:color w:val="404040"/>
          <w:kern w:val="0"/>
          <w:sz w:val="26"/>
          <w:szCs w:val="26"/>
          <w:lang w:eastAsia="en-IN"/>
          <w14:ligatures w14:val="none"/>
        </w:rPr>
        <w:t> Joint policy advocacy agenda, supplier ethical standards charter.</w:t>
      </w:r>
    </w:p>
    <w:p w14:paraId="32EF791A" w14:textId="77777777" w:rsidR="00852B35" w:rsidRPr="00F60B1A" w:rsidRDefault="00852B35" w:rsidP="00852B35">
      <w:pPr>
        <w:numPr>
          <w:ilvl w:val="0"/>
          <w:numId w:val="6"/>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Governance:</w:t>
      </w:r>
      <w:r w:rsidRPr="00F60B1A">
        <w:rPr>
          <w:rFonts w:ascii="Times New Roman" w:eastAsia="Times New Roman" w:hAnsi="Times New Roman" w:cs="Times New Roman"/>
          <w:color w:val="404040"/>
          <w:kern w:val="0"/>
          <w:sz w:val="26"/>
          <w:szCs w:val="26"/>
          <w:lang w:eastAsia="en-IN"/>
          <w14:ligatures w14:val="none"/>
        </w:rPr>
        <w:t> Steering Committee mandate extension for 12 months.</w:t>
      </w:r>
    </w:p>
    <w:p w14:paraId="2805A2E7"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VI. Mediator Powers</w:t>
      </w:r>
    </w:p>
    <w:p w14:paraId="7B474431" w14:textId="77777777" w:rsidR="00852B35" w:rsidRPr="00F60B1A" w:rsidRDefault="00852B35" w:rsidP="00852B35">
      <w:pPr>
        <w:numPr>
          <w:ilvl w:val="0"/>
          <w:numId w:val="7"/>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Enforce agenda/timing</w:t>
      </w:r>
    </w:p>
    <w:p w14:paraId="7810088E" w14:textId="77777777" w:rsidR="00852B35" w:rsidRPr="00F60B1A" w:rsidRDefault="00852B35" w:rsidP="00852B35">
      <w:pPr>
        <w:numPr>
          <w:ilvl w:val="0"/>
          <w:numId w:val="7"/>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Mute non-compliant speakers</w:t>
      </w:r>
    </w:p>
    <w:p w14:paraId="1A251A10" w14:textId="77777777" w:rsidR="00852B35" w:rsidRPr="00F60B1A" w:rsidRDefault="00852B35" w:rsidP="00852B35">
      <w:pPr>
        <w:numPr>
          <w:ilvl w:val="0"/>
          <w:numId w:val="7"/>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Appoint subject-matter experts</w:t>
      </w:r>
    </w:p>
    <w:p w14:paraId="1C658FA3" w14:textId="77777777" w:rsidR="00852B35" w:rsidRPr="00F60B1A" w:rsidRDefault="00852B35" w:rsidP="00852B35">
      <w:pPr>
        <w:numPr>
          <w:ilvl w:val="0"/>
          <w:numId w:val="7"/>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Arbitrate agreement wording</w:t>
      </w:r>
    </w:p>
    <w:p w14:paraId="7F44200D"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VII. Post-Summit Process</w:t>
      </w:r>
    </w:p>
    <w:p w14:paraId="738E89A2" w14:textId="77777777" w:rsidR="00852B35" w:rsidRPr="00F60B1A" w:rsidRDefault="00852B35" w:rsidP="00852B35">
      <w:pPr>
        <w:numPr>
          <w:ilvl w:val="0"/>
          <w:numId w:val="8"/>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Draft agreements circulated within 48hrs for legal review.</w:t>
      </w:r>
    </w:p>
    <w:p w14:paraId="3E42EFE2" w14:textId="77777777" w:rsidR="00852B35" w:rsidRPr="00F60B1A" w:rsidRDefault="00852B35" w:rsidP="00852B35">
      <w:pPr>
        <w:numPr>
          <w:ilvl w:val="0"/>
          <w:numId w:val="8"/>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Public statement co-approved by all signatories.</w:t>
      </w:r>
    </w:p>
    <w:p w14:paraId="28F97776" w14:textId="77777777" w:rsidR="00852B35" w:rsidRPr="00F60B1A" w:rsidRDefault="00852B35" w:rsidP="00852B35">
      <w:pPr>
        <w:numPr>
          <w:ilvl w:val="0"/>
          <w:numId w:val="8"/>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First Steering Committee call in 14 days.</w:t>
      </w:r>
    </w:p>
    <w:p w14:paraId="46FA247A" w14:textId="77777777" w:rsidR="00852B35" w:rsidRPr="00F60B1A" w:rsidRDefault="00852B35">
      <w:pPr>
        <w:rPr>
          <w:rFonts w:ascii="Times New Roman" w:hAnsi="Times New Roman" w:cs="Times New Roman"/>
          <w:sz w:val="26"/>
          <w:szCs w:val="26"/>
        </w:rPr>
      </w:pPr>
    </w:p>
    <w:p w14:paraId="7DD2774B" w14:textId="77777777" w:rsidR="00852B35" w:rsidRPr="00F60B1A" w:rsidRDefault="00852B35">
      <w:pPr>
        <w:rPr>
          <w:rFonts w:ascii="Times New Roman" w:hAnsi="Times New Roman" w:cs="Times New Roman"/>
          <w:sz w:val="26"/>
          <w:szCs w:val="26"/>
        </w:rPr>
      </w:pPr>
    </w:p>
    <w:p w14:paraId="7FE9B2F8" w14:textId="77777777" w:rsidR="00852B35" w:rsidRPr="00F60B1A" w:rsidRDefault="00852B35">
      <w:pPr>
        <w:rPr>
          <w:rFonts w:ascii="Times New Roman" w:hAnsi="Times New Roman" w:cs="Times New Roman"/>
          <w:sz w:val="26"/>
          <w:szCs w:val="26"/>
        </w:rPr>
      </w:pPr>
    </w:p>
    <w:p w14:paraId="356B42A6" w14:textId="77777777" w:rsidR="00852B35" w:rsidRPr="00F60B1A" w:rsidRDefault="00852B35">
      <w:pPr>
        <w:rPr>
          <w:rFonts w:ascii="Times New Roman" w:hAnsi="Times New Roman" w:cs="Times New Roman"/>
          <w:sz w:val="26"/>
          <w:szCs w:val="26"/>
        </w:rPr>
      </w:pPr>
    </w:p>
    <w:p w14:paraId="716A9491" w14:textId="77777777" w:rsidR="00852B35" w:rsidRPr="00F60B1A" w:rsidRDefault="00852B35">
      <w:pPr>
        <w:rPr>
          <w:rFonts w:ascii="Times New Roman" w:hAnsi="Times New Roman" w:cs="Times New Roman"/>
          <w:sz w:val="26"/>
          <w:szCs w:val="26"/>
        </w:rPr>
      </w:pPr>
    </w:p>
    <w:p w14:paraId="43E1EBF0" w14:textId="77777777" w:rsidR="00852B35" w:rsidRPr="00F60B1A" w:rsidRDefault="00852B35">
      <w:pPr>
        <w:rPr>
          <w:rFonts w:ascii="Times New Roman" w:hAnsi="Times New Roman" w:cs="Times New Roman"/>
          <w:sz w:val="26"/>
          <w:szCs w:val="26"/>
        </w:rPr>
      </w:pPr>
    </w:p>
    <w:p w14:paraId="258DFB47" w14:textId="77777777" w:rsidR="00852B35" w:rsidRPr="00F60B1A" w:rsidRDefault="00852B35">
      <w:pPr>
        <w:rPr>
          <w:rFonts w:ascii="Times New Roman" w:hAnsi="Times New Roman" w:cs="Times New Roman"/>
          <w:sz w:val="26"/>
          <w:szCs w:val="26"/>
        </w:rPr>
      </w:pPr>
    </w:p>
    <w:p w14:paraId="0215FF43" w14:textId="77777777" w:rsidR="00852B35" w:rsidRPr="00F60B1A" w:rsidRDefault="00852B35">
      <w:pPr>
        <w:rPr>
          <w:rFonts w:ascii="Times New Roman" w:hAnsi="Times New Roman" w:cs="Times New Roman"/>
          <w:sz w:val="26"/>
          <w:szCs w:val="26"/>
        </w:rPr>
      </w:pPr>
    </w:p>
    <w:p w14:paraId="737829EF" w14:textId="77777777" w:rsidR="00852B35" w:rsidRPr="00F60B1A" w:rsidRDefault="00852B35">
      <w:pPr>
        <w:rPr>
          <w:rFonts w:ascii="Times New Roman" w:hAnsi="Times New Roman" w:cs="Times New Roman"/>
          <w:sz w:val="26"/>
          <w:szCs w:val="26"/>
        </w:rPr>
      </w:pPr>
    </w:p>
    <w:p w14:paraId="3092861F" w14:textId="77777777" w:rsidR="00852B35" w:rsidRPr="00F60B1A" w:rsidRDefault="00852B35">
      <w:pPr>
        <w:rPr>
          <w:rFonts w:ascii="Times New Roman" w:hAnsi="Times New Roman" w:cs="Times New Roman"/>
          <w:sz w:val="26"/>
          <w:szCs w:val="26"/>
        </w:rPr>
      </w:pPr>
    </w:p>
    <w:p w14:paraId="4F6ADC37" w14:textId="77777777" w:rsidR="00852B35" w:rsidRPr="00F60B1A" w:rsidRDefault="00852B35">
      <w:pPr>
        <w:rPr>
          <w:rFonts w:ascii="Times New Roman" w:hAnsi="Times New Roman" w:cs="Times New Roman"/>
          <w:sz w:val="26"/>
          <w:szCs w:val="26"/>
        </w:rPr>
      </w:pPr>
    </w:p>
    <w:p w14:paraId="7A21A659" w14:textId="77777777" w:rsidR="00852B35" w:rsidRPr="00F60B1A" w:rsidRDefault="00852B35">
      <w:pPr>
        <w:rPr>
          <w:rFonts w:ascii="Times New Roman" w:hAnsi="Times New Roman" w:cs="Times New Roman"/>
          <w:sz w:val="26"/>
          <w:szCs w:val="26"/>
        </w:rPr>
      </w:pPr>
    </w:p>
    <w:p w14:paraId="715919FC" w14:textId="77777777" w:rsidR="00852B35" w:rsidRPr="00F60B1A" w:rsidRDefault="00852B35">
      <w:pPr>
        <w:rPr>
          <w:rFonts w:ascii="Times New Roman" w:hAnsi="Times New Roman" w:cs="Times New Roman"/>
          <w:sz w:val="26"/>
          <w:szCs w:val="26"/>
        </w:rPr>
      </w:pPr>
    </w:p>
    <w:p w14:paraId="7FE5FBB7" w14:textId="7FD2D6B4" w:rsidR="00533A42" w:rsidRPr="00533A42" w:rsidRDefault="00533A42" w:rsidP="00F60B1A">
      <w:pPr>
        <w:shd w:val="clear" w:color="auto" w:fill="FFFFFF"/>
        <w:spacing w:before="100" w:beforeAutospacing="1" w:after="206"/>
        <w:jc w:val="center"/>
        <w:outlineLvl w:val="1"/>
        <w:rPr>
          <w:rFonts w:ascii="Times New Roman" w:eastAsia="Times New Roman" w:hAnsi="Times New Roman" w:cs="Times New Roman"/>
          <w:b/>
          <w:bCs/>
          <w:color w:val="404040"/>
          <w:kern w:val="0"/>
          <w:sz w:val="40"/>
          <w:szCs w:val="40"/>
          <w:lang w:eastAsia="en-IN"/>
          <w14:ligatures w14:val="none"/>
        </w:rPr>
      </w:pPr>
      <w:r w:rsidRPr="00533A42">
        <w:rPr>
          <w:rFonts w:ascii="Times New Roman" w:eastAsia="Times New Roman" w:hAnsi="Times New Roman" w:cs="Times New Roman"/>
          <w:b/>
          <w:bCs/>
          <w:color w:val="404040"/>
          <w:kern w:val="0"/>
          <w:sz w:val="40"/>
          <w:szCs w:val="40"/>
          <w:lang w:eastAsia="en-IN"/>
          <w14:ligatures w14:val="none"/>
        </w:rPr>
        <w:lastRenderedPageBreak/>
        <w:t>CHAPTER 2</w:t>
      </w:r>
    </w:p>
    <w:p w14:paraId="2A5E5AA4" w14:textId="17F07C87" w:rsidR="00852B35" w:rsidRPr="00F60B1A" w:rsidRDefault="00F60B1A" w:rsidP="00F60B1A">
      <w:pPr>
        <w:shd w:val="clear" w:color="auto" w:fill="FFFFFF"/>
        <w:spacing w:before="100" w:beforeAutospacing="1" w:after="206"/>
        <w:jc w:val="center"/>
        <w:outlineLvl w:val="1"/>
        <w:rPr>
          <w:rFonts w:ascii="Times New Roman" w:eastAsia="Times New Roman" w:hAnsi="Times New Roman" w:cs="Times New Roman"/>
          <w:b/>
          <w:bCs/>
          <w:color w:val="404040"/>
          <w:kern w:val="0"/>
          <w:sz w:val="32"/>
          <w:szCs w:val="32"/>
          <w:lang w:eastAsia="en-IN"/>
          <w14:ligatures w14:val="none"/>
        </w:rPr>
      </w:pPr>
      <w:r w:rsidRPr="00F60B1A">
        <w:rPr>
          <w:rFonts w:ascii="Times New Roman" w:eastAsia="Times New Roman" w:hAnsi="Times New Roman" w:cs="Times New Roman"/>
          <w:b/>
          <w:bCs/>
          <w:color w:val="404040"/>
          <w:kern w:val="0"/>
          <w:sz w:val="32"/>
          <w:szCs w:val="32"/>
          <w:lang w:eastAsia="en-IN"/>
          <w14:ligatures w14:val="none"/>
        </w:rPr>
        <w:t xml:space="preserve">About The Industry. </w:t>
      </w:r>
      <w:r w:rsidR="00852B35" w:rsidRPr="00F60B1A">
        <w:rPr>
          <w:rFonts w:ascii="Times New Roman" w:eastAsia="Times New Roman" w:hAnsi="Times New Roman" w:cs="Times New Roman"/>
          <w:b/>
          <w:bCs/>
          <w:color w:val="404040"/>
          <w:kern w:val="0"/>
          <w:sz w:val="32"/>
          <w:szCs w:val="32"/>
          <w:lang w:eastAsia="en-IN"/>
          <w14:ligatures w14:val="none"/>
        </w:rPr>
        <w:t>The Fabric of Progress: A Comprehensive History of the Global Sportswear Industry</w:t>
      </w:r>
    </w:p>
    <w:p w14:paraId="00C81AED"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Introduction: Beyond the Jersey – Defining Sportswear</w:t>
      </w:r>
    </w:p>
    <w:p w14:paraId="17BDA54E" w14:textId="69B3F4E3"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 xml:space="preserve">The sportswear industry is a global behemoth, seamlessly woven into the fabric of modern life. It transcends its functional origins to encompass fashion, identity, technology, and cultural expression. More than just clothing for athletic pursuit, sportswear represents a dynamic intersection of performance science, marketing prowess, cultural shifts, and relentless innovation. </w:t>
      </w:r>
      <w:r w:rsidR="005C377A">
        <w:rPr>
          <w:rFonts w:ascii="Times New Roman" w:eastAsia="Times New Roman" w:hAnsi="Times New Roman" w:cs="Times New Roman"/>
          <w:color w:val="404040"/>
          <w:kern w:val="0"/>
          <w:sz w:val="26"/>
          <w:szCs w:val="26"/>
          <w:lang w:eastAsia="en-IN"/>
          <w14:ligatures w14:val="none"/>
        </w:rPr>
        <w:t>Let’s</w:t>
      </w:r>
      <w:r w:rsidRPr="00F60B1A">
        <w:rPr>
          <w:rFonts w:ascii="Times New Roman" w:eastAsia="Times New Roman" w:hAnsi="Times New Roman" w:cs="Times New Roman"/>
          <w:color w:val="404040"/>
          <w:kern w:val="0"/>
          <w:sz w:val="26"/>
          <w:szCs w:val="26"/>
          <w:lang w:eastAsia="en-IN"/>
          <w14:ligatures w14:val="none"/>
        </w:rPr>
        <w:t xml:space="preserve"> explore the early pioneers, groundbreaking products, transformative technologies, influential figures, and the socio-cultural currents that shaped its trajectory.</w:t>
      </w:r>
    </w:p>
    <w:p w14:paraId="617B6572"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Part 1: The Genesis (Pre-20th Century - 1940s): Foundations and Early Entrants</w:t>
      </w:r>
    </w:p>
    <w:p w14:paraId="55EFB006"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The concept of specialized athletic attire is surprisingly ancient, but the </w:t>
      </w:r>
      <w:r w:rsidRPr="00F60B1A">
        <w:rPr>
          <w:rFonts w:ascii="Times New Roman" w:eastAsia="Times New Roman" w:hAnsi="Times New Roman" w:cs="Times New Roman"/>
          <w:i/>
          <w:iCs/>
          <w:color w:val="404040"/>
          <w:kern w:val="0"/>
          <w:sz w:val="26"/>
          <w:szCs w:val="26"/>
          <w:lang w:eastAsia="en-IN"/>
          <w14:ligatures w14:val="none"/>
        </w:rPr>
        <w:t>industry</w:t>
      </w:r>
      <w:r w:rsidRPr="00F60B1A">
        <w:rPr>
          <w:rFonts w:ascii="Times New Roman" w:eastAsia="Times New Roman" w:hAnsi="Times New Roman" w:cs="Times New Roman"/>
          <w:color w:val="404040"/>
          <w:kern w:val="0"/>
          <w:sz w:val="26"/>
          <w:szCs w:val="26"/>
          <w:lang w:eastAsia="en-IN"/>
          <w14:ligatures w14:val="none"/>
        </w:rPr>
        <w:t> as we know it began to coalesce in the late 19th and early 20th centuries.</w:t>
      </w:r>
    </w:p>
    <w:p w14:paraId="6740C419" w14:textId="77777777" w:rsidR="00852B35" w:rsidRPr="00F60B1A" w:rsidRDefault="00852B35" w:rsidP="00852B35">
      <w:pPr>
        <w:numPr>
          <w:ilvl w:val="0"/>
          <w:numId w:val="9"/>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Precursors &amp; Rudimentary Beginnings:</w:t>
      </w:r>
    </w:p>
    <w:p w14:paraId="3AAFDED4"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Early athletes competed in everyday clothing or modified versions thereof – often cumbersome and impractical (wool sweaters, leather-soled shoes).</w:t>
      </w:r>
    </w:p>
    <w:p w14:paraId="08044C80"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The Industrial Revolution provided crucial inputs: mass-produced textiles (like cotton jersey), vulcanized rubber (Charles Goodyear, 1839), and sewing machines.</w:t>
      </w:r>
    </w:p>
    <w:p w14:paraId="27F78A0A"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Early "sport-specific" items emerged, like spiked running shoes (c. 1850s in England) and knitted jerseys for rowers and cyclists.</w:t>
      </w:r>
    </w:p>
    <w:p w14:paraId="5E777CAB" w14:textId="77777777" w:rsidR="00852B35" w:rsidRPr="00F60B1A" w:rsidRDefault="00852B35" w:rsidP="00852B35">
      <w:pPr>
        <w:numPr>
          <w:ilvl w:val="0"/>
          <w:numId w:val="9"/>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First Wave of Specialization (1900s-1920s):</w:t>
      </w:r>
    </w:p>
    <w:p w14:paraId="28F6A090"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Converse (1908):</w:t>
      </w:r>
      <w:r w:rsidRPr="00F60B1A">
        <w:rPr>
          <w:rFonts w:ascii="Times New Roman" w:eastAsia="Times New Roman" w:hAnsi="Times New Roman" w:cs="Times New Roman"/>
          <w:color w:val="404040"/>
          <w:kern w:val="0"/>
          <w:sz w:val="26"/>
          <w:szCs w:val="26"/>
          <w:lang w:eastAsia="en-IN"/>
          <w14:ligatures w14:val="none"/>
        </w:rPr>
        <w:t> Founded as the Converse Rubber Shoe Company, it initially produced rubber-soled footwear for winter. Its pivotal moment came in 1917 with the launch of the </w:t>
      </w:r>
      <w:r w:rsidRPr="00F60B1A">
        <w:rPr>
          <w:rFonts w:ascii="Times New Roman" w:eastAsia="Times New Roman" w:hAnsi="Times New Roman" w:cs="Times New Roman"/>
          <w:b/>
          <w:bCs/>
          <w:color w:val="404040"/>
          <w:kern w:val="0"/>
          <w:sz w:val="26"/>
          <w:szCs w:val="26"/>
          <w:lang w:eastAsia="en-IN"/>
          <w14:ligatures w14:val="none"/>
        </w:rPr>
        <w:t>Converse All-Star</w:t>
      </w:r>
      <w:r w:rsidRPr="00F60B1A">
        <w:rPr>
          <w:rFonts w:ascii="Times New Roman" w:eastAsia="Times New Roman" w:hAnsi="Times New Roman" w:cs="Times New Roman"/>
          <w:color w:val="404040"/>
          <w:kern w:val="0"/>
          <w:sz w:val="26"/>
          <w:szCs w:val="26"/>
          <w:lang w:eastAsia="en-IN"/>
          <w14:ligatures w14:val="none"/>
        </w:rPr>
        <w:t>, designed as a basketball shoe. The 1921 endorsement by player Chuck Taylor (whose name was added to the ankle patch in 1932) made it an icon, arguably the first major athlete-driven sports shoe.</w:t>
      </w:r>
    </w:p>
    <w:p w14:paraId="187A7222"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Adi Dassler &amp; Gebrüder Dassler Schuhfabrik (1924):</w:t>
      </w:r>
      <w:r w:rsidRPr="00F60B1A">
        <w:rPr>
          <w:rFonts w:ascii="Times New Roman" w:eastAsia="Times New Roman" w:hAnsi="Times New Roman" w:cs="Times New Roman"/>
          <w:color w:val="404040"/>
          <w:kern w:val="0"/>
          <w:sz w:val="26"/>
          <w:szCs w:val="26"/>
          <w:lang w:eastAsia="en-IN"/>
          <w14:ligatures w14:val="none"/>
        </w:rPr>
        <w:t> Operating from their mother's laundry room in Herzogenaurach, Germany, Adolf ("Adi") and Rudolf Dassler began crafting specialized athletic shoes. Adi, the craftsman, focused on performance innovations for different sports (like spiked shoes for running). Their shoes gained prominence when </w:t>
      </w:r>
      <w:r w:rsidRPr="00F60B1A">
        <w:rPr>
          <w:rFonts w:ascii="Times New Roman" w:eastAsia="Times New Roman" w:hAnsi="Times New Roman" w:cs="Times New Roman"/>
          <w:b/>
          <w:bCs/>
          <w:color w:val="404040"/>
          <w:kern w:val="0"/>
          <w:sz w:val="26"/>
          <w:szCs w:val="26"/>
          <w:lang w:eastAsia="en-IN"/>
          <w14:ligatures w14:val="none"/>
        </w:rPr>
        <w:t>Jesse Owens won four gold medals wearing them at the 1936 Berlin Olympics</w:t>
      </w:r>
      <w:r w:rsidRPr="00F60B1A">
        <w:rPr>
          <w:rFonts w:ascii="Times New Roman" w:eastAsia="Times New Roman" w:hAnsi="Times New Roman" w:cs="Times New Roman"/>
          <w:color w:val="404040"/>
          <w:kern w:val="0"/>
          <w:sz w:val="26"/>
          <w:szCs w:val="26"/>
          <w:lang w:eastAsia="en-IN"/>
          <w14:ligatures w14:val="none"/>
        </w:rPr>
        <w:t> – a landmark moment demonstrating the impact of specialized footwear on elite performance.</w:t>
      </w:r>
    </w:p>
    <w:p w14:paraId="2C793036"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Other Early Players:</w:t>
      </w:r>
      <w:r w:rsidRPr="00F60B1A">
        <w:rPr>
          <w:rFonts w:ascii="Times New Roman" w:eastAsia="Times New Roman" w:hAnsi="Times New Roman" w:cs="Times New Roman"/>
          <w:color w:val="404040"/>
          <w:kern w:val="0"/>
          <w:sz w:val="26"/>
          <w:szCs w:val="26"/>
          <w:lang w:eastAsia="en-IN"/>
          <w14:ligatures w14:val="none"/>
        </w:rPr>
        <w:t> Companies like Keds (1916, introducing mass-market canvas sneakers), Spalding (primarily equipment, but also apparel), and smaller regional manufacturers began catering to the growing interest in organized sports like baseball, basketball, and tennis.</w:t>
      </w:r>
    </w:p>
    <w:p w14:paraId="403B4163" w14:textId="77777777" w:rsidR="00852B35" w:rsidRPr="00F60B1A" w:rsidRDefault="00852B35" w:rsidP="00852B35">
      <w:pPr>
        <w:numPr>
          <w:ilvl w:val="0"/>
          <w:numId w:val="9"/>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Materials &amp; Products of the Era:</w:t>
      </w:r>
    </w:p>
    <w:p w14:paraId="3C484E87"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Footwear:</w:t>
      </w:r>
      <w:r w:rsidRPr="00F60B1A">
        <w:rPr>
          <w:rFonts w:ascii="Times New Roman" w:eastAsia="Times New Roman" w:hAnsi="Times New Roman" w:cs="Times New Roman"/>
          <w:color w:val="404040"/>
          <w:kern w:val="0"/>
          <w:sz w:val="26"/>
          <w:szCs w:val="26"/>
          <w:lang w:eastAsia="en-IN"/>
          <w14:ligatures w14:val="none"/>
        </w:rPr>
        <w:t> Canvas uppers, rubber soles (vulcanized rubber for durability and grip), basic cleats/spikes. Focus was primarily on durability and basic function.</w:t>
      </w:r>
    </w:p>
    <w:p w14:paraId="3CF96989" w14:textId="77777777" w:rsidR="00852B35" w:rsidRPr="00F60B1A" w:rsidRDefault="00852B35" w:rsidP="00852B35">
      <w:pPr>
        <w:numPr>
          <w:ilvl w:val="1"/>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Apparel:</w:t>
      </w:r>
      <w:r w:rsidRPr="00F60B1A">
        <w:rPr>
          <w:rFonts w:ascii="Times New Roman" w:eastAsia="Times New Roman" w:hAnsi="Times New Roman" w:cs="Times New Roman"/>
          <w:color w:val="404040"/>
          <w:kern w:val="0"/>
          <w:sz w:val="26"/>
          <w:szCs w:val="26"/>
          <w:lang w:eastAsia="en-IN"/>
          <w14:ligatures w14:val="none"/>
        </w:rPr>
        <w:t> Heavy cotton jerseys, wool sweaters and trousers, basic cotton shorts and t-shirts. Absorbent, breathable, and lightweight fabrics were scarce. Function often sacrificed for durability and modesty.</w:t>
      </w:r>
    </w:p>
    <w:p w14:paraId="4752741A" w14:textId="77777777" w:rsidR="00852B35" w:rsidRPr="00F60B1A" w:rsidRDefault="00852B35" w:rsidP="00852B35">
      <w:pPr>
        <w:numPr>
          <w:ilvl w:val="0"/>
          <w:numId w:val="9"/>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Cultural Context:</w:t>
      </w:r>
      <w:r w:rsidRPr="00F60B1A">
        <w:rPr>
          <w:rFonts w:ascii="Times New Roman" w:eastAsia="Times New Roman" w:hAnsi="Times New Roman" w:cs="Times New Roman"/>
          <w:color w:val="404040"/>
          <w:kern w:val="0"/>
          <w:sz w:val="26"/>
          <w:szCs w:val="26"/>
          <w:lang w:eastAsia="en-IN"/>
          <w14:ligatures w14:val="none"/>
        </w:rPr>
        <w:t> Sport was largely amateur and organized around clubs and schools. Mass participation was growing but limited. The Olympics began to capture global imagination, highlighting the need for better performance gear.</w:t>
      </w:r>
    </w:p>
    <w:p w14:paraId="413CE04A"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Part 2: Post-War Boom and Brand Differentiation (1945-1970s): Sibling Rivalry and Synthetics</w:t>
      </w:r>
    </w:p>
    <w:p w14:paraId="57753E5D" w14:textId="787FCA7F"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 xml:space="preserve">The post-World War II era saw explosive growth in leisure time, disposable income, and participation in sports, </w:t>
      </w:r>
      <w:r w:rsidR="005C377A" w:rsidRPr="00F60B1A">
        <w:rPr>
          <w:rFonts w:ascii="Times New Roman" w:eastAsia="Times New Roman" w:hAnsi="Times New Roman" w:cs="Times New Roman"/>
          <w:color w:val="404040"/>
          <w:kern w:val="0"/>
          <w:sz w:val="26"/>
          <w:szCs w:val="26"/>
          <w:lang w:eastAsia="en-IN"/>
          <w14:ligatures w14:val="none"/>
        </w:rPr>
        <w:t>fuelled</w:t>
      </w:r>
      <w:r w:rsidRPr="00F60B1A">
        <w:rPr>
          <w:rFonts w:ascii="Times New Roman" w:eastAsia="Times New Roman" w:hAnsi="Times New Roman" w:cs="Times New Roman"/>
          <w:color w:val="404040"/>
          <w:kern w:val="0"/>
          <w:sz w:val="26"/>
          <w:szCs w:val="26"/>
          <w:lang w:eastAsia="en-IN"/>
          <w14:ligatures w14:val="none"/>
        </w:rPr>
        <w:t xml:space="preserve"> by the baby boom and economic prosperity.</w:t>
      </w:r>
    </w:p>
    <w:p w14:paraId="47E65A90" w14:textId="77777777" w:rsidR="00852B35" w:rsidRPr="00F60B1A" w:rsidRDefault="00852B35" w:rsidP="00852B35">
      <w:pPr>
        <w:numPr>
          <w:ilvl w:val="0"/>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Dassler Split and the Birth of Giants (1948):</w:t>
      </w:r>
      <w:r w:rsidRPr="00F60B1A">
        <w:rPr>
          <w:rFonts w:ascii="Times New Roman" w:eastAsia="Times New Roman" w:hAnsi="Times New Roman" w:cs="Times New Roman"/>
          <w:color w:val="404040"/>
          <w:kern w:val="0"/>
          <w:sz w:val="26"/>
          <w:szCs w:val="26"/>
          <w:lang w:eastAsia="en-IN"/>
          <w14:ligatures w14:val="none"/>
        </w:rPr>
        <w:t> The legendary feud between brothers Adolf and Rudolf Dassler culminated in the split of their company. Adi founded </w:t>
      </w:r>
      <w:r w:rsidRPr="00F60B1A">
        <w:rPr>
          <w:rFonts w:ascii="Times New Roman" w:eastAsia="Times New Roman" w:hAnsi="Times New Roman" w:cs="Times New Roman"/>
          <w:b/>
          <w:bCs/>
          <w:color w:val="404040"/>
          <w:kern w:val="0"/>
          <w:sz w:val="26"/>
          <w:szCs w:val="26"/>
          <w:lang w:eastAsia="en-IN"/>
          <w14:ligatures w14:val="none"/>
        </w:rPr>
        <w:t>adidas</w:t>
      </w:r>
      <w:r w:rsidRPr="00F60B1A">
        <w:rPr>
          <w:rFonts w:ascii="Times New Roman" w:eastAsia="Times New Roman" w:hAnsi="Times New Roman" w:cs="Times New Roman"/>
          <w:color w:val="404040"/>
          <w:kern w:val="0"/>
          <w:sz w:val="26"/>
          <w:szCs w:val="26"/>
          <w:lang w:eastAsia="en-IN"/>
          <w14:ligatures w14:val="none"/>
        </w:rPr>
        <w:t> (combining his nickname and surname), while Rudolf founded </w:t>
      </w:r>
      <w:r w:rsidRPr="00F60B1A">
        <w:rPr>
          <w:rFonts w:ascii="Times New Roman" w:eastAsia="Times New Roman" w:hAnsi="Times New Roman" w:cs="Times New Roman"/>
          <w:b/>
          <w:bCs/>
          <w:color w:val="404040"/>
          <w:kern w:val="0"/>
          <w:sz w:val="26"/>
          <w:szCs w:val="26"/>
          <w:lang w:eastAsia="en-IN"/>
          <w14:ligatures w14:val="none"/>
        </w:rPr>
        <w:t>Puma</w:t>
      </w:r>
      <w:r w:rsidRPr="00F60B1A">
        <w:rPr>
          <w:rFonts w:ascii="Times New Roman" w:eastAsia="Times New Roman" w:hAnsi="Times New Roman" w:cs="Times New Roman"/>
          <w:color w:val="404040"/>
          <w:kern w:val="0"/>
          <w:sz w:val="26"/>
          <w:szCs w:val="26"/>
          <w:lang w:eastAsia="en-IN"/>
          <w14:ligatures w14:val="none"/>
        </w:rPr>
        <w:t xml:space="preserve">. </w:t>
      </w:r>
      <w:r w:rsidRPr="00F60B1A">
        <w:rPr>
          <w:rFonts w:ascii="Times New Roman" w:eastAsia="Times New Roman" w:hAnsi="Times New Roman" w:cs="Times New Roman"/>
          <w:color w:val="404040"/>
          <w:kern w:val="0"/>
          <w:sz w:val="26"/>
          <w:szCs w:val="26"/>
          <w:lang w:eastAsia="en-IN"/>
          <w14:ligatures w14:val="none"/>
        </w:rPr>
        <w:lastRenderedPageBreak/>
        <w:t>This split turned Herzogenaurach into a divided town and ignited fierce competition that drove innovation for decades.</w:t>
      </w:r>
    </w:p>
    <w:p w14:paraId="6B2D2BEA" w14:textId="77777777" w:rsidR="00852B35" w:rsidRPr="00F60B1A" w:rsidRDefault="00852B35" w:rsidP="00852B35">
      <w:pPr>
        <w:numPr>
          <w:ilvl w:val="1"/>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adidas:</w:t>
      </w:r>
      <w:r w:rsidRPr="00F60B1A">
        <w:rPr>
          <w:rFonts w:ascii="Times New Roman" w:eastAsia="Times New Roman" w:hAnsi="Times New Roman" w:cs="Times New Roman"/>
          <w:color w:val="404040"/>
          <w:kern w:val="0"/>
          <w:sz w:val="26"/>
          <w:szCs w:val="26"/>
          <w:lang w:eastAsia="en-IN"/>
          <w14:ligatures w14:val="none"/>
        </w:rPr>
        <w:t> Adi focused relentlessly on technological innovation for athletes. Key developments included:</w:t>
      </w:r>
    </w:p>
    <w:p w14:paraId="3EFA9589"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Screw-in Studs (1950):</w:t>
      </w:r>
      <w:r w:rsidRPr="00F60B1A">
        <w:rPr>
          <w:rFonts w:ascii="Times New Roman" w:eastAsia="Times New Roman" w:hAnsi="Times New Roman" w:cs="Times New Roman"/>
          <w:color w:val="404040"/>
          <w:kern w:val="0"/>
          <w:sz w:val="26"/>
          <w:szCs w:val="26"/>
          <w:lang w:eastAsia="en-IN"/>
          <w14:ligatures w14:val="none"/>
        </w:rPr>
        <w:t> Allowed customization for different field conditions.</w:t>
      </w:r>
    </w:p>
    <w:p w14:paraId="2E478768"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adidas Samba (1950):</w:t>
      </w:r>
      <w:r w:rsidRPr="00F60B1A">
        <w:rPr>
          <w:rFonts w:ascii="Times New Roman" w:eastAsia="Times New Roman" w:hAnsi="Times New Roman" w:cs="Times New Roman"/>
          <w:color w:val="404040"/>
          <w:kern w:val="0"/>
          <w:sz w:val="26"/>
          <w:szCs w:val="26"/>
          <w:lang w:eastAsia="en-IN"/>
          <w14:ligatures w14:val="none"/>
        </w:rPr>
        <w:t> Originally an indoor football shoe, became a cultural icon.</w:t>
      </w:r>
    </w:p>
    <w:p w14:paraId="09226412"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adidas Stan Smith (1965, named later):</w:t>
      </w:r>
      <w:r w:rsidRPr="00F60B1A">
        <w:rPr>
          <w:rFonts w:ascii="Times New Roman" w:eastAsia="Times New Roman" w:hAnsi="Times New Roman" w:cs="Times New Roman"/>
          <w:color w:val="404040"/>
          <w:kern w:val="0"/>
          <w:sz w:val="26"/>
          <w:szCs w:val="26"/>
          <w:lang w:eastAsia="en-IN"/>
          <w14:ligatures w14:val="none"/>
        </w:rPr>
        <w:t> The quintessential tennis shoe, transcending sport.</w:t>
      </w:r>
    </w:p>
    <w:p w14:paraId="0765BE5D"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Track Suits (1967):</w:t>
      </w:r>
      <w:r w:rsidRPr="00F60B1A">
        <w:rPr>
          <w:rFonts w:ascii="Times New Roman" w:eastAsia="Times New Roman" w:hAnsi="Times New Roman" w:cs="Times New Roman"/>
          <w:color w:val="404040"/>
          <w:kern w:val="0"/>
          <w:sz w:val="26"/>
          <w:szCs w:val="26"/>
          <w:lang w:eastAsia="en-IN"/>
          <w14:ligatures w14:val="none"/>
        </w:rPr>
        <w:t> Popularized athletic wear as casual fashion.</w:t>
      </w:r>
    </w:p>
    <w:p w14:paraId="6544B59F" w14:textId="77777777" w:rsidR="00852B35" w:rsidRPr="00F60B1A" w:rsidRDefault="00852B35" w:rsidP="00852B35">
      <w:pPr>
        <w:numPr>
          <w:ilvl w:val="1"/>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Puma:</w:t>
      </w:r>
      <w:r w:rsidRPr="00F60B1A">
        <w:rPr>
          <w:rFonts w:ascii="Times New Roman" w:eastAsia="Times New Roman" w:hAnsi="Times New Roman" w:cs="Times New Roman"/>
          <w:color w:val="404040"/>
          <w:kern w:val="0"/>
          <w:sz w:val="26"/>
          <w:szCs w:val="26"/>
          <w:lang w:eastAsia="en-IN"/>
          <w14:ligatures w14:val="none"/>
        </w:rPr>
        <w:t> Also innovated aggressively:</w:t>
      </w:r>
    </w:p>
    <w:p w14:paraId="17F88BAD"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Puma Atom (1948):</w:t>
      </w:r>
      <w:r w:rsidRPr="00F60B1A">
        <w:rPr>
          <w:rFonts w:ascii="Times New Roman" w:eastAsia="Times New Roman" w:hAnsi="Times New Roman" w:cs="Times New Roman"/>
          <w:color w:val="404040"/>
          <w:kern w:val="0"/>
          <w:sz w:val="26"/>
          <w:szCs w:val="26"/>
          <w:lang w:eastAsia="en-IN"/>
          <w14:ligatures w14:val="none"/>
        </w:rPr>
        <w:t> Rudolf's first post-split football shoe.</w:t>
      </w:r>
    </w:p>
    <w:p w14:paraId="35132971"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Puma Suede (1968):</w:t>
      </w:r>
      <w:r w:rsidRPr="00F60B1A">
        <w:rPr>
          <w:rFonts w:ascii="Times New Roman" w:eastAsia="Times New Roman" w:hAnsi="Times New Roman" w:cs="Times New Roman"/>
          <w:color w:val="404040"/>
          <w:kern w:val="0"/>
          <w:sz w:val="26"/>
          <w:szCs w:val="26"/>
          <w:lang w:eastAsia="en-IN"/>
          <w14:ligatures w14:val="none"/>
        </w:rPr>
        <w:t> Became a staple in basketball and later hip-hop culture.</w:t>
      </w:r>
    </w:p>
    <w:p w14:paraId="3B29935E" w14:textId="77777777" w:rsidR="00852B35" w:rsidRPr="00F60B1A" w:rsidRDefault="00852B35" w:rsidP="00852B35">
      <w:pPr>
        <w:numPr>
          <w:ilvl w:val="2"/>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Velcro fasteners:</w:t>
      </w:r>
      <w:r w:rsidRPr="00F60B1A">
        <w:rPr>
          <w:rFonts w:ascii="Times New Roman" w:eastAsia="Times New Roman" w:hAnsi="Times New Roman" w:cs="Times New Roman"/>
          <w:color w:val="404040"/>
          <w:kern w:val="0"/>
          <w:sz w:val="26"/>
          <w:szCs w:val="26"/>
          <w:lang w:eastAsia="en-IN"/>
          <w14:ligatures w14:val="none"/>
        </w:rPr>
        <w:t> Early adoption for convenience.</w:t>
      </w:r>
    </w:p>
    <w:p w14:paraId="45074348" w14:textId="77777777" w:rsidR="00852B35" w:rsidRPr="00F60B1A" w:rsidRDefault="00852B35" w:rsidP="00852B35">
      <w:pPr>
        <w:numPr>
          <w:ilvl w:val="0"/>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Rise of Nike (1964):</w:t>
      </w:r>
      <w:r w:rsidRPr="00F60B1A">
        <w:rPr>
          <w:rFonts w:ascii="Times New Roman" w:eastAsia="Times New Roman" w:hAnsi="Times New Roman" w:cs="Times New Roman"/>
          <w:color w:val="404040"/>
          <w:kern w:val="0"/>
          <w:sz w:val="26"/>
          <w:szCs w:val="26"/>
          <w:lang w:eastAsia="en-IN"/>
          <w14:ligatures w14:val="none"/>
        </w:rPr>
        <w:t> Phil Knight, a middle-distance runner at the University of Oregon, and his coach Bill Bowerman, founded </w:t>
      </w:r>
      <w:r w:rsidRPr="00F60B1A">
        <w:rPr>
          <w:rFonts w:ascii="Times New Roman" w:eastAsia="Times New Roman" w:hAnsi="Times New Roman" w:cs="Times New Roman"/>
          <w:b/>
          <w:bCs/>
          <w:color w:val="404040"/>
          <w:kern w:val="0"/>
          <w:sz w:val="26"/>
          <w:szCs w:val="26"/>
          <w:lang w:eastAsia="en-IN"/>
          <w14:ligatures w14:val="none"/>
        </w:rPr>
        <w:t>Blue Ribbon Sports (BRS)</w:t>
      </w:r>
      <w:r w:rsidRPr="00F60B1A">
        <w:rPr>
          <w:rFonts w:ascii="Times New Roman" w:eastAsia="Times New Roman" w:hAnsi="Times New Roman" w:cs="Times New Roman"/>
          <w:color w:val="404040"/>
          <w:kern w:val="0"/>
          <w:sz w:val="26"/>
          <w:szCs w:val="26"/>
          <w:lang w:eastAsia="en-IN"/>
          <w14:ligatures w14:val="none"/>
        </w:rPr>
        <w:t> as a distributor for Japanese shoemaker Onitsuka Tiger (now ASICS). Bowerman was a relentless tinkerer, constantly modifying shoes for his athletes. Dissatisfaction with the partnership led Knight and Bowerman to launch their own line in 1971, rebranding as </w:t>
      </w:r>
      <w:r w:rsidRPr="00F60B1A">
        <w:rPr>
          <w:rFonts w:ascii="Times New Roman" w:eastAsia="Times New Roman" w:hAnsi="Times New Roman" w:cs="Times New Roman"/>
          <w:b/>
          <w:bCs/>
          <w:color w:val="404040"/>
          <w:kern w:val="0"/>
          <w:sz w:val="26"/>
          <w:szCs w:val="26"/>
          <w:lang w:eastAsia="en-IN"/>
          <w14:ligatures w14:val="none"/>
        </w:rPr>
        <w:t>Nike</w:t>
      </w:r>
      <w:r w:rsidRPr="00F60B1A">
        <w:rPr>
          <w:rFonts w:ascii="Times New Roman" w:eastAsia="Times New Roman" w:hAnsi="Times New Roman" w:cs="Times New Roman"/>
          <w:color w:val="404040"/>
          <w:kern w:val="0"/>
          <w:sz w:val="26"/>
          <w:szCs w:val="26"/>
          <w:lang w:eastAsia="en-IN"/>
          <w14:ligatures w14:val="none"/>
        </w:rPr>
        <w:t> (after the Greek goddess of victory). The iconic </w:t>
      </w:r>
      <w:r w:rsidRPr="00F60B1A">
        <w:rPr>
          <w:rFonts w:ascii="Times New Roman" w:eastAsia="Times New Roman" w:hAnsi="Times New Roman" w:cs="Times New Roman"/>
          <w:b/>
          <w:bCs/>
          <w:color w:val="404040"/>
          <w:kern w:val="0"/>
          <w:sz w:val="26"/>
          <w:szCs w:val="26"/>
          <w:lang w:eastAsia="en-IN"/>
          <w14:ligatures w14:val="none"/>
        </w:rPr>
        <w:t>Swoosh</w:t>
      </w:r>
      <w:r w:rsidRPr="00F60B1A">
        <w:rPr>
          <w:rFonts w:ascii="Times New Roman" w:eastAsia="Times New Roman" w:hAnsi="Times New Roman" w:cs="Times New Roman"/>
          <w:color w:val="404040"/>
          <w:kern w:val="0"/>
          <w:sz w:val="26"/>
          <w:szCs w:val="26"/>
          <w:lang w:eastAsia="en-IN"/>
          <w14:ligatures w14:val="none"/>
        </w:rPr>
        <w:t> logo was designed by Carolyn Davidson for $35.</w:t>
      </w:r>
    </w:p>
    <w:p w14:paraId="42ACFB98"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Waffle Sole (1971):</w:t>
      </w:r>
      <w:r w:rsidRPr="00F60B1A">
        <w:rPr>
          <w:rFonts w:ascii="Times New Roman" w:eastAsia="Times New Roman" w:hAnsi="Times New Roman" w:cs="Times New Roman"/>
          <w:color w:val="404040"/>
          <w:kern w:val="0"/>
          <w:sz w:val="26"/>
          <w:szCs w:val="26"/>
          <w:lang w:eastAsia="en-IN"/>
          <w14:ligatures w14:val="none"/>
        </w:rPr>
        <w:t> Bowerman's eureka moment, pouring rubber into his wife's waffle iron, created a revolutionary sole pattern providing superior traction. This embodied Nike's core ethos: innovation driven by athlete insight.</w:t>
      </w:r>
    </w:p>
    <w:p w14:paraId="013CD947" w14:textId="77777777" w:rsidR="00852B35" w:rsidRPr="00F60B1A" w:rsidRDefault="00852B35" w:rsidP="00852B35">
      <w:pPr>
        <w:numPr>
          <w:ilvl w:val="0"/>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Technological Leap: The Synthetic Revolution:</w:t>
      </w:r>
    </w:p>
    <w:p w14:paraId="16683138"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Nylon &amp; Polyester:</w:t>
      </w:r>
      <w:r w:rsidRPr="00F60B1A">
        <w:rPr>
          <w:rFonts w:ascii="Times New Roman" w:eastAsia="Times New Roman" w:hAnsi="Times New Roman" w:cs="Times New Roman"/>
          <w:color w:val="404040"/>
          <w:kern w:val="0"/>
          <w:sz w:val="26"/>
          <w:szCs w:val="26"/>
          <w:lang w:eastAsia="en-IN"/>
          <w14:ligatures w14:val="none"/>
        </w:rPr>
        <w:t> These post-war synthetic fibers revolutionized sportswear. They were lighter, stronger, more durable, and dried significantly faster than cotton or wool. This enabled the development of lighter, less restrictive clothing suitable for intense activity and varying weather.</w:t>
      </w:r>
    </w:p>
    <w:p w14:paraId="3634DC34" w14:textId="6047CA14"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Spandex/Lycra (Introduced by DuPont in 1959):</w:t>
      </w:r>
      <w:r w:rsidRPr="00F60B1A">
        <w:rPr>
          <w:rFonts w:ascii="Times New Roman" w:eastAsia="Times New Roman" w:hAnsi="Times New Roman" w:cs="Times New Roman"/>
          <w:color w:val="404040"/>
          <w:kern w:val="0"/>
          <w:sz w:val="26"/>
          <w:szCs w:val="26"/>
          <w:lang w:eastAsia="en-IN"/>
          <w14:ligatures w14:val="none"/>
        </w:rPr>
        <w:t xml:space="preserve"> This elastane </w:t>
      </w:r>
      <w:r w:rsidR="005C377A" w:rsidRPr="00F60B1A">
        <w:rPr>
          <w:rFonts w:ascii="Times New Roman" w:eastAsia="Times New Roman" w:hAnsi="Times New Roman" w:cs="Times New Roman"/>
          <w:color w:val="404040"/>
          <w:kern w:val="0"/>
          <w:sz w:val="26"/>
          <w:szCs w:val="26"/>
          <w:lang w:eastAsia="en-IN"/>
          <w14:ligatures w14:val="none"/>
        </w:rPr>
        <w:t>fibre</w:t>
      </w:r>
      <w:r w:rsidRPr="00F60B1A">
        <w:rPr>
          <w:rFonts w:ascii="Times New Roman" w:eastAsia="Times New Roman" w:hAnsi="Times New Roman" w:cs="Times New Roman"/>
          <w:color w:val="404040"/>
          <w:kern w:val="0"/>
          <w:sz w:val="26"/>
          <w:szCs w:val="26"/>
          <w:lang w:eastAsia="en-IN"/>
          <w14:ligatures w14:val="none"/>
        </w:rPr>
        <w:t xml:space="preserve"> provided unprecedented stretch and recovery. Initially used in swimwear and foundation garments, it gradually infiltrated sportswear, allowing for form-fitting garments that moved </w:t>
      </w:r>
      <w:r w:rsidRPr="00F60B1A">
        <w:rPr>
          <w:rFonts w:ascii="Times New Roman" w:eastAsia="Times New Roman" w:hAnsi="Times New Roman" w:cs="Times New Roman"/>
          <w:i/>
          <w:iCs/>
          <w:color w:val="404040"/>
          <w:kern w:val="0"/>
          <w:sz w:val="26"/>
          <w:szCs w:val="26"/>
          <w:lang w:eastAsia="en-IN"/>
          <w14:ligatures w14:val="none"/>
        </w:rPr>
        <w:t>with</w:t>
      </w:r>
      <w:r w:rsidRPr="00F60B1A">
        <w:rPr>
          <w:rFonts w:ascii="Times New Roman" w:eastAsia="Times New Roman" w:hAnsi="Times New Roman" w:cs="Times New Roman"/>
          <w:color w:val="404040"/>
          <w:kern w:val="0"/>
          <w:sz w:val="26"/>
          <w:szCs w:val="26"/>
          <w:lang w:eastAsia="en-IN"/>
          <w14:ligatures w14:val="none"/>
        </w:rPr>
        <w:t> the athlete, reducing chafing and improving aerodynamics/freedom of movement. This was foundational for sports like cycling, gymnastics, and running.</w:t>
      </w:r>
    </w:p>
    <w:p w14:paraId="24F09856"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Foam Cushioning:</w:t>
      </w:r>
      <w:r w:rsidRPr="00F60B1A">
        <w:rPr>
          <w:rFonts w:ascii="Times New Roman" w:eastAsia="Times New Roman" w:hAnsi="Times New Roman" w:cs="Times New Roman"/>
          <w:color w:val="404040"/>
          <w:kern w:val="0"/>
          <w:sz w:val="26"/>
          <w:szCs w:val="26"/>
          <w:lang w:eastAsia="en-IN"/>
          <w14:ligatures w14:val="none"/>
        </w:rPr>
        <w:t> Early forms of foam (like EVA - Ethylene-Vinyl Acetate) began appearing in midsoles, offering improved shock absorption compared to basic rubber.</w:t>
      </w:r>
    </w:p>
    <w:p w14:paraId="3D10EA84" w14:textId="77777777" w:rsidR="00852B35" w:rsidRPr="00F60B1A" w:rsidRDefault="00852B35" w:rsidP="00852B35">
      <w:pPr>
        <w:numPr>
          <w:ilvl w:val="0"/>
          <w:numId w:val="10"/>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Products Defining the Era:</w:t>
      </w:r>
    </w:p>
    <w:p w14:paraId="4D01AA89"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Specialized Footwear:</w:t>
      </w:r>
      <w:r w:rsidRPr="00F60B1A">
        <w:rPr>
          <w:rFonts w:ascii="Times New Roman" w:eastAsia="Times New Roman" w:hAnsi="Times New Roman" w:cs="Times New Roman"/>
          <w:color w:val="404040"/>
          <w:kern w:val="0"/>
          <w:sz w:val="26"/>
          <w:szCs w:val="26"/>
          <w:lang w:eastAsia="en-IN"/>
          <w14:ligatures w14:val="none"/>
        </w:rPr>
        <w:t> Distinct shoes for running, basketball, football, tennis emerged with sport-specific features (ankle support, cushioning, traction patterns).</w:t>
      </w:r>
    </w:p>
    <w:p w14:paraId="53F828C7"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Lighter Apparel:</w:t>
      </w:r>
      <w:r w:rsidRPr="00F60B1A">
        <w:rPr>
          <w:rFonts w:ascii="Times New Roman" w:eastAsia="Times New Roman" w:hAnsi="Times New Roman" w:cs="Times New Roman"/>
          <w:color w:val="404040"/>
          <w:kern w:val="0"/>
          <w:sz w:val="26"/>
          <w:szCs w:val="26"/>
          <w:lang w:eastAsia="en-IN"/>
          <w14:ligatures w14:val="none"/>
        </w:rPr>
        <w:t> Synthetic tracksuits, mesh jerseys, nylon windbreakers replaced heavy wool and cotton.</w:t>
      </w:r>
    </w:p>
    <w:p w14:paraId="7241406B" w14:textId="77777777" w:rsidR="00852B35" w:rsidRPr="00F60B1A" w:rsidRDefault="00852B35" w:rsidP="00852B35">
      <w:pPr>
        <w:numPr>
          <w:ilvl w:val="1"/>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Early Brand Logos:</w:t>
      </w:r>
      <w:r w:rsidRPr="00F60B1A">
        <w:rPr>
          <w:rFonts w:ascii="Times New Roman" w:eastAsia="Times New Roman" w:hAnsi="Times New Roman" w:cs="Times New Roman"/>
          <w:color w:val="404040"/>
          <w:kern w:val="0"/>
          <w:sz w:val="26"/>
          <w:szCs w:val="26"/>
          <w:lang w:eastAsia="en-IN"/>
          <w14:ligatures w14:val="none"/>
        </w:rPr>
        <w:t> The Three Stripes (adidas), the Formstrip (Puma), and the Swoosh (Nike) became increasingly visible symbols of performance and identity.</w:t>
      </w:r>
    </w:p>
    <w:p w14:paraId="4C5138D0" w14:textId="77777777" w:rsidR="00852B35" w:rsidRPr="00F60B1A" w:rsidRDefault="00852B35" w:rsidP="00852B35">
      <w:pPr>
        <w:numPr>
          <w:ilvl w:val="0"/>
          <w:numId w:val="10"/>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Cultural Context:</w:t>
      </w:r>
      <w:r w:rsidRPr="00F60B1A">
        <w:rPr>
          <w:rFonts w:ascii="Times New Roman" w:eastAsia="Times New Roman" w:hAnsi="Times New Roman" w:cs="Times New Roman"/>
          <w:color w:val="404040"/>
          <w:kern w:val="0"/>
          <w:sz w:val="26"/>
          <w:szCs w:val="26"/>
          <w:lang w:eastAsia="en-IN"/>
          <w14:ligatures w14:val="none"/>
        </w:rPr>
        <w:t> The rise of television brought sports into living rooms, creating mass audiences and heroes. The fitness movement began to take hold. The 1960s counterculture subtly influenced a move towards more casual clothing, opening the door for athletic wear beyond the field.</w:t>
      </w:r>
    </w:p>
    <w:p w14:paraId="62FD6BA3"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Part 3: The Golden Age of Innovation and Marketing (1980s-1990s): Technology, Icons, and Global Expansion</w:t>
      </w:r>
    </w:p>
    <w:p w14:paraId="2F173185"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This era witnessed an explosion of technological breakthroughs, the strategic use of athlete endorsements, the birth of the "sneakerhead" culture, and the industry's transformation into a global marketing powerhouse.</w:t>
      </w:r>
    </w:p>
    <w:p w14:paraId="27D384F9" w14:textId="77777777" w:rsidR="00852B35" w:rsidRPr="00F60B1A" w:rsidRDefault="00852B35" w:rsidP="00852B35">
      <w:pPr>
        <w:numPr>
          <w:ilvl w:val="0"/>
          <w:numId w:val="11"/>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Nike Air: A Paradigm Shift (1978 Launched, 1980s Popularized):</w:t>
      </w:r>
      <w:r w:rsidRPr="00F60B1A">
        <w:rPr>
          <w:rFonts w:ascii="Times New Roman" w:eastAsia="Times New Roman" w:hAnsi="Times New Roman" w:cs="Times New Roman"/>
          <w:color w:val="404040"/>
          <w:kern w:val="0"/>
          <w:sz w:val="26"/>
          <w:szCs w:val="26"/>
          <w:lang w:eastAsia="en-IN"/>
          <w14:ligatures w14:val="none"/>
        </w:rPr>
        <w:t> While developed by NASA engineer Marion Frank Rudy and launched in 1978 (Tailwind), Nike Air technology truly exploded in the 1980s. Visible Air units encapsulated in pressurized gas within the sole provided superior cushioning and a visually striking signature. The </w:t>
      </w:r>
      <w:r w:rsidRPr="00F60B1A">
        <w:rPr>
          <w:rFonts w:ascii="Times New Roman" w:eastAsia="Times New Roman" w:hAnsi="Times New Roman" w:cs="Times New Roman"/>
          <w:b/>
          <w:bCs/>
          <w:color w:val="404040"/>
          <w:kern w:val="0"/>
          <w:sz w:val="26"/>
          <w:szCs w:val="26"/>
          <w:lang w:eastAsia="en-IN"/>
          <w14:ligatures w14:val="none"/>
        </w:rPr>
        <w:t>Air Force 1 (1982)</w:t>
      </w:r>
      <w:r w:rsidRPr="00F60B1A">
        <w:rPr>
          <w:rFonts w:ascii="Times New Roman" w:eastAsia="Times New Roman" w:hAnsi="Times New Roman" w:cs="Times New Roman"/>
          <w:color w:val="404040"/>
          <w:kern w:val="0"/>
          <w:sz w:val="26"/>
          <w:szCs w:val="26"/>
          <w:lang w:eastAsia="en-IN"/>
          <w14:ligatures w14:val="none"/>
        </w:rPr>
        <w:t> and especially the </w:t>
      </w:r>
      <w:r w:rsidRPr="00F60B1A">
        <w:rPr>
          <w:rFonts w:ascii="Times New Roman" w:eastAsia="Times New Roman" w:hAnsi="Times New Roman" w:cs="Times New Roman"/>
          <w:b/>
          <w:bCs/>
          <w:color w:val="404040"/>
          <w:kern w:val="0"/>
          <w:sz w:val="26"/>
          <w:szCs w:val="26"/>
          <w:lang w:eastAsia="en-IN"/>
          <w14:ligatures w14:val="none"/>
        </w:rPr>
        <w:t>Air Jordan 1 (1985)</w:t>
      </w:r>
      <w:r w:rsidRPr="00F60B1A">
        <w:rPr>
          <w:rFonts w:ascii="Times New Roman" w:eastAsia="Times New Roman" w:hAnsi="Times New Roman" w:cs="Times New Roman"/>
          <w:color w:val="404040"/>
          <w:kern w:val="0"/>
          <w:sz w:val="26"/>
          <w:szCs w:val="26"/>
          <w:lang w:eastAsia="en-IN"/>
          <w14:ligatures w14:val="none"/>
        </w:rPr>
        <w:t xml:space="preserve"> became cultural phenomena. Air </w:t>
      </w:r>
      <w:r w:rsidRPr="00F60B1A">
        <w:rPr>
          <w:rFonts w:ascii="Times New Roman" w:eastAsia="Times New Roman" w:hAnsi="Times New Roman" w:cs="Times New Roman"/>
          <w:color w:val="404040"/>
          <w:kern w:val="0"/>
          <w:sz w:val="26"/>
          <w:szCs w:val="26"/>
          <w:lang w:eastAsia="en-IN"/>
          <w14:ligatures w14:val="none"/>
        </w:rPr>
        <w:lastRenderedPageBreak/>
        <w:t>technology wasn't just functional; it was </w:t>
      </w:r>
      <w:r w:rsidRPr="00F60B1A">
        <w:rPr>
          <w:rFonts w:ascii="Times New Roman" w:eastAsia="Times New Roman" w:hAnsi="Times New Roman" w:cs="Times New Roman"/>
          <w:i/>
          <w:iCs/>
          <w:color w:val="404040"/>
          <w:kern w:val="0"/>
          <w:sz w:val="26"/>
          <w:szCs w:val="26"/>
          <w:lang w:eastAsia="en-IN"/>
          <w14:ligatures w14:val="none"/>
        </w:rPr>
        <w:t>marketable</w:t>
      </w:r>
      <w:r w:rsidRPr="00F60B1A">
        <w:rPr>
          <w:rFonts w:ascii="Times New Roman" w:eastAsia="Times New Roman" w:hAnsi="Times New Roman" w:cs="Times New Roman"/>
          <w:color w:val="404040"/>
          <w:kern w:val="0"/>
          <w:sz w:val="26"/>
          <w:szCs w:val="26"/>
          <w:lang w:eastAsia="en-IN"/>
          <w14:ligatures w14:val="none"/>
        </w:rPr>
        <w:t> and </w:t>
      </w:r>
      <w:r w:rsidRPr="00F60B1A">
        <w:rPr>
          <w:rFonts w:ascii="Times New Roman" w:eastAsia="Times New Roman" w:hAnsi="Times New Roman" w:cs="Times New Roman"/>
          <w:i/>
          <w:iCs/>
          <w:color w:val="404040"/>
          <w:kern w:val="0"/>
          <w:sz w:val="26"/>
          <w:szCs w:val="26"/>
          <w:lang w:eastAsia="en-IN"/>
          <w14:ligatures w14:val="none"/>
        </w:rPr>
        <w:t>visible</w:t>
      </w:r>
      <w:r w:rsidRPr="00F60B1A">
        <w:rPr>
          <w:rFonts w:ascii="Times New Roman" w:eastAsia="Times New Roman" w:hAnsi="Times New Roman" w:cs="Times New Roman"/>
          <w:color w:val="404040"/>
          <w:kern w:val="0"/>
          <w:sz w:val="26"/>
          <w:szCs w:val="26"/>
          <w:lang w:eastAsia="en-IN"/>
          <w14:ligatures w14:val="none"/>
        </w:rPr>
        <w:t>, setting a new standard for performance branding.</w:t>
      </w:r>
    </w:p>
    <w:p w14:paraId="78A10D22" w14:textId="77777777" w:rsidR="00852B35" w:rsidRPr="00F60B1A" w:rsidRDefault="00852B35" w:rsidP="00852B35">
      <w:pPr>
        <w:numPr>
          <w:ilvl w:val="1"/>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Michael Jordan Effect:</w:t>
      </w:r>
      <w:r w:rsidRPr="00F60B1A">
        <w:rPr>
          <w:rFonts w:ascii="Times New Roman" w:eastAsia="Times New Roman" w:hAnsi="Times New Roman" w:cs="Times New Roman"/>
          <w:color w:val="404040"/>
          <w:kern w:val="0"/>
          <w:sz w:val="26"/>
          <w:szCs w:val="26"/>
          <w:lang w:eastAsia="en-IN"/>
          <w14:ligatures w14:val="none"/>
        </w:rPr>
        <w:t> Nike's signing of rookie Michael Jordan in 1984, despite his preference for adidas or Converse, and the creation of the Air Jordan line (initially banned by the NBA for not matching team colors) was a masterstroke. It transcended sport, merging basketball prowess with urban style and aspirational marketing. Jordan became arguably the most influential athlete endorser ever, propelling Nike to global dominance and demonstrating the immense power of aligning with a transcendent talent.</w:t>
      </w:r>
    </w:p>
    <w:p w14:paraId="5581D8E5"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Reebok's Aerobics Surge (1982):</w:t>
      </w:r>
      <w:r w:rsidRPr="00F60B1A">
        <w:rPr>
          <w:rFonts w:ascii="Times New Roman" w:eastAsia="Times New Roman" w:hAnsi="Times New Roman" w:cs="Times New Roman"/>
          <w:color w:val="404040"/>
          <w:kern w:val="0"/>
          <w:sz w:val="26"/>
          <w:szCs w:val="26"/>
          <w:lang w:eastAsia="en-IN"/>
          <w14:ligatures w14:val="none"/>
        </w:rPr>
        <w:t> Capitalizing on the exploding aerobics fitness craze, Reebok (founded 1958 in the UK) launched the </w:t>
      </w:r>
      <w:r w:rsidRPr="00F60B1A">
        <w:rPr>
          <w:rFonts w:ascii="Times New Roman" w:eastAsia="Times New Roman" w:hAnsi="Times New Roman" w:cs="Times New Roman"/>
          <w:b/>
          <w:bCs/>
          <w:color w:val="404040"/>
          <w:kern w:val="0"/>
          <w:sz w:val="26"/>
          <w:szCs w:val="26"/>
          <w:lang w:eastAsia="en-IN"/>
          <w14:ligatures w14:val="none"/>
        </w:rPr>
        <w:t>Reebok Freestyle</w:t>
      </w:r>
      <w:r w:rsidRPr="00F60B1A">
        <w:rPr>
          <w:rFonts w:ascii="Times New Roman" w:eastAsia="Times New Roman" w:hAnsi="Times New Roman" w:cs="Times New Roman"/>
          <w:color w:val="404040"/>
          <w:kern w:val="0"/>
          <w:sz w:val="26"/>
          <w:szCs w:val="26"/>
          <w:lang w:eastAsia="en-IN"/>
          <w14:ligatures w14:val="none"/>
        </w:rPr>
        <w:t>. This was the first athletic shoe designed specifically for women, featuring a soft leather upper and a supportive high-top design perfect for the dance-based workout. It was a massive hit, making Reebok the number one athletic shoe company in the US by 1987 and highlighting the crucial (and often underserved) women's market.</w:t>
      </w:r>
    </w:p>
    <w:p w14:paraId="716AB9A8"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adidas &amp; Puma Respond:</w:t>
      </w:r>
      <w:r w:rsidRPr="00F60B1A">
        <w:rPr>
          <w:rFonts w:ascii="Times New Roman" w:eastAsia="Times New Roman" w:hAnsi="Times New Roman" w:cs="Times New Roman"/>
          <w:color w:val="404040"/>
          <w:kern w:val="0"/>
          <w:sz w:val="26"/>
          <w:szCs w:val="26"/>
          <w:lang w:eastAsia="en-IN"/>
          <w14:ligatures w14:val="none"/>
        </w:rPr>
        <w:t> adidas countered with its own cushioning systems (Torsion for midfoot stability, adiPRENE for cushioning) and leveraged global football (soccer) stars. Puma focused on style and collaborations, finding resonance in different subcultures.</w:t>
      </w:r>
    </w:p>
    <w:p w14:paraId="26615486" w14:textId="77777777" w:rsidR="00852B35" w:rsidRPr="00F60B1A" w:rsidRDefault="00852B35" w:rsidP="00852B35">
      <w:pPr>
        <w:numPr>
          <w:ilvl w:val="0"/>
          <w:numId w:val="11"/>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Advanced Material Science:</w:t>
      </w:r>
    </w:p>
    <w:p w14:paraId="7EF46122" w14:textId="77777777" w:rsidR="00852B35" w:rsidRPr="00F60B1A" w:rsidRDefault="00852B35" w:rsidP="00852B35">
      <w:pPr>
        <w:numPr>
          <w:ilvl w:val="1"/>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GORE-TEX (Introduced 1978):</w:t>
      </w:r>
      <w:r w:rsidRPr="00F60B1A">
        <w:rPr>
          <w:rFonts w:ascii="Times New Roman" w:eastAsia="Times New Roman" w:hAnsi="Times New Roman" w:cs="Times New Roman"/>
          <w:color w:val="404040"/>
          <w:kern w:val="0"/>
          <w:sz w:val="26"/>
          <w:szCs w:val="26"/>
          <w:lang w:eastAsia="en-IN"/>
          <w14:ligatures w14:val="none"/>
        </w:rPr>
        <w:t> This waterproof, breathable membrane revolutionized outerwear for running, hiking, skiing, and outdoor sports, allowing activity in adverse conditions without sacrificing comfort.</w:t>
      </w:r>
    </w:p>
    <w:p w14:paraId="003F47FF" w14:textId="77777777" w:rsidR="00852B35" w:rsidRPr="00F60B1A" w:rsidRDefault="00852B35" w:rsidP="00852B35">
      <w:pPr>
        <w:numPr>
          <w:ilvl w:val="1"/>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Improved Synthetics:</w:t>
      </w:r>
      <w:r w:rsidRPr="00F60B1A">
        <w:rPr>
          <w:rFonts w:ascii="Times New Roman" w:eastAsia="Times New Roman" w:hAnsi="Times New Roman" w:cs="Times New Roman"/>
          <w:color w:val="404040"/>
          <w:kern w:val="0"/>
          <w:sz w:val="26"/>
          <w:szCs w:val="26"/>
          <w:lang w:eastAsia="en-IN"/>
          <w14:ligatures w14:val="none"/>
        </w:rPr>
        <w:t> Polyester and nylon blends became more sophisticated – lighter, more breathable (microfiber constructions, mesh panels), moisture-wicking (treatments that pull sweat away from the skin), and durable. Seamless knitting technology began to emerge.</w:t>
      </w:r>
    </w:p>
    <w:p w14:paraId="16B9B1AB" w14:textId="77777777" w:rsidR="00852B35" w:rsidRPr="00F60B1A" w:rsidRDefault="00852B35" w:rsidP="00852B35">
      <w:pPr>
        <w:numPr>
          <w:ilvl w:val="1"/>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Compression Gear:</w:t>
      </w:r>
      <w:r w:rsidRPr="00F60B1A">
        <w:rPr>
          <w:rFonts w:ascii="Times New Roman" w:eastAsia="Times New Roman" w:hAnsi="Times New Roman" w:cs="Times New Roman"/>
          <w:color w:val="404040"/>
          <w:kern w:val="0"/>
          <w:sz w:val="26"/>
          <w:szCs w:val="26"/>
          <w:lang w:eastAsia="en-IN"/>
          <w14:ligatures w14:val="none"/>
        </w:rPr>
        <w:t> Building on spandex, scientifically designed compression garments aimed to improve blood flow, reduce muscle vibration/fatigue, and speed recovery gained traction.</w:t>
      </w:r>
    </w:p>
    <w:p w14:paraId="6CE1B128"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Celebrities and Cross-Pollination:</w:t>
      </w:r>
      <w:r w:rsidRPr="00F60B1A">
        <w:rPr>
          <w:rFonts w:ascii="Times New Roman" w:eastAsia="Times New Roman" w:hAnsi="Times New Roman" w:cs="Times New Roman"/>
          <w:color w:val="404040"/>
          <w:kern w:val="0"/>
          <w:sz w:val="26"/>
          <w:szCs w:val="26"/>
          <w:lang w:eastAsia="en-IN"/>
          <w14:ligatures w14:val="none"/>
        </w:rPr>
        <w:t> While athletes remained core, celebrities outside sport began influencing trends. </w:t>
      </w:r>
      <w:r w:rsidRPr="00F60B1A">
        <w:rPr>
          <w:rFonts w:ascii="Times New Roman" w:eastAsia="Times New Roman" w:hAnsi="Times New Roman" w:cs="Times New Roman"/>
          <w:b/>
          <w:bCs/>
          <w:color w:val="404040"/>
          <w:kern w:val="0"/>
          <w:sz w:val="26"/>
          <w:szCs w:val="26"/>
          <w:lang w:eastAsia="en-IN"/>
          <w14:ligatures w14:val="none"/>
        </w:rPr>
        <w:t>Run-D.M.C.'s</w:t>
      </w:r>
      <w:r w:rsidRPr="00F60B1A">
        <w:rPr>
          <w:rFonts w:ascii="Times New Roman" w:eastAsia="Times New Roman" w:hAnsi="Times New Roman" w:cs="Times New Roman"/>
          <w:color w:val="404040"/>
          <w:kern w:val="0"/>
          <w:sz w:val="26"/>
          <w:szCs w:val="26"/>
          <w:lang w:eastAsia="en-IN"/>
          <w14:ligatures w14:val="none"/>
        </w:rPr>
        <w:t> 1986 hit "My adidas" and their non-endorsement endorsement of shell-toe Superstars was a watershed moment, demonstrating the deep connection between sportswear (particularly sneakers) and hip-hop culture. This opened the door for broader cultural appropriation of athletic style.</w:t>
      </w:r>
    </w:p>
    <w:p w14:paraId="2956310B"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Sneakerhead Phenomenon:</w:t>
      </w:r>
      <w:r w:rsidRPr="00F60B1A">
        <w:rPr>
          <w:rFonts w:ascii="Times New Roman" w:eastAsia="Times New Roman" w:hAnsi="Times New Roman" w:cs="Times New Roman"/>
          <w:color w:val="404040"/>
          <w:kern w:val="0"/>
          <w:sz w:val="26"/>
          <w:szCs w:val="26"/>
          <w:lang w:eastAsia="en-IN"/>
          <w14:ligatures w14:val="none"/>
        </w:rPr>
        <w:t> Limited editions, retro re-releases (like the Nike Air Jordan retros starting in 1994), and collaborations turned sneakers from functional items into coveted collectibles, driving a massive secondary market.</w:t>
      </w:r>
    </w:p>
    <w:p w14:paraId="6AA4330F"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Globalization:</w:t>
      </w:r>
      <w:r w:rsidRPr="00F60B1A">
        <w:rPr>
          <w:rFonts w:ascii="Times New Roman" w:eastAsia="Times New Roman" w:hAnsi="Times New Roman" w:cs="Times New Roman"/>
          <w:color w:val="404040"/>
          <w:kern w:val="0"/>
          <w:sz w:val="26"/>
          <w:szCs w:val="26"/>
          <w:lang w:eastAsia="en-IN"/>
          <w14:ligatures w14:val="none"/>
        </w:rPr>
        <w:t> Major brands aggressively expanded internationally, establishing manufacturing hubs (primarily in Asia) and marketing networks worldwide. Sponsorship of global events (Olympics, FIFA World Cup) became crucial battlegrounds.</w:t>
      </w:r>
    </w:p>
    <w:p w14:paraId="3847ABE7"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Products Defining the Era:</w:t>
      </w:r>
      <w:r w:rsidRPr="00F60B1A">
        <w:rPr>
          <w:rFonts w:ascii="Times New Roman" w:eastAsia="Times New Roman" w:hAnsi="Times New Roman" w:cs="Times New Roman"/>
          <w:color w:val="404040"/>
          <w:kern w:val="0"/>
          <w:sz w:val="26"/>
          <w:szCs w:val="26"/>
          <w:lang w:eastAsia="en-IN"/>
          <w14:ligatures w14:val="none"/>
        </w:rPr>
        <w:t> Air-cushioned basketball shoes (Air Jordan, Air Force 1), aerobics shoes (Reebok Freestyle), technical running shoes with advanced cushioning/materials, GORE-TEX jackets, compression tights/shorts, branded athletic apparel as everyday wear.</w:t>
      </w:r>
    </w:p>
    <w:p w14:paraId="309A9483" w14:textId="77777777" w:rsidR="00852B35" w:rsidRPr="00F60B1A" w:rsidRDefault="00852B35" w:rsidP="00852B35">
      <w:pPr>
        <w:numPr>
          <w:ilvl w:val="0"/>
          <w:numId w:val="11"/>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Cultural Context:</w:t>
      </w:r>
      <w:r w:rsidRPr="00F60B1A">
        <w:rPr>
          <w:rFonts w:ascii="Times New Roman" w:eastAsia="Times New Roman" w:hAnsi="Times New Roman" w:cs="Times New Roman"/>
          <w:color w:val="404040"/>
          <w:kern w:val="0"/>
          <w:sz w:val="26"/>
          <w:szCs w:val="26"/>
          <w:lang w:eastAsia="en-IN"/>
          <w14:ligatures w14:val="none"/>
        </w:rPr>
        <w:t> The fitness boom reached its peak (aerobics, jogging, weightlifting). Hip-hop culture ascended as a dominant global force. The concept of "casual Friday" in workplaces further normalized athletic wear. The fall of the Berlin Wall opened new markets.</w:t>
      </w:r>
    </w:p>
    <w:p w14:paraId="35402607"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Part 4: The New Millennium: Performance, Fashion, and the Athleisure Revolution (2000s-Present)</w:t>
      </w:r>
    </w:p>
    <w:p w14:paraId="78FFBC79"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The 21st century has seen the lines between performance sportswear, fashion, and everyday apparel blur almost completely, driven by technology, shifting lifestyles, and savvy marketing.</w:t>
      </w:r>
    </w:p>
    <w:p w14:paraId="05EE574F" w14:textId="77777777" w:rsidR="00852B35" w:rsidRPr="00F60B1A" w:rsidRDefault="00852B35" w:rsidP="00852B35">
      <w:pPr>
        <w:numPr>
          <w:ilvl w:val="0"/>
          <w:numId w:val="1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Digital Integration &amp; Data-Driven Design:</w:t>
      </w:r>
    </w:p>
    <w:p w14:paraId="23983403"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Wearable Technology:</w:t>
      </w:r>
      <w:r w:rsidRPr="00F60B1A">
        <w:rPr>
          <w:rFonts w:ascii="Times New Roman" w:eastAsia="Times New Roman" w:hAnsi="Times New Roman" w:cs="Times New Roman"/>
          <w:color w:val="404040"/>
          <w:kern w:val="0"/>
          <w:sz w:val="26"/>
          <w:szCs w:val="26"/>
          <w:lang w:eastAsia="en-IN"/>
          <w14:ligatures w14:val="none"/>
        </w:rPr>
        <w:t xml:space="preserve"> Fitness trackers (Fitbit, 2007), smartwatches (Apple Watch, 2015), and smart clothing (sensors embedded in fabric) provide real-time performance </w:t>
      </w:r>
      <w:r w:rsidRPr="00F60B1A">
        <w:rPr>
          <w:rFonts w:ascii="Times New Roman" w:eastAsia="Times New Roman" w:hAnsi="Times New Roman" w:cs="Times New Roman"/>
          <w:color w:val="404040"/>
          <w:kern w:val="0"/>
          <w:sz w:val="26"/>
          <w:szCs w:val="26"/>
          <w:lang w:eastAsia="en-IN"/>
          <w14:ligatures w14:val="none"/>
        </w:rPr>
        <w:lastRenderedPageBreak/>
        <w:t>data (heart rate, pace, distance, cadence, muscle activity, form). This data informs training and product development.</w:t>
      </w:r>
    </w:p>
    <w:p w14:paraId="2110276A"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3D Printing:</w:t>
      </w:r>
      <w:r w:rsidRPr="00F60B1A">
        <w:rPr>
          <w:rFonts w:ascii="Times New Roman" w:eastAsia="Times New Roman" w:hAnsi="Times New Roman" w:cs="Times New Roman"/>
          <w:color w:val="404040"/>
          <w:kern w:val="0"/>
          <w:sz w:val="26"/>
          <w:szCs w:val="26"/>
          <w:lang w:eastAsia="en-IN"/>
          <w14:ligatures w14:val="none"/>
        </w:rPr>
        <w:t> Used for rapid prototyping, creating customized midsoles (e.g., adidas Futurecraft 4D), and even entire shoe uppers, enabling greater customization and complex geometries.</w:t>
      </w:r>
    </w:p>
    <w:p w14:paraId="03C4DC90"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Body Scanning &amp; Customization:</w:t>
      </w:r>
      <w:r w:rsidRPr="00F60B1A">
        <w:rPr>
          <w:rFonts w:ascii="Times New Roman" w:eastAsia="Times New Roman" w:hAnsi="Times New Roman" w:cs="Times New Roman"/>
          <w:color w:val="404040"/>
          <w:kern w:val="0"/>
          <w:sz w:val="26"/>
          <w:szCs w:val="26"/>
          <w:lang w:eastAsia="en-IN"/>
          <w14:ligatures w14:val="none"/>
        </w:rPr>
        <w:t> Technologies allow for hyper-personalized fit and bespoke footwear/apparel.</w:t>
      </w:r>
    </w:p>
    <w:p w14:paraId="324E25A1" w14:textId="77777777" w:rsidR="00852B35" w:rsidRPr="00F60B1A" w:rsidRDefault="00852B35" w:rsidP="00852B35">
      <w:pPr>
        <w:numPr>
          <w:ilvl w:val="0"/>
          <w:numId w:val="1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Sustainability: From Niche to Necessity:</w:t>
      </w:r>
      <w:r w:rsidRPr="00F60B1A">
        <w:rPr>
          <w:rFonts w:ascii="Times New Roman" w:eastAsia="Times New Roman" w:hAnsi="Times New Roman" w:cs="Times New Roman"/>
          <w:color w:val="404040"/>
          <w:kern w:val="0"/>
          <w:sz w:val="26"/>
          <w:szCs w:val="26"/>
          <w:lang w:eastAsia="en-IN"/>
          <w14:ligatures w14:val="none"/>
        </w:rPr>
        <w:t> Growing environmental awareness forced the industry to confront its significant footprint (water consumption, chemical dyes, plastic waste from synthetics, microplastics).</w:t>
      </w:r>
    </w:p>
    <w:p w14:paraId="7B06567E"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Recycled Materials:</w:t>
      </w:r>
      <w:r w:rsidRPr="00F60B1A">
        <w:rPr>
          <w:rFonts w:ascii="Times New Roman" w:eastAsia="Times New Roman" w:hAnsi="Times New Roman" w:cs="Times New Roman"/>
          <w:color w:val="404040"/>
          <w:kern w:val="0"/>
          <w:sz w:val="26"/>
          <w:szCs w:val="26"/>
          <w:lang w:eastAsia="en-IN"/>
          <w14:ligatures w14:val="none"/>
        </w:rPr>
        <w:t> Brands increasingly use recycled polyester (rPET from plastic bottles), recycled nylon, and even recycled rubber in outsoles.</w:t>
      </w:r>
    </w:p>
    <w:p w14:paraId="3D312B24"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Natural Alternatives:</w:t>
      </w:r>
      <w:r w:rsidRPr="00F60B1A">
        <w:rPr>
          <w:rFonts w:ascii="Times New Roman" w:eastAsia="Times New Roman" w:hAnsi="Times New Roman" w:cs="Times New Roman"/>
          <w:color w:val="404040"/>
          <w:kern w:val="0"/>
          <w:sz w:val="26"/>
          <w:szCs w:val="26"/>
          <w:lang w:eastAsia="en-IN"/>
          <w14:ligatures w14:val="none"/>
        </w:rPr>
        <w:t> Exploration of organic cotton, Tencel Lyocell, bamboo, and innovative bio-based materials (like Bloom algae foam, Piñatex pineapple leather alternatives).</w:t>
      </w:r>
    </w:p>
    <w:p w14:paraId="2250D83A"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Circularity:</w:t>
      </w:r>
      <w:r w:rsidRPr="00F60B1A">
        <w:rPr>
          <w:rFonts w:ascii="Times New Roman" w:eastAsia="Times New Roman" w:hAnsi="Times New Roman" w:cs="Times New Roman"/>
          <w:color w:val="404040"/>
          <w:kern w:val="0"/>
          <w:sz w:val="26"/>
          <w:szCs w:val="26"/>
          <w:lang w:eastAsia="en-IN"/>
          <w14:ligatures w14:val="none"/>
        </w:rPr>
        <w:t> Initiatives for shoe recycling programs (Nike Grind, adidas Parley), resale platforms (brand-owned like Nike Refurbished, or third-party like GOAT, StockX), and designing for disassembly and recyclability.</w:t>
      </w:r>
    </w:p>
    <w:p w14:paraId="1283DBE0"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Transparency:</w:t>
      </w:r>
      <w:r w:rsidRPr="00F60B1A">
        <w:rPr>
          <w:rFonts w:ascii="Times New Roman" w:eastAsia="Times New Roman" w:hAnsi="Times New Roman" w:cs="Times New Roman"/>
          <w:color w:val="404040"/>
          <w:kern w:val="0"/>
          <w:sz w:val="26"/>
          <w:szCs w:val="26"/>
          <w:lang w:eastAsia="en-IN"/>
          <w14:ligatures w14:val="none"/>
        </w:rPr>
        <w:t> Consumers demand information about sourcing, labor practices, and environmental impact (e.g., Fashion Revolution's #WhoMadeMyClothes).</w:t>
      </w:r>
    </w:p>
    <w:p w14:paraId="6796D9B1" w14:textId="77777777" w:rsidR="00852B35" w:rsidRPr="00F60B1A" w:rsidRDefault="00852B35" w:rsidP="00852B35">
      <w:pPr>
        <w:numPr>
          <w:ilvl w:val="0"/>
          <w:numId w:val="1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Athleisure Explosion:</w:t>
      </w:r>
      <w:r w:rsidRPr="00F60B1A">
        <w:rPr>
          <w:rFonts w:ascii="Times New Roman" w:eastAsia="Times New Roman" w:hAnsi="Times New Roman" w:cs="Times New Roman"/>
          <w:color w:val="404040"/>
          <w:kern w:val="0"/>
          <w:sz w:val="26"/>
          <w:szCs w:val="26"/>
          <w:lang w:eastAsia="en-IN"/>
          <w14:ligatures w14:val="none"/>
        </w:rPr>
        <w:t> The defining trend of the era. Athleisure refers to athletic wear worn as everyday casual clothing, prioritizing comfort, style, and versatility without necessarily intending for athletic activity. Key drivers:</w:t>
      </w:r>
    </w:p>
    <w:p w14:paraId="212A59C8"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Lifestyle Shift:</w:t>
      </w:r>
      <w:r w:rsidRPr="00F60B1A">
        <w:rPr>
          <w:rFonts w:ascii="Times New Roman" w:eastAsia="Times New Roman" w:hAnsi="Times New Roman" w:cs="Times New Roman"/>
          <w:color w:val="404040"/>
          <w:kern w:val="0"/>
          <w:sz w:val="26"/>
          <w:szCs w:val="26"/>
          <w:lang w:eastAsia="en-IN"/>
          <w14:ligatures w14:val="none"/>
        </w:rPr>
        <w:t> Increasingly casual workplaces, focus on health/wellness, desire for comfort in daily life.</w:t>
      </w:r>
    </w:p>
    <w:p w14:paraId="70C31882"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Fashion Adoption:</w:t>
      </w:r>
      <w:r w:rsidRPr="00F60B1A">
        <w:rPr>
          <w:rFonts w:ascii="Times New Roman" w:eastAsia="Times New Roman" w:hAnsi="Times New Roman" w:cs="Times New Roman"/>
          <w:color w:val="404040"/>
          <w:kern w:val="0"/>
          <w:sz w:val="26"/>
          <w:szCs w:val="26"/>
          <w:lang w:eastAsia="en-IN"/>
          <w14:ligatures w14:val="none"/>
        </w:rPr>
        <w:t> High-fashion designers (Alexander Wang x H&amp;M, Yeezy with adidas) incorporated sportswear elements. Luxury brands (Gucci, Louis Vuitton) launched their own "athleisure" lines.</w:t>
      </w:r>
    </w:p>
    <w:p w14:paraId="07901EAD"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Key Product: Yoga Pants/Leggings:</w:t>
      </w:r>
      <w:r w:rsidRPr="00F60B1A">
        <w:rPr>
          <w:rFonts w:ascii="Times New Roman" w:eastAsia="Times New Roman" w:hAnsi="Times New Roman" w:cs="Times New Roman"/>
          <w:color w:val="404040"/>
          <w:kern w:val="0"/>
          <w:sz w:val="26"/>
          <w:szCs w:val="26"/>
          <w:lang w:eastAsia="en-IN"/>
          <w14:ligatures w14:val="none"/>
        </w:rPr>
        <w:t> Brands like </w:t>
      </w:r>
      <w:r w:rsidRPr="00F60B1A">
        <w:rPr>
          <w:rFonts w:ascii="Times New Roman" w:eastAsia="Times New Roman" w:hAnsi="Times New Roman" w:cs="Times New Roman"/>
          <w:b/>
          <w:bCs/>
          <w:color w:val="404040"/>
          <w:kern w:val="0"/>
          <w:sz w:val="26"/>
          <w:szCs w:val="26"/>
          <w:lang w:eastAsia="en-IN"/>
          <w14:ligatures w14:val="none"/>
        </w:rPr>
        <w:t>Lululemon (founded 1998)</w:t>
      </w:r>
      <w:r w:rsidRPr="00F60B1A">
        <w:rPr>
          <w:rFonts w:ascii="Times New Roman" w:eastAsia="Times New Roman" w:hAnsi="Times New Roman" w:cs="Times New Roman"/>
          <w:color w:val="404040"/>
          <w:kern w:val="0"/>
          <w:sz w:val="26"/>
          <w:szCs w:val="26"/>
          <w:lang w:eastAsia="en-IN"/>
          <w14:ligatures w14:val="none"/>
        </w:rPr>
        <w:t> pioneered high-quality, stylish, and functional yoga apparel. Their signature Luon fabric offered compression, stretch, and moisture-wicking, making leggings acceptable and desirable streetwear. This democratized technical fabrics for everyday life.</w:t>
      </w:r>
    </w:p>
    <w:p w14:paraId="3EF59875"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Performance Meets Style:</w:t>
      </w:r>
      <w:r w:rsidRPr="00F60B1A">
        <w:rPr>
          <w:rFonts w:ascii="Times New Roman" w:eastAsia="Times New Roman" w:hAnsi="Times New Roman" w:cs="Times New Roman"/>
          <w:color w:val="404040"/>
          <w:kern w:val="0"/>
          <w:sz w:val="26"/>
          <w:szCs w:val="26"/>
          <w:lang w:eastAsia="en-IN"/>
          <w14:ligatures w14:val="none"/>
        </w:rPr>
        <w:t> Technical innovations (moisture-wicking, stretch, breathability) became selling points for everyday comfort. Hoodies, joggers, performance polos, and stylish sneakers became wardrobe staples.</w:t>
      </w:r>
    </w:p>
    <w:p w14:paraId="6EE69086" w14:textId="77777777" w:rsidR="00852B35" w:rsidRPr="00F60B1A" w:rsidRDefault="00852B35" w:rsidP="00852B35">
      <w:pPr>
        <w:numPr>
          <w:ilvl w:val="0"/>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Direct-to-Consumer (DTC) &amp; E-commerce:</w:t>
      </w:r>
      <w:r w:rsidRPr="00F60B1A">
        <w:rPr>
          <w:rFonts w:ascii="Times New Roman" w:eastAsia="Times New Roman" w:hAnsi="Times New Roman" w:cs="Times New Roman"/>
          <w:color w:val="404040"/>
          <w:kern w:val="0"/>
          <w:sz w:val="26"/>
          <w:szCs w:val="26"/>
          <w:lang w:eastAsia="en-IN"/>
          <w14:ligatures w14:val="none"/>
        </w:rPr>
        <w:t> Brands aggressively built their own online stores and membership programs (Nike Membership, adidas Creators Club), bypassing traditional retailers for higher margins, direct customer relationships, and valuable data. E-commerce became the dominant sales channel for many.</w:t>
      </w:r>
    </w:p>
    <w:p w14:paraId="1E436496" w14:textId="77777777" w:rsidR="00852B35" w:rsidRPr="00F60B1A" w:rsidRDefault="00852B35" w:rsidP="00852B35">
      <w:pPr>
        <w:numPr>
          <w:ilvl w:val="0"/>
          <w:numId w:val="12"/>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Power of Collaboration:</w:t>
      </w:r>
      <w:r w:rsidRPr="00F60B1A">
        <w:rPr>
          <w:rFonts w:ascii="Times New Roman" w:eastAsia="Times New Roman" w:hAnsi="Times New Roman" w:cs="Times New Roman"/>
          <w:color w:val="404040"/>
          <w:kern w:val="0"/>
          <w:sz w:val="26"/>
          <w:szCs w:val="26"/>
          <w:lang w:eastAsia="en-IN"/>
          <w14:ligatures w14:val="none"/>
        </w:rPr>
        <w:t> Collaborations exploded beyond athlete endorsements:</w:t>
      </w:r>
    </w:p>
    <w:p w14:paraId="1A76845E"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Designer Collaborations:</w:t>
      </w:r>
      <w:r w:rsidRPr="00F60B1A">
        <w:rPr>
          <w:rFonts w:ascii="Times New Roman" w:eastAsia="Times New Roman" w:hAnsi="Times New Roman" w:cs="Times New Roman"/>
          <w:color w:val="404040"/>
          <w:kern w:val="0"/>
          <w:sz w:val="26"/>
          <w:szCs w:val="26"/>
          <w:lang w:eastAsia="en-IN"/>
          <w14:ligatures w14:val="none"/>
        </w:rPr>
        <w:t> adidas x Stella McCartney (sustainable performance), Nike x Off-White (Virgil Abloh's "deconstructed" aesthetic), Puma x Rihanna (Fenty line).</w:t>
      </w:r>
    </w:p>
    <w:p w14:paraId="4FC0D4A0"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Celebrity Collaborations:</w:t>
      </w:r>
      <w:r w:rsidRPr="00F60B1A">
        <w:rPr>
          <w:rFonts w:ascii="Times New Roman" w:eastAsia="Times New Roman" w:hAnsi="Times New Roman" w:cs="Times New Roman"/>
          <w:color w:val="404040"/>
          <w:kern w:val="0"/>
          <w:sz w:val="26"/>
          <w:szCs w:val="26"/>
          <w:lang w:eastAsia="en-IN"/>
          <w14:ligatures w14:val="none"/>
        </w:rPr>
        <w:t> Kanye West's Yeezy (with adidas), Travis Scott x Nike, Beyoncé's Ivy Park (with adidas).</w:t>
      </w:r>
    </w:p>
    <w:p w14:paraId="33A9ED18"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Artist Collaborations:</w:t>
      </w:r>
      <w:r w:rsidRPr="00F60B1A">
        <w:rPr>
          <w:rFonts w:ascii="Times New Roman" w:eastAsia="Times New Roman" w:hAnsi="Times New Roman" w:cs="Times New Roman"/>
          <w:color w:val="404040"/>
          <w:kern w:val="0"/>
          <w:sz w:val="26"/>
          <w:szCs w:val="26"/>
          <w:lang w:eastAsia="en-IN"/>
          <w14:ligatures w14:val="none"/>
        </w:rPr>
        <w:t> KAWS, Futura, Takashi Murakami.</w:t>
      </w:r>
    </w:p>
    <w:p w14:paraId="18F98BEF" w14:textId="77777777" w:rsidR="00852B35" w:rsidRPr="00F60B1A" w:rsidRDefault="00852B35" w:rsidP="00852B35">
      <w:pPr>
        <w:numPr>
          <w:ilvl w:val="1"/>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These collabs drove hype, reached new audiences, injected high-fashion credibility, and created instant collectibles, often selling out within minutes.</w:t>
      </w:r>
    </w:p>
    <w:p w14:paraId="387A1DFA" w14:textId="77777777" w:rsidR="00852B35" w:rsidRPr="00F60B1A" w:rsidRDefault="00852B35" w:rsidP="00852B35">
      <w:pPr>
        <w:numPr>
          <w:ilvl w:val="0"/>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Focus on Inclusivity:</w:t>
      </w:r>
      <w:r w:rsidRPr="00F60B1A">
        <w:rPr>
          <w:rFonts w:ascii="Times New Roman" w:eastAsia="Times New Roman" w:hAnsi="Times New Roman" w:cs="Times New Roman"/>
          <w:color w:val="404040"/>
          <w:kern w:val="0"/>
          <w:sz w:val="26"/>
          <w:szCs w:val="26"/>
          <w:lang w:eastAsia="en-IN"/>
          <w14:ligatures w14:val="none"/>
        </w:rPr>
        <w:t> Brands expanded sizing (extended ranges), offered adaptive clothing for people with disabilities, and featured more diverse models in terms of body type, race, age, and gender identity in marketing campaigns.</w:t>
      </w:r>
    </w:p>
    <w:p w14:paraId="3FDCC49B" w14:textId="77777777" w:rsidR="00852B35" w:rsidRPr="00F60B1A" w:rsidRDefault="00852B35" w:rsidP="00852B35">
      <w:pPr>
        <w:numPr>
          <w:ilvl w:val="0"/>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Products Defining the Era:</w:t>
      </w:r>
      <w:r w:rsidRPr="00F60B1A">
        <w:rPr>
          <w:rFonts w:ascii="Times New Roman" w:eastAsia="Times New Roman" w:hAnsi="Times New Roman" w:cs="Times New Roman"/>
          <w:color w:val="404040"/>
          <w:kern w:val="0"/>
          <w:sz w:val="26"/>
          <w:szCs w:val="26"/>
          <w:lang w:eastAsia="en-IN"/>
          <w14:ligatures w14:val="none"/>
        </w:rPr>
        <w:t> Stylish performance leggings (Lululemon Align, Athleta), "ugly" fashion sneakers (adidas Yeezy Boost, Balenciaga Triple S), ultra-boost running shoes (adidas Ultraboost), seamless activewear, sustainable collections (Allbirds runners, Patagonia performance wear), smart fitness apparel.</w:t>
      </w:r>
    </w:p>
    <w:p w14:paraId="2DB9FC4A" w14:textId="063F9072" w:rsidR="00852B35" w:rsidRPr="001D49EC" w:rsidRDefault="00852B35" w:rsidP="00852B35">
      <w:pPr>
        <w:numPr>
          <w:ilvl w:val="0"/>
          <w:numId w:val="12"/>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Cultural Context:</w:t>
      </w:r>
      <w:r w:rsidRPr="00F60B1A">
        <w:rPr>
          <w:rFonts w:ascii="Times New Roman" w:eastAsia="Times New Roman" w:hAnsi="Times New Roman" w:cs="Times New Roman"/>
          <w:color w:val="404040"/>
          <w:kern w:val="0"/>
          <w:sz w:val="26"/>
          <w:szCs w:val="26"/>
          <w:lang w:eastAsia="en-IN"/>
          <w14:ligatures w14:val="none"/>
        </w:rPr>
        <w:t> The digital age (social media, e-commerce) reshaped marketing and consumption. Wellness became a dominant lifestyle pillar. Concerns about climate change and ethical production grew significantly. The desire for comfort and versatility in clothing intensified. Streetwear became a dominant global fashion force.</w:t>
      </w:r>
    </w:p>
    <w:p w14:paraId="53107AEC" w14:textId="77777777" w:rsidR="00852B35" w:rsidRPr="001D49EC" w:rsidRDefault="00852B35" w:rsidP="001D49EC">
      <w:pPr>
        <w:rPr>
          <w:rStyle w:val="Strong"/>
          <w:rFonts w:ascii="Times New Roman" w:hAnsi="Times New Roman" w:cs="Times New Roman"/>
          <w:color w:val="404040"/>
          <w:sz w:val="26"/>
          <w:szCs w:val="26"/>
          <w:shd w:val="clear" w:color="auto" w:fill="FFFFFF"/>
        </w:rPr>
      </w:pPr>
      <w:r w:rsidRPr="001D49EC">
        <w:rPr>
          <w:rStyle w:val="Strong"/>
          <w:rFonts w:ascii="Times New Roman" w:hAnsi="Times New Roman" w:cs="Times New Roman"/>
          <w:color w:val="404040"/>
          <w:sz w:val="26"/>
          <w:szCs w:val="26"/>
          <w:shd w:val="clear" w:color="auto" w:fill="FFFFFF"/>
        </w:rPr>
        <w:lastRenderedPageBreak/>
        <w:t>Major Technological Advancements: A Comparative Timeline</w:t>
      </w:r>
    </w:p>
    <w:p w14:paraId="780E5E2A" w14:textId="77777777" w:rsidR="001D49EC" w:rsidRPr="001D49EC" w:rsidRDefault="001D49EC" w:rsidP="001D49EC">
      <w:pPr>
        <w:jc w:val="center"/>
        <w:rPr>
          <w:rStyle w:val="Strong"/>
          <w:rFonts w:ascii="Times New Roman" w:hAnsi="Times New Roman" w:cs="Times New Roman"/>
          <w:color w:val="404040"/>
          <w:sz w:val="32"/>
          <w:szCs w:val="32"/>
          <w:shd w:val="clear" w:color="auto" w:fill="FFFFFF"/>
        </w:rPr>
      </w:pPr>
    </w:p>
    <w:p w14:paraId="71062647" w14:textId="77777777" w:rsidR="001D49EC" w:rsidRPr="00F60B1A" w:rsidRDefault="001D49EC" w:rsidP="00852B35">
      <w:pPr>
        <w:rPr>
          <w:rStyle w:val="Strong"/>
          <w:rFonts w:ascii="Times New Roman" w:hAnsi="Times New Roman" w:cs="Times New Roman"/>
          <w:color w:val="404040"/>
          <w:sz w:val="26"/>
          <w:szCs w:val="26"/>
          <w:shd w:val="clear" w:color="auto" w:fill="FFFFFF"/>
        </w:rPr>
      </w:pPr>
    </w:p>
    <w:tbl>
      <w:tblPr>
        <w:tblW w:w="8680" w:type="dxa"/>
        <w:tblLook w:val="04A0" w:firstRow="1" w:lastRow="0" w:firstColumn="1" w:lastColumn="0" w:noHBand="0" w:noVBand="1"/>
      </w:tblPr>
      <w:tblGrid>
        <w:gridCol w:w="1615"/>
        <w:gridCol w:w="2066"/>
        <w:gridCol w:w="2219"/>
        <w:gridCol w:w="2780"/>
      </w:tblGrid>
      <w:tr w:rsidR="00852B35" w:rsidRPr="00F60B1A" w14:paraId="545F0285" w14:textId="77777777" w:rsidTr="00735E60">
        <w:trPr>
          <w:trHeight w:val="870"/>
        </w:trPr>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899FC"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Era</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0E4821C1"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Key Technological Advancement</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0043AE5A"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 on Industry</w:t>
            </w:r>
          </w:p>
        </w:tc>
        <w:tc>
          <w:tcPr>
            <w:tcW w:w="2780" w:type="dxa"/>
            <w:tcBorders>
              <w:top w:val="single" w:sz="4" w:space="0" w:color="auto"/>
              <w:left w:val="nil"/>
              <w:bottom w:val="single" w:sz="4" w:space="0" w:color="auto"/>
              <w:right w:val="single" w:sz="4" w:space="0" w:color="auto"/>
            </w:tcBorders>
            <w:shd w:val="clear" w:color="000000" w:fill="FFFFFF"/>
            <w:vAlign w:val="center"/>
            <w:hideMark/>
          </w:tcPr>
          <w:p w14:paraId="3F845FE1"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Example Products/Applications</w:t>
            </w:r>
          </w:p>
        </w:tc>
      </w:tr>
      <w:tr w:rsidR="00852B35" w:rsidRPr="00F60B1A" w14:paraId="2D733C6B" w14:textId="77777777" w:rsidTr="00735E60">
        <w:trPr>
          <w:trHeight w:val="580"/>
        </w:trPr>
        <w:tc>
          <w:tcPr>
            <w:tcW w:w="1780" w:type="dxa"/>
            <w:tcBorders>
              <w:top w:val="nil"/>
              <w:left w:val="single" w:sz="4" w:space="0" w:color="auto"/>
              <w:bottom w:val="single" w:sz="4" w:space="0" w:color="auto"/>
              <w:right w:val="single" w:sz="4" w:space="0" w:color="auto"/>
            </w:tcBorders>
            <w:shd w:val="clear" w:color="000000" w:fill="FFFFFF"/>
            <w:vAlign w:val="center"/>
            <w:hideMark/>
          </w:tcPr>
          <w:p w14:paraId="5BF090FD"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Pre-1900s</w:t>
            </w:r>
          </w:p>
        </w:tc>
        <w:tc>
          <w:tcPr>
            <w:tcW w:w="1800" w:type="dxa"/>
            <w:tcBorders>
              <w:top w:val="nil"/>
              <w:left w:val="nil"/>
              <w:bottom w:val="single" w:sz="4" w:space="0" w:color="auto"/>
              <w:right w:val="single" w:sz="4" w:space="0" w:color="auto"/>
            </w:tcBorders>
            <w:shd w:val="clear" w:color="000000" w:fill="FFFFFF"/>
            <w:vAlign w:val="center"/>
            <w:hideMark/>
          </w:tcPr>
          <w:p w14:paraId="36F73099"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Vulcanized Rubber (1839)</w:t>
            </w:r>
          </w:p>
        </w:tc>
        <w:tc>
          <w:tcPr>
            <w:tcW w:w="2320" w:type="dxa"/>
            <w:tcBorders>
              <w:top w:val="nil"/>
              <w:left w:val="nil"/>
              <w:bottom w:val="single" w:sz="4" w:space="0" w:color="auto"/>
              <w:right w:val="single" w:sz="4" w:space="0" w:color="auto"/>
            </w:tcBorders>
            <w:shd w:val="clear" w:color="000000" w:fill="FFFFFF"/>
            <w:vAlign w:val="center"/>
            <w:hideMark/>
          </w:tcPr>
          <w:p w14:paraId="44102CA2"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Durable, grippy soles for shoes</w:t>
            </w:r>
          </w:p>
        </w:tc>
        <w:tc>
          <w:tcPr>
            <w:tcW w:w="2780" w:type="dxa"/>
            <w:tcBorders>
              <w:top w:val="nil"/>
              <w:left w:val="nil"/>
              <w:bottom w:val="single" w:sz="4" w:space="0" w:color="auto"/>
              <w:right w:val="single" w:sz="4" w:space="0" w:color="auto"/>
            </w:tcBorders>
            <w:shd w:val="clear" w:color="000000" w:fill="FFFFFF"/>
            <w:vAlign w:val="center"/>
            <w:hideMark/>
          </w:tcPr>
          <w:p w14:paraId="3B8D0E88"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Early plimsolls, spiked running shoes</w:t>
            </w:r>
          </w:p>
        </w:tc>
      </w:tr>
      <w:tr w:rsidR="00852B35" w:rsidRPr="00F60B1A" w14:paraId="398DC857" w14:textId="77777777" w:rsidTr="00735E60">
        <w:trPr>
          <w:trHeight w:val="58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19383"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1900s-1940s</w:t>
            </w:r>
          </w:p>
        </w:tc>
        <w:tc>
          <w:tcPr>
            <w:tcW w:w="1800" w:type="dxa"/>
            <w:tcBorders>
              <w:top w:val="nil"/>
              <w:left w:val="nil"/>
              <w:bottom w:val="single" w:sz="4" w:space="0" w:color="auto"/>
              <w:right w:val="single" w:sz="4" w:space="0" w:color="auto"/>
            </w:tcBorders>
            <w:shd w:val="clear" w:color="000000" w:fill="FFFFFF"/>
            <w:vAlign w:val="center"/>
            <w:hideMark/>
          </w:tcPr>
          <w:p w14:paraId="40E4DCBC"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Mass-produced Cotton Canvas</w:t>
            </w:r>
          </w:p>
        </w:tc>
        <w:tc>
          <w:tcPr>
            <w:tcW w:w="2320" w:type="dxa"/>
            <w:tcBorders>
              <w:top w:val="nil"/>
              <w:left w:val="nil"/>
              <w:bottom w:val="single" w:sz="4" w:space="0" w:color="auto"/>
              <w:right w:val="single" w:sz="4" w:space="0" w:color="auto"/>
            </w:tcBorders>
            <w:shd w:val="clear" w:color="000000" w:fill="FFFFFF"/>
            <w:vAlign w:val="center"/>
            <w:hideMark/>
          </w:tcPr>
          <w:p w14:paraId="26F4F177"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Affordable, lightweight(ish) uppers</w:t>
            </w:r>
          </w:p>
        </w:tc>
        <w:tc>
          <w:tcPr>
            <w:tcW w:w="2780" w:type="dxa"/>
            <w:tcBorders>
              <w:top w:val="nil"/>
              <w:left w:val="nil"/>
              <w:bottom w:val="single" w:sz="4" w:space="0" w:color="auto"/>
              <w:right w:val="single" w:sz="4" w:space="0" w:color="auto"/>
            </w:tcBorders>
            <w:shd w:val="clear" w:color="000000" w:fill="FFFFFF"/>
            <w:vAlign w:val="center"/>
            <w:hideMark/>
          </w:tcPr>
          <w:p w14:paraId="1DE01B8E"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Converse All-Star, Keds Champions</w:t>
            </w:r>
          </w:p>
        </w:tc>
      </w:tr>
      <w:tr w:rsidR="00852B35" w:rsidRPr="00F60B1A" w14:paraId="2BB3C2F8"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0F4B7C76"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5DF27FF3"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Basic Cleat/Spike Systems</w:t>
            </w:r>
          </w:p>
        </w:tc>
        <w:tc>
          <w:tcPr>
            <w:tcW w:w="2320" w:type="dxa"/>
            <w:tcBorders>
              <w:top w:val="nil"/>
              <w:left w:val="nil"/>
              <w:bottom w:val="single" w:sz="4" w:space="0" w:color="auto"/>
              <w:right w:val="single" w:sz="4" w:space="0" w:color="auto"/>
            </w:tcBorders>
            <w:shd w:val="clear" w:color="000000" w:fill="FFFFFF"/>
            <w:vAlign w:val="center"/>
            <w:hideMark/>
          </w:tcPr>
          <w:p w14:paraId="3B237940"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Improved traction for specific surfaces</w:t>
            </w:r>
          </w:p>
        </w:tc>
        <w:tc>
          <w:tcPr>
            <w:tcW w:w="2780" w:type="dxa"/>
            <w:tcBorders>
              <w:top w:val="nil"/>
              <w:left w:val="nil"/>
              <w:bottom w:val="single" w:sz="4" w:space="0" w:color="auto"/>
              <w:right w:val="single" w:sz="4" w:space="0" w:color="auto"/>
            </w:tcBorders>
            <w:shd w:val="clear" w:color="000000" w:fill="FFFFFF"/>
            <w:vAlign w:val="center"/>
            <w:hideMark/>
          </w:tcPr>
          <w:p w14:paraId="5AEF5C4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Early football (soccer), track &amp; field shoes</w:t>
            </w:r>
          </w:p>
        </w:tc>
      </w:tr>
      <w:tr w:rsidR="00852B35" w:rsidRPr="00F60B1A" w14:paraId="727B5C41" w14:textId="77777777" w:rsidTr="00735E60">
        <w:trPr>
          <w:trHeight w:val="58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B8042"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1950s-1970s</w:t>
            </w:r>
          </w:p>
        </w:tc>
        <w:tc>
          <w:tcPr>
            <w:tcW w:w="1800" w:type="dxa"/>
            <w:tcBorders>
              <w:top w:val="nil"/>
              <w:left w:val="nil"/>
              <w:bottom w:val="single" w:sz="4" w:space="0" w:color="auto"/>
              <w:right w:val="single" w:sz="4" w:space="0" w:color="auto"/>
            </w:tcBorders>
            <w:shd w:val="clear" w:color="000000" w:fill="FFFFFF"/>
            <w:vAlign w:val="center"/>
            <w:hideMark/>
          </w:tcPr>
          <w:p w14:paraId="2D84277D"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Synthetic Fabrics (Nylon, Polyester)</w:t>
            </w:r>
          </w:p>
        </w:tc>
        <w:tc>
          <w:tcPr>
            <w:tcW w:w="2320" w:type="dxa"/>
            <w:tcBorders>
              <w:top w:val="nil"/>
              <w:left w:val="nil"/>
              <w:bottom w:val="single" w:sz="4" w:space="0" w:color="auto"/>
              <w:right w:val="single" w:sz="4" w:space="0" w:color="auto"/>
            </w:tcBorders>
            <w:shd w:val="clear" w:color="000000" w:fill="FFFFFF"/>
            <w:vAlign w:val="center"/>
            <w:hideMark/>
          </w:tcPr>
          <w:p w14:paraId="41EBB323"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Lighter, faster-drying, more durable apparel</w:t>
            </w:r>
          </w:p>
        </w:tc>
        <w:tc>
          <w:tcPr>
            <w:tcW w:w="2780" w:type="dxa"/>
            <w:tcBorders>
              <w:top w:val="nil"/>
              <w:left w:val="nil"/>
              <w:bottom w:val="single" w:sz="4" w:space="0" w:color="auto"/>
              <w:right w:val="single" w:sz="4" w:space="0" w:color="auto"/>
            </w:tcBorders>
            <w:shd w:val="clear" w:color="000000" w:fill="FFFFFF"/>
            <w:vAlign w:val="center"/>
            <w:hideMark/>
          </w:tcPr>
          <w:p w14:paraId="0A441F8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Tracksuits, windbreakers, lighter jerseys</w:t>
            </w:r>
          </w:p>
        </w:tc>
      </w:tr>
      <w:tr w:rsidR="00852B35" w:rsidRPr="00F60B1A" w14:paraId="17EA797A"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018F295F"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6C32C972"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Spandex/Lycra (1959)</w:t>
            </w:r>
          </w:p>
        </w:tc>
        <w:tc>
          <w:tcPr>
            <w:tcW w:w="2320" w:type="dxa"/>
            <w:tcBorders>
              <w:top w:val="nil"/>
              <w:left w:val="nil"/>
              <w:bottom w:val="single" w:sz="4" w:space="0" w:color="auto"/>
              <w:right w:val="single" w:sz="4" w:space="0" w:color="auto"/>
            </w:tcBorders>
            <w:shd w:val="clear" w:color="000000" w:fill="FFFFFF"/>
            <w:vAlign w:val="center"/>
            <w:hideMark/>
          </w:tcPr>
          <w:p w14:paraId="7367137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Unprecedented stretch, form-fitting garments</w:t>
            </w:r>
          </w:p>
        </w:tc>
        <w:tc>
          <w:tcPr>
            <w:tcW w:w="2780" w:type="dxa"/>
            <w:tcBorders>
              <w:top w:val="nil"/>
              <w:left w:val="nil"/>
              <w:bottom w:val="single" w:sz="4" w:space="0" w:color="auto"/>
              <w:right w:val="single" w:sz="4" w:space="0" w:color="auto"/>
            </w:tcBorders>
            <w:shd w:val="clear" w:color="000000" w:fill="FFFFFF"/>
            <w:vAlign w:val="center"/>
            <w:hideMark/>
          </w:tcPr>
          <w:p w14:paraId="5463E8E5"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Cycling shorts, swimwear, athletic apparel</w:t>
            </w:r>
          </w:p>
        </w:tc>
      </w:tr>
      <w:tr w:rsidR="00852B35" w:rsidRPr="00F60B1A" w14:paraId="37ACCD5E"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19430075"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3A7558C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Foam Cushioning (Early EVA)</w:t>
            </w:r>
          </w:p>
        </w:tc>
        <w:tc>
          <w:tcPr>
            <w:tcW w:w="2320" w:type="dxa"/>
            <w:tcBorders>
              <w:top w:val="nil"/>
              <w:left w:val="nil"/>
              <w:bottom w:val="single" w:sz="4" w:space="0" w:color="auto"/>
              <w:right w:val="single" w:sz="4" w:space="0" w:color="auto"/>
            </w:tcBorders>
            <w:shd w:val="clear" w:color="000000" w:fill="FFFFFF"/>
            <w:vAlign w:val="center"/>
            <w:hideMark/>
          </w:tcPr>
          <w:p w14:paraId="42DAAC32"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Improved shock absorption in footwear</w:t>
            </w:r>
          </w:p>
        </w:tc>
        <w:tc>
          <w:tcPr>
            <w:tcW w:w="2780" w:type="dxa"/>
            <w:tcBorders>
              <w:top w:val="nil"/>
              <w:left w:val="nil"/>
              <w:bottom w:val="single" w:sz="4" w:space="0" w:color="auto"/>
              <w:right w:val="single" w:sz="4" w:space="0" w:color="auto"/>
            </w:tcBorders>
            <w:shd w:val="clear" w:color="000000" w:fill="FFFFFF"/>
            <w:vAlign w:val="center"/>
            <w:hideMark/>
          </w:tcPr>
          <w:p w14:paraId="5A0CC9F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Running shoes, basketball shoes</w:t>
            </w:r>
          </w:p>
        </w:tc>
      </w:tr>
      <w:tr w:rsidR="00852B35" w:rsidRPr="00F60B1A" w14:paraId="66FCF7A5"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7B4F514F"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2CEF2C73"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Screw-in Studs (adidas, 1950)</w:t>
            </w:r>
          </w:p>
        </w:tc>
        <w:tc>
          <w:tcPr>
            <w:tcW w:w="2320" w:type="dxa"/>
            <w:tcBorders>
              <w:top w:val="nil"/>
              <w:left w:val="nil"/>
              <w:bottom w:val="single" w:sz="4" w:space="0" w:color="auto"/>
              <w:right w:val="single" w:sz="4" w:space="0" w:color="auto"/>
            </w:tcBorders>
            <w:shd w:val="clear" w:color="000000" w:fill="FFFFFF"/>
            <w:vAlign w:val="center"/>
            <w:hideMark/>
          </w:tcPr>
          <w:p w14:paraId="6E890F1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Customizable traction for football</w:t>
            </w:r>
          </w:p>
        </w:tc>
        <w:tc>
          <w:tcPr>
            <w:tcW w:w="2780" w:type="dxa"/>
            <w:tcBorders>
              <w:top w:val="nil"/>
              <w:left w:val="nil"/>
              <w:bottom w:val="single" w:sz="4" w:space="0" w:color="auto"/>
              <w:right w:val="single" w:sz="4" w:space="0" w:color="auto"/>
            </w:tcBorders>
            <w:shd w:val="clear" w:color="000000" w:fill="FFFFFF"/>
            <w:vAlign w:val="center"/>
            <w:hideMark/>
          </w:tcPr>
          <w:p w14:paraId="1B13F078"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adidas football boots</w:t>
            </w:r>
          </w:p>
        </w:tc>
      </w:tr>
      <w:tr w:rsidR="00852B35" w:rsidRPr="00F60B1A" w14:paraId="5C8969FB" w14:textId="77777777" w:rsidTr="00735E60">
        <w:trPr>
          <w:trHeight w:val="87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55CCC"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1980s-1990s</w:t>
            </w:r>
          </w:p>
        </w:tc>
        <w:tc>
          <w:tcPr>
            <w:tcW w:w="1800" w:type="dxa"/>
            <w:tcBorders>
              <w:top w:val="nil"/>
              <w:left w:val="nil"/>
              <w:bottom w:val="single" w:sz="4" w:space="0" w:color="auto"/>
              <w:right w:val="single" w:sz="4" w:space="0" w:color="auto"/>
            </w:tcBorders>
            <w:shd w:val="clear" w:color="000000" w:fill="FFFFFF"/>
            <w:vAlign w:val="center"/>
            <w:hideMark/>
          </w:tcPr>
          <w:p w14:paraId="75B5A824"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Air Cushioning (Nike Air, 1978/80s)</w:t>
            </w:r>
          </w:p>
        </w:tc>
        <w:tc>
          <w:tcPr>
            <w:tcW w:w="2320" w:type="dxa"/>
            <w:tcBorders>
              <w:top w:val="nil"/>
              <w:left w:val="nil"/>
              <w:bottom w:val="single" w:sz="4" w:space="0" w:color="auto"/>
              <w:right w:val="single" w:sz="4" w:space="0" w:color="auto"/>
            </w:tcBorders>
            <w:shd w:val="clear" w:color="000000" w:fill="FFFFFF"/>
            <w:vAlign w:val="center"/>
            <w:hideMark/>
          </w:tcPr>
          <w:p w14:paraId="55006975"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Visible cushioning tech, marketing revolution</w:t>
            </w:r>
          </w:p>
        </w:tc>
        <w:tc>
          <w:tcPr>
            <w:tcW w:w="2780" w:type="dxa"/>
            <w:tcBorders>
              <w:top w:val="nil"/>
              <w:left w:val="nil"/>
              <w:bottom w:val="single" w:sz="4" w:space="0" w:color="auto"/>
              <w:right w:val="single" w:sz="4" w:space="0" w:color="auto"/>
            </w:tcBorders>
            <w:shd w:val="clear" w:color="000000" w:fill="FFFFFF"/>
            <w:vAlign w:val="center"/>
            <w:hideMark/>
          </w:tcPr>
          <w:p w14:paraId="0BDA9B6D"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Nike Air Jordan, Air Max, Air Force 1</w:t>
            </w:r>
          </w:p>
        </w:tc>
      </w:tr>
      <w:tr w:rsidR="00852B35" w:rsidRPr="00F60B1A" w14:paraId="2C95C91B"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1EB3A3AB"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6C9A96A8"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GORE-TEX (1978+)</w:t>
            </w:r>
          </w:p>
        </w:tc>
        <w:tc>
          <w:tcPr>
            <w:tcW w:w="2320" w:type="dxa"/>
            <w:tcBorders>
              <w:top w:val="nil"/>
              <w:left w:val="nil"/>
              <w:bottom w:val="single" w:sz="4" w:space="0" w:color="auto"/>
              <w:right w:val="single" w:sz="4" w:space="0" w:color="auto"/>
            </w:tcBorders>
            <w:shd w:val="clear" w:color="000000" w:fill="FFFFFF"/>
            <w:vAlign w:val="center"/>
            <w:hideMark/>
          </w:tcPr>
          <w:p w14:paraId="0192AC70"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Waterproof, breathable outerwear</w:t>
            </w:r>
          </w:p>
        </w:tc>
        <w:tc>
          <w:tcPr>
            <w:tcW w:w="2780" w:type="dxa"/>
            <w:tcBorders>
              <w:top w:val="nil"/>
              <w:left w:val="nil"/>
              <w:bottom w:val="single" w:sz="4" w:space="0" w:color="auto"/>
              <w:right w:val="single" w:sz="4" w:space="0" w:color="auto"/>
            </w:tcBorders>
            <w:shd w:val="clear" w:color="000000" w:fill="FFFFFF"/>
            <w:vAlign w:val="center"/>
            <w:hideMark/>
          </w:tcPr>
          <w:p w14:paraId="72EDEC79"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Running jackets, hiking boots, ski wear</w:t>
            </w:r>
          </w:p>
        </w:tc>
      </w:tr>
      <w:tr w:rsidR="00852B35" w:rsidRPr="00F60B1A" w14:paraId="20A0E695" w14:textId="77777777" w:rsidTr="00735E60">
        <w:trPr>
          <w:trHeight w:val="870"/>
        </w:trPr>
        <w:tc>
          <w:tcPr>
            <w:tcW w:w="1780" w:type="dxa"/>
            <w:vMerge/>
            <w:tcBorders>
              <w:top w:val="nil"/>
              <w:left w:val="single" w:sz="4" w:space="0" w:color="auto"/>
              <w:bottom w:val="single" w:sz="4" w:space="0" w:color="auto"/>
              <w:right w:val="single" w:sz="4" w:space="0" w:color="auto"/>
            </w:tcBorders>
            <w:vAlign w:val="center"/>
            <w:hideMark/>
          </w:tcPr>
          <w:p w14:paraId="0950EC73"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008BB0E0"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Advanced Moisture-Wicking Treatments</w:t>
            </w:r>
          </w:p>
        </w:tc>
        <w:tc>
          <w:tcPr>
            <w:tcW w:w="2320" w:type="dxa"/>
            <w:tcBorders>
              <w:top w:val="nil"/>
              <w:left w:val="nil"/>
              <w:bottom w:val="single" w:sz="4" w:space="0" w:color="auto"/>
              <w:right w:val="single" w:sz="4" w:space="0" w:color="auto"/>
            </w:tcBorders>
            <w:shd w:val="clear" w:color="000000" w:fill="FFFFFF"/>
            <w:vAlign w:val="center"/>
            <w:hideMark/>
          </w:tcPr>
          <w:p w14:paraId="0A0D4497"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Kept athletes drier, more comfortable</w:t>
            </w:r>
          </w:p>
        </w:tc>
        <w:tc>
          <w:tcPr>
            <w:tcW w:w="2780" w:type="dxa"/>
            <w:tcBorders>
              <w:top w:val="nil"/>
              <w:left w:val="nil"/>
              <w:bottom w:val="single" w:sz="4" w:space="0" w:color="auto"/>
              <w:right w:val="single" w:sz="4" w:space="0" w:color="auto"/>
            </w:tcBorders>
            <w:shd w:val="clear" w:color="000000" w:fill="FFFFFF"/>
            <w:vAlign w:val="center"/>
            <w:hideMark/>
          </w:tcPr>
          <w:p w14:paraId="3A0D05B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Performance t-shirts, base layers</w:t>
            </w:r>
          </w:p>
        </w:tc>
      </w:tr>
      <w:tr w:rsidR="00852B35" w:rsidRPr="00F60B1A" w14:paraId="16D22D0B"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57BA9AA0"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2CCAC45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Torsion System (adidas)</w:t>
            </w:r>
          </w:p>
        </w:tc>
        <w:tc>
          <w:tcPr>
            <w:tcW w:w="2320" w:type="dxa"/>
            <w:tcBorders>
              <w:top w:val="nil"/>
              <w:left w:val="nil"/>
              <w:bottom w:val="single" w:sz="4" w:space="0" w:color="auto"/>
              <w:right w:val="single" w:sz="4" w:space="0" w:color="auto"/>
            </w:tcBorders>
            <w:shd w:val="clear" w:color="000000" w:fill="FFFFFF"/>
            <w:vAlign w:val="center"/>
            <w:hideMark/>
          </w:tcPr>
          <w:p w14:paraId="79DA293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Midfoot stability for running/tennis</w:t>
            </w:r>
          </w:p>
        </w:tc>
        <w:tc>
          <w:tcPr>
            <w:tcW w:w="2780" w:type="dxa"/>
            <w:tcBorders>
              <w:top w:val="nil"/>
              <w:left w:val="nil"/>
              <w:bottom w:val="single" w:sz="4" w:space="0" w:color="auto"/>
              <w:right w:val="single" w:sz="4" w:space="0" w:color="auto"/>
            </w:tcBorders>
            <w:shd w:val="clear" w:color="000000" w:fill="FFFFFF"/>
            <w:vAlign w:val="center"/>
            <w:hideMark/>
          </w:tcPr>
          <w:p w14:paraId="416D3D37"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adidas running shoes</w:t>
            </w:r>
          </w:p>
        </w:tc>
      </w:tr>
      <w:tr w:rsidR="00852B35" w:rsidRPr="00F60B1A" w14:paraId="1CE3301F" w14:textId="77777777" w:rsidTr="00735E60">
        <w:trPr>
          <w:trHeight w:val="870"/>
        </w:trPr>
        <w:tc>
          <w:tcPr>
            <w:tcW w:w="1780" w:type="dxa"/>
            <w:vMerge/>
            <w:tcBorders>
              <w:top w:val="nil"/>
              <w:left w:val="single" w:sz="4" w:space="0" w:color="auto"/>
              <w:bottom w:val="single" w:sz="4" w:space="0" w:color="auto"/>
              <w:right w:val="single" w:sz="4" w:space="0" w:color="auto"/>
            </w:tcBorders>
            <w:vAlign w:val="center"/>
            <w:hideMark/>
          </w:tcPr>
          <w:p w14:paraId="1816AC1B"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38D5489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Compression Garments (Science-based)</w:t>
            </w:r>
          </w:p>
        </w:tc>
        <w:tc>
          <w:tcPr>
            <w:tcW w:w="2320" w:type="dxa"/>
            <w:tcBorders>
              <w:top w:val="nil"/>
              <w:left w:val="nil"/>
              <w:bottom w:val="single" w:sz="4" w:space="0" w:color="auto"/>
              <w:right w:val="single" w:sz="4" w:space="0" w:color="auto"/>
            </w:tcBorders>
            <w:shd w:val="clear" w:color="000000" w:fill="FFFFFF"/>
            <w:vAlign w:val="center"/>
            <w:hideMark/>
          </w:tcPr>
          <w:p w14:paraId="694FDA2B"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Muscle support, reduced fatigue, faster recovery</w:t>
            </w:r>
          </w:p>
        </w:tc>
        <w:tc>
          <w:tcPr>
            <w:tcW w:w="2780" w:type="dxa"/>
            <w:tcBorders>
              <w:top w:val="nil"/>
              <w:left w:val="nil"/>
              <w:bottom w:val="single" w:sz="4" w:space="0" w:color="auto"/>
              <w:right w:val="single" w:sz="4" w:space="0" w:color="auto"/>
            </w:tcBorders>
            <w:shd w:val="clear" w:color="000000" w:fill="FFFFFF"/>
            <w:vAlign w:val="center"/>
            <w:hideMark/>
          </w:tcPr>
          <w:p w14:paraId="37719EBB"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Compression tights, sleeves, socks</w:t>
            </w:r>
          </w:p>
        </w:tc>
      </w:tr>
      <w:tr w:rsidR="00852B35" w:rsidRPr="00F60B1A" w14:paraId="7A236D58" w14:textId="77777777" w:rsidTr="00735E60">
        <w:trPr>
          <w:trHeight w:val="580"/>
        </w:trPr>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B9D3FA" w14:textId="77777777" w:rsidR="00852B35" w:rsidRPr="00F60B1A" w:rsidRDefault="00852B35" w:rsidP="00735E60">
            <w:pPr>
              <w:jc w:val="center"/>
              <w:rPr>
                <w:rFonts w:ascii="Times New Roman" w:eastAsia="Times New Roman" w:hAnsi="Times New Roman" w:cs="Times New Roman"/>
                <w:b/>
                <w:bCs/>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2000s-Present</w:t>
            </w:r>
          </w:p>
        </w:tc>
        <w:tc>
          <w:tcPr>
            <w:tcW w:w="1800" w:type="dxa"/>
            <w:tcBorders>
              <w:top w:val="nil"/>
              <w:left w:val="nil"/>
              <w:bottom w:val="single" w:sz="4" w:space="0" w:color="auto"/>
              <w:right w:val="single" w:sz="4" w:space="0" w:color="auto"/>
            </w:tcBorders>
            <w:shd w:val="clear" w:color="000000" w:fill="FFFFFF"/>
            <w:vAlign w:val="center"/>
            <w:hideMark/>
          </w:tcPr>
          <w:p w14:paraId="3E05F8E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Seamless Knitting Technology</w:t>
            </w:r>
          </w:p>
        </w:tc>
        <w:tc>
          <w:tcPr>
            <w:tcW w:w="2320" w:type="dxa"/>
            <w:tcBorders>
              <w:top w:val="nil"/>
              <w:left w:val="nil"/>
              <w:bottom w:val="single" w:sz="4" w:space="0" w:color="auto"/>
              <w:right w:val="single" w:sz="4" w:space="0" w:color="auto"/>
            </w:tcBorders>
            <w:shd w:val="clear" w:color="000000" w:fill="FFFFFF"/>
            <w:vAlign w:val="center"/>
            <w:hideMark/>
          </w:tcPr>
          <w:p w14:paraId="062BBDD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Reduced chafing, improved fit, comfort</w:t>
            </w:r>
          </w:p>
        </w:tc>
        <w:tc>
          <w:tcPr>
            <w:tcW w:w="2780" w:type="dxa"/>
            <w:tcBorders>
              <w:top w:val="nil"/>
              <w:left w:val="nil"/>
              <w:bottom w:val="single" w:sz="4" w:space="0" w:color="auto"/>
              <w:right w:val="single" w:sz="4" w:space="0" w:color="auto"/>
            </w:tcBorders>
            <w:shd w:val="clear" w:color="000000" w:fill="FFFFFF"/>
            <w:vAlign w:val="center"/>
            <w:hideMark/>
          </w:tcPr>
          <w:p w14:paraId="571FCDB5"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Sports bras, base layers, leggings</w:t>
            </w:r>
          </w:p>
        </w:tc>
      </w:tr>
      <w:tr w:rsidR="00852B35" w:rsidRPr="00F60B1A" w14:paraId="27AE6046"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3C26CBF2"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376AC9D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Flyknit/Primeknit (Nike/adidas)</w:t>
            </w:r>
          </w:p>
        </w:tc>
        <w:tc>
          <w:tcPr>
            <w:tcW w:w="2320" w:type="dxa"/>
            <w:tcBorders>
              <w:top w:val="nil"/>
              <w:left w:val="nil"/>
              <w:bottom w:val="single" w:sz="4" w:space="0" w:color="auto"/>
              <w:right w:val="single" w:sz="4" w:space="0" w:color="auto"/>
            </w:tcBorders>
            <w:shd w:val="clear" w:color="000000" w:fill="FFFFFF"/>
            <w:vAlign w:val="center"/>
            <w:hideMark/>
          </w:tcPr>
          <w:p w14:paraId="16CF4A6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Lightweight, form-fitting, minimal waste uppers</w:t>
            </w:r>
          </w:p>
        </w:tc>
        <w:tc>
          <w:tcPr>
            <w:tcW w:w="2780" w:type="dxa"/>
            <w:tcBorders>
              <w:top w:val="nil"/>
              <w:left w:val="nil"/>
              <w:bottom w:val="single" w:sz="4" w:space="0" w:color="auto"/>
              <w:right w:val="single" w:sz="4" w:space="0" w:color="auto"/>
            </w:tcBorders>
            <w:shd w:val="clear" w:color="000000" w:fill="FFFFFF"/>
            <w:vAlign w:val="center"/>
            <w:hideMark/>
          </w:tcPr>
          <w:p w14:paraId="296520F7"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Nike Flyknit Racer, adidas Ultraboost</w:t>
            </w:r>
          </w:p>
        </w:tc>
      </w:tr>
      <w:tr w:rsidR="00852B35" w:rsidRPr="00F60B1A" w14:paraId="152C1CA0"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67B02E46"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6CEC334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Boost/Pebax Foams (adidas)</w:t>
            </w:r>
          </w:p>
        </w:tc>
        <w:tc>
          <w:tcPr>
            <w:tcW w:w="2320" w:type="dxa"/>
            <w:tcBorders>
              <w:top w:val="nil"/>
              <w:left w:val="nil"/>
              <w:bottom w:val="single" w:sz="4" w:space="0" w:color="auto"/>
              <w:right w:val="single" w:sz="4" w:space="0" w:color="auto"/>
            </w:tcBorders>
            <w:shd w:val="clear" w:color="000000" w:fill="FFFFFF"/>
            <w:vAlign w:val="center"/>
            <w:hideMark/>
          </w:tcPr>
          <w:p w14:paraId="3C77402C"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Superior energy return in midsoles</w:t>
            </w:r>
          </w:p>
        </w:tc>
        <w:tc>
          <w:tcPr>
            <w:tcW w:w="2780" w:type="dxa"/>
            <w:tcBorders>
              <w:top w:val="nil"/>
              <w:left w:val="nil"/>
              <w:bottom w:val="single" w:sz="4" w:space="0" w:color="auto"/>
              <w:right w:val="single" w:sz="4" w:space="0" w:color="auto"/>
            </w:tcBorders>
            <w:shd w:val="clear" w:color="000000" w:fill="FFFFFF"/>
            <w:vAlign w:val="center"/>
            <w:hideMark/>
          </w:tcPr>
          <w:p w14:paraId="45E59FB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adidas Ultraboost, NMD</w:t>
            </w:r>
          </w:p>
        </w:tc>
      </w:tr>
      <w:tr w:rsidR="00852B35" w:rsidRPr="00F60B1A" w14:paraId="4CC11058"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5852D900"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7D5BBBA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Recycled Materials (rPET, etc.)</w:t>
            </w:r>
          </w:p>
        </w:tc>
        <w:tc>
          <w:tcPr>
            <w:tcW w:w="2320" w:type="dxa"/>
            <w:tcBorders>
              <w:top w:val="nil"/>
              <w:left w:val="nil"/>
              <w:bottom w:val="single" w:sz="4" w:space="0" w:color="auto"/>
              <w:right w:val="single" w:sz="4" w:space="0" w:color="auto"/>
            </w:tcBorders>
            <w:shd w:val="clear" w:color="000000" w:fill="FFFFFF"/>
            <w:vAlign w:val="center"/>
            <w:hideMark/>
          </w:tcPr>
          <w:p w14:paraId="433AC9AA"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Reduced environmental impact</w:t>
            </w:r>
          </w:p>
        </w:tc>
        <w:tc>
          <w:tcPr>
            <w:tcW w:w="2780" w:type="dxa"/>
            <w:tcBorders>
              <w:top w:val="nil"/>
              <w:left w:val="nil"/>
              <w:bottom w:val="single" w:sz="4" w:space="0" w:color="auto"/>
              <w:right w:val="single" w:sz="4" w:space="0" w:color="auto"/>
            </w:tcBorders>
            <w:shd w:val="clear" w:color="000000" w:fill="FFFFFF"/>
            <w:vAlign w:val="center"/>
            <w:hideMark/>
          </w:tcPr>
          <w:p w14:paraId="41574A10"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Shoes/apparel made from recycled plastics</w:t>
            </w:r>
          </w:p>
        </w:tc>
      </w:tr>
      <w:tr w:rsidR="00852B35" w:rsidRPr="00F60B1A" w14:paraId="331A6139" w14:textId="77777777" w:rsidTr="00735E60">
        <w:trPr>
          <w:trHeight w:val="580"/>
        </w:trPr>
        <w:tc>
          <w:tcPr>
            <w:tcW w:w="1780" w:type="dxa"/>
            <w:vMerge/>
            <w:tcBorders>
              <w:top w:val="nil"/>
              <w:left w:val="single" w:sz="4" w:space="0" w:color="auto"/>
              <w:bottom w:val="single" w:sz="4" w:space="0" w:color="auto"/>
              <w:right w:val="single" w:sz="4" w:space="0" w:color="auto"/>
            </w:tcBorders>
            <w:vAlign w:val="center"/>
            <w:hideMark/>
          </w:tcPr>
          <w:p w14:paraId="259CD337"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0C5FB741"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Wearable Tech Integration</w:t>
            </w:r>
          </w:p>
        </w:tc>
        <w:tc>
          <w:tcPr>
            <w:tcW w:w="2320" w:type="dxa"/>
            <w:tcBorders>
              <w:top w:val="nil"/>
              <w:left w:val="nil"/>
              <w:bottom w:val="single" w:sz="4" w:space="0" w:color="auto"/>
              <w:right w:val="single" w:sz="4" w:space="0" w:color="auto"/>
            </w:tcBorders>
            <w:shd w:val="clear" w:color="000000" w:fill="FFFFFF"/>
            <w:vAlign w:val="center"/>
            <w:hideMark/>
          </w:tcPr>
          <w:p w14:paraId="4F05FD0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Real-time performance &amp; health monitoring</w:t>
            </w:r>
          </w:p>
        </w:tc>
        <w:tc>
          <w:tcPr>
            <w:tcW w:w="2780" w:type="dxa"/>
            <w:tcBorders>
              <w:top w:val="nil"/>
              <w:left w:val="nil"/>
              <w:bottom w:val="single" w:sz="4" w:space="0" w:color="auto"/>
              <w:right w:val="single" w:sz="4" w:space="0" w:color="auto"/>
            </w:tcBorders>
            <w:shd w:val="clear" w:color="000000" w:fill="FFFFFF"/>
            <w:vAlign w:val="center"/>
            <w:hideMark/>
          </w:tcPr>
          <w:p w14:paraId="33C8A2CD"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Smart sports bras, sensor-embedded shirts, shoes</w:t>
            </w:r>
          </w:p>
        </w:tc>
      </w:tr>
      <w:tr w:rsidR="00852B35" w:rsidRPr="00F60B1A" w14:paraId="279E4CEA" w14:textId="77777777" w:rsidTr="00735E60">
        <w:trPr>
          <w:trHeight w:val="870"/>
        </w:trPr>
        <w:tc>
          <w:tcPr>
            <w:tcW w:w="1780" w:type="dxa"/>
            <w:vMerge/>
            <w:tcBorders>
              <w:top w:val="nil"/>
              <w:left w:val="single" w:sz="4" w:space="0" w:color="auto"/>
              <w:bottom w:val="single" w:sz="4" w:space="0" w:color="auto"/>
              <w:right w:val="single" w:sz="4" w:space="0" w:color="auto"/>
            </w:tcBorders>
            <w:vAlign w:val="center"/>
            <w:hideMark/>
          </w:tcPr>
          <w:p w14:paraId="16109DE1"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16856FDF"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3D Printing</w:t>
            </w:r>
          </w:p>
        </w:tc>
        <w:tc>
          <w:tcPr>
            <w:tcW w:w="2320" w:type="dxa"/>
            <w:tcBorders>
              <w:top w:val="nil"/>
              <w:left w:val="nil"/>
              <w:bottom w:val="single" w:sz="4" w:space="0" w:color="auto"/>
              <w:right w:val="single" w:sz="4" w:space="0" w:color="auto"/>
            </w:tcBorders>
            <w:shd w:val="clear" w:color="000000" w:fill="FFFFFF"/>
            <w:vAlign w:val="center"/>
            <w:hideMark/>
          </w:tcPr>
          <w:p w14:paraId="18217B28"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Rapid prototyping, customized components, complex designs</w:t>
            </w:r>
          </w:p>
        </w:tc>
        <w:tc>
          <w:tcPr>
            <w:tcW w:w="2780" w:type="dxa"/>
            <w:tcBorders>
              <w:top w:val="nil"/>
              <w:left w:val="nil"/>
              <w:bottom w:val="single" w:sz="4" w:space="0" w:color="auto"/>
              <w:right w:val="single" w:sz="4" w:space="0" w:color="auto"/>
            </w:tcBorders>
            <w:shd w:val="clear" w:color="000000" w:fill="FFFFFF"/>
            <w:vAlign w:val="center"/>
            <w:hideMark/>
          </w:tcPr>
          <w:p w14:paraId="577E6966"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adidas Futurecraft 4D midsoles</w:t>
            </w:r>
          </w:p>
        </w:tc>
      </w:tr>
      <w:tr w:rsidR="00852B35" w:rsidRPr="00F60B1A" w14:paraId="3D1A32BE" w14:textId="77777777" w:rsidTr="00735E60">
        <w:trPr>
          <w:trHeight w:val="870"/>
        </w:trPr>
        <w:tc>
          <w:tcPr>
            <w:tcW w:w="1780" w:type="dxa"/>
            <w:vMerge/>
            <w:tcBorders>
              <w:top w:val="nil"/>
              <w:left w:val="single" w:sz="4" w:space="0" w:color="auto"/>
              <w:bottom w:val="single" w:sz="4" w:space="0" w:color="auto"/>
              <w:right w:val="single" w:sz="4" w:space="0" w:color="auto"/>
            </w:tcBorders>
            <w:vAlign w:val="center"/>
            <w:hideMark/>
          </w:tcPr>
          <w:p w14:paraId="7EF98532" w14:textId="77777777" w:rsidR="00852B35" w:rsidRPr="00F60B1A" w:rsidRDefault="00852B35" w:rsidP="00735E60">
            <w:pPr>
              <w:rPr>
                <w:rFonts w:ascii="Times New Roman" w:eastAsia="Times New Roman" w:hAnsi="Times New Roman" w:cs="Times New Roman"/>
                <w:b/>
                <w:bCs/>
                <w:color w:val="404040"/>
                <w:kern w:val="0"/>
                <w:sz w:val="26"/>
                <w:szCs w:val="26"/>
                <w:lang w:eastAsia="en-IN"/>
                <w14:ligatures w14:val="none"/>
              </w:rPr>
            </w:pPr>
          </w:p>
        </w:tc>
        <w:tc>
          <w:tcPr>
            <w:tcW w:w="1800" w:type="dxa"/>
            <w:tcBorders>
              <w:top w:val="nil"/>
              <w:left w:val="nil"/>
              <w:bottom w:val="single" w:sz="4" w:space="0" w:color="auto"/>
              <w:right w:val="single" w:sz="4" w:space="0" w:color="auto"/>
            </w:tcBorders>
            <w:shd w:val="clear" w:color="000000" w:fill="FFFFFF"/>
            <w:vAlign w:val="center"/>
            <w:hideMark/>
          </w:tcPr>
          <w:p w14:paraId="4577C759"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Body Scanning &amp; AI Design</w:t>
            </w:r>
          </w:p>
        </w:tc>
        <w:tc>
          <w:tcPr>
            <w:tcW w:w="2320" w:type="dxa"/>
            <w:tcBorders>
              <w:top w:val="nil"/>
              <w:left w:val="nil"/>
              <w:bottom w:val="single" w:sz="4" w:space="0" w:color="auto"/>
              <w:right w:val="single" w:sz="4" w:space="0" w:color="auto"/>
            </w:tcBorders>
            <w:shd w:val="clear" w:color="000000" w:fill="FFFFFF"/>
            <w:vAlign w:val="center"/>
            <w:hideMark/>
          </w:tcPr>
          <w:p w14:paraId="1F2788A9" w14:textId="77777777" w:rsidR="00852B35" w:rsidRPr="00F60B1A" w:rsidRDefault="00852B35" w:rsidP="00735E60">
            <w:pPr>
              <w:jc w:val="center"/>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Hyper-personalized fit and performance optimization</w:t>
            </w:r>
          </w:p>
        </w:tc>
        <w:tc>
          <w:tcPr>
            <w:tcW w:w="2780" w:type="dxa"/>
            <w:tcBorders>
              <w:top w:val="nil"/>
              <w:left w:val="nil"/>
              <w:bottom w:val="single" w:sz="4" w:space="0" w:color="auto"/>
              <w:right w:val="single" w:sz="4" w:space="0" w:color="auto"/>
            </w:tcBorders>
            <w:shd w:val="clear" w:color="000000" w:fill="FFFFFF"/>
            <w:noWrap/>
            <w:vAlign w:val="center"/>
            <w:hideMark/>
          </w:tcPr>
          <w:p w14:paraId="4AB28161" w14:textId="77777777" w:rsidR="00852B35" w:rsidRPr="00F60B1A" w:rsidRDefault="00852B35" w:rsidP="00735E60">
            <w:pPr>
              <w:jc w:val="center"/>
              <w:rPr>
                <w:rFonts w:ascii="Times New Roman" w:eastAsia="Times New Roman" w:hAnsi="Times New Roman" w:cs="Times New Roman"/>
                <w:color w:val="000000"/>
                <w:kern w:val="0"/>
                <w:sz w:val="26"/>
                <w:szCs w:val="26"/>
                <w:lang w:eastAsia="en-IN"/>
                <w14:ligatures w14:val="none"/>
              </w:rPr>
            </w:pPr>
            <w:r w:rsidRPr="00F60B1A">
              <w:rPr>
                <w:rFonts w:ascii="Times New Roman" w:eastAsia="Times New Roman" w:hAnsi="Times New Roman" w:cs="Times New Roman"/>
                <w:color w:val="000000"/>
                <w:kern w:val="0"/>
                <w:sz w:val="26"/>
                <w:szCs w:val="26"/>
                <w:lang w:eastAsia="en-IN"/>
                <w14:ligatures w14:val="none"/>
              </w:rPr>
              <w:t> </w:t>
            </w:r>
          </w:p>
        </w:tc>
      </w:tr>
    </w:tbl>
    <w:p w14:paraId="311967F5" w14:textId="77777777" w:rsidR="00852B35" w:rsidRPr="00F60B1A" w:rsidRDefault="00852B35" w:rsidP="00852B35">
      <w:pPr>
        <w:rPr>
          <w:rFonts w:ascii="Times New Roman" w:hAnsi="Times New Roman" w:cs="Times New Roman"/>
          <w:sz w:val="26"/>
          <w:szCs w:val="26"/>
        </w:rPr>
      </w:pPr>
    </w:p>
    <w:p w14:paraId="36B6000A"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Major Athletes and Celebrities: Catalysts for Growth</w:t>
      </w:r>
    </w:p>
    <w:p w14:paraId="7F2C57E5"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Jesse Owens (Track &amp; Field):</w:t>
      </w:r>
      <w:r w:rsidRPr="00F60B1A">
        <w:rPr>
          <w:rFonts w:ascii="Times New Roman" w:eastAsia="Times New Roman" w:hAnsi="Times New Roman" w:cs="Times New Roman"/>
          <w:color w:val="404040"/>
          <w:kern w:val="0"/>
          <w:sz w:val="26"/>
          <w:szCs w:val="26"/>
          <w:lang w:eastAsia="en-IN"/>
          <w14:ligatures w14:val="none"/>
        </w:rPr>
        <w:t> His 1936 Olympic victories in Dassler shoes provided global proof of performance footwear's impact.</w:t>
      </w:r>
    </w:p>
    <w:p w14:paraId="6334EB58"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Chuck Taylor (Basketball):</w:t>
      </w:r>
      <w:r w:rsidRPr="00F60B1A">
        <w:rPr>
          <w:rFonts w:ascii="Times New Roman" w:eastAsia="Times New Roman" w:hAnsi="Times New Roman" w:cs="Times New Roman"/>
          <w:color w:val="404040"/>
          <w:kern w:val="0"/>
          <w:sz w:val="26"/>
          <w:szCs w:val="26"/>
          <w:lang w:eastAsia="en-IN"/>
          <w14:ligatures w14:val="none"/>
        </w:rPr>
        <w:t> His name on the Converse All-Star created the first iconic athlete-endorsed shoe.</w:t>
      </w:r>
    </w:p>
    <w:p w14:paraId="00357241"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Pelé (Football/Soccer):</w:t>
      </w:r>
      <w:r w:rsidRPr="00F60B1A">
        <w:rPr>
          <w:rFonts w:ascii="Times New Roman" w:eastAsia="Times New Roman" w:hAnsi="Times New Roman" w:cs="Times New Roman"/>
          <w:color w:val="404040"/>
          <w:kern w:val="0"/>
          <w:sz w:val="26"/>
          <w:szCs w:val="26"/>
          <w:lang w:eastAsia="en-IN"/>
          <w14:ligatures w14:val="none"/>
        </w:rPr>
        <w:t> Global superstar who brought unprecedented attention to football boots (Puma, later others).</w:t>
      </w:r>
    </w:p>
    <w:p w14:paraId="1D6CCE94"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Michael Jordan (Basketball):</w:t>
      </w:r>
      <w:r w:rsidRPr="00F60B1A">
        <w:rPr>
          <w:rFonts w:ascii="Times New Roman" w:eastAsia="Times New Roman" w:hAnsi="Times New Roman" w:cs="Times New Roman"/>
          <w:color w:val="404040"/>
          <w:kern w:val="0"/>
          <w:sz w:val="26"/>
          <w:szCs w:val="26"/>
          <w:lang w:eastAsia="en-IN"/>
          <w14:ligatures w14:val="none"/>
        </w:rPr>
        <w:t> Transformed athlete endorsements and created the blueprint for the modern signature shoe line (Air Jordan), merging sport, style, and aspiration. Elevated Nike to dominance.</w:t>
      </w:r>
    </w:p>
    <w:p w14:paraId="723DC8A0"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Andre Agassi (Tennis):</w:t>
      </w:r>
      <w:r w:rsidRPr="00F60B1A">
        <w:rPr>
          <w:rFonts w:ascii="Times New Roman" w:eastAsia="Times New Roman" w:hAnsi="Times New Roman" w:cs="Times New Roman"/>
          <w:color w:val="404040"/>
          <w:kern w:val="0"/>
          <w:sz w:val="26"/>
          <w:szCs w:val="26"/>
          <w:lang w:eastAsia="en-IN"/>
          <w14:ligatures w14:val="none"/>
        </w:rPr>
        <w:t> His flamboyant style (Nike) and denim shorts brought fashion and attitude to tennis.</w:t>
      </w:r>
    </w:p>
    <w:p w14:paraId="47468794"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Bo Jackson (Multi-Sport):</w:t>
      </w:r>
      <w:r w:rsidRPr="00F60B1A">
        <w:rPr>
          <w:rFonts w:ascii="Times New Roman" w:eastAsia="Times New Roman" w:hAnsi="Times New Roman" w:cs="Times New Roman"/>
          <w:color w:val="404040"/>
          <w:kern w:val="0"/>
          <w:sz w:val="26"/>
          <w:szCs w:val="26"/>
          <w:lang w:eastAsia="en-IN"/>
          <w14:ligatures w14:val="none"/>
        </w:rPr>
        <w:t> Embodied the "Bo Knows" campaign (Nike), showcasing versatility and peak athleticism.</w:t>
      </w:r>
    </w:p>
    <w:p w14:paraId="77CC105B"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Serena Williams (Tennis):</w:t>
      </w:r>
      <w:r w:rsidRPr="00F60B1A">
        <w:rPr>
          <w:rFonts w:ascii="Times New Roman" w:eastAsia="Times New Roman" w:hAnsi="Times New Roman" w:cs="Times New Roman"/>
          <w:color w:val="404040"/>
          <w:kern w:val="0"/>
          <w:sz w:val="26"/>
          <w:szCs w:val="26"/>
          <w:lang w:eastAsia="en-IN"/>
          <w14:ligatures w14:val="none"/>
        </w:rPr>
        <w:t> A dominant force who championed power, fashion, and female empowerment (Nike, later her own brand). Pushed boundaries for women's sportswear design.</w:t>
      </w:r>
    </w:p>
    <w:p w14:paraId="6A9C59DC"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Tiger Woods (Golf):</w:t>
      </w:r>
      <w:r w:rsidRPr="00F60B1A">
        <w:rPr>
          <w:rFonts w:ascii="Times New Roman" w:eastAsia="Times New Roman" w:hAnsi="Times New Roman" w:cs="Times New Roman"/>
          <w:color w:val="404040"/>
          <w:kern w:val="0"/>
          <w:sz w:val="26"/>
          <w:szCs w:val="26"/>
          <w:lang w:eastAsia="en-IN"/>
          <w14:ligatures w14:val="none"/>
        </w:rPr>
        <w:t> Brought athleticism and intensity to golf, driving performance innovation in golf apparel and footwear (Nike).</w:t>
      </w:r>
    </w:p>
    <w:p w14:paraId="0B302EDB"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David Beckham (Football/Soccer):</w:t>
      </w:r>
      <w:r w:rsidRPr="00F60B1A">
        <w:rPr>
          <w:rFonts w:ascii="Times New Roman" w:eastAsia="Times New Roman" w:hAnsi="Times New Roman" w:cs="Times New Roman"/>
          <w:color w:val="404040"/>
          <w:kern w:val="0"/>
          <w:sz w:val="26"/>
          <w:szCs w:val="26"/>
          <w:lang w:eastAsia="en-IN"/>
          <w14:ligatures w14:val="none"/>
        </w:rPr>
        <w:t> Transcended sport as a global style icon (adidas, later own ventures), influencing fashion trends.</w:t>
      </w:r>
    </w:p>
    <w:p w14:paraId="52824A8B"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Usain Bolt (Track &amp; Field):</w:t>
      </w:r>
      <w:r w:rsidRPr="00F60B1A">
        <w:rPr>
          <w:rFonts w:ascii="Times New Roman" w:eastAsia="Times New Roman" w:hAnsi="Times New Roman" w:cs="Times New Roman"/>
          <w:color w:val="404040"/>
          <w:kern w:val="0"/>
          <w:sz w:val="26"/>
          <w:szCs w:val="26"/>
          <w:lang w:eastAsia="en-IN"/>
          <w14:ligatures w14:val="none"/>
        </w:rPr>
        <w:t> The world's fastest man brought charisma and global recognition (Puma).</w:t>
      </w:r>
    </w:p>
    <w:p w14:paraId="6B729F2B"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LeBron James (Basketball):</w:t>
      </w:r>
      <w:r w:rsidRPr="00F60B1A">
        <w:rPr>
          <w:rFonts w:ascii="Times New Roman" w:eastAsia="Times New Roman" w:hAnsi="Times New Roman" w:cs="Times New Roman"/>
          <w:color w:val="404040"/>
          <w:kern w:val="0"/>
          <w:sz w:val="26"/>
          <w:szCs w:val="26"/>
          <w:lang w:eastAsia="en-IN"/>
          <w14:ligatures w14:val="none"/>
        </w:rPr>
        <w:t> Carried the signature shoe torch (Nike), becoming a global icon and businessman.</w:t>
      </w:r>
    </w:p>
    <w:p w14:paraId="27512B4F"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Run-D.M.C. (Hip-Hop Group):</w:t>
      </w:r>
      <w:r w:rsidRPr="00F60B1A">
        <w:rPr>
          <w:rFonts w:ascii="Times New Roman" w:eastAsia="Times New Roman" w:hAnsi="Times New Roman" w:cs="Times New Roman"/>
          <w:color w:val="404040"/>
          <w:kern w:val="0"/>
          <w:sz w:val="26"/>
          <w:szCs w:val="26"/>
          <w:lang w:eastAsia="en-IN"/>
          <w14:ligatures w14:val="none"/>
        </w:rPr>
        <w:t> Their explicit endorsement of adidas Superstars (without a contract) cemented the link between hip-hop and sneaker culture.</w:t>
      </w:r>
    </w:p>
    <w:p w14:paraId="6FF744BF"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Kanye West (Musician/Designer):</w:t>
      </w:r>
      <w:r w:rsidRPr="00F60B1A">
        <w:rPr>
          <w:rFonts w:ascii="Times New Roman" w:eastAsia="Times New Roman" w:hAnsi="Times New Roman" w:cs="Times New Roman"/>
          <w:color w:val="404040"/>
          <w:kern w:val="0"/>
          <w:sz w:val="26"/>
          <w:szCs w:val="26"/>
          <w:lang w:eastAsia="en-IN"/>
          <w14:ligatures w14:val="none"/>
        </w:rPr>
        <w:t> Revolutionized celebrity collaboration with Yeezy (adidas), influencing high-fashion sportswear aesthetics.</w:t>
      </w:r>
    </w:p>
    <w:p w14:paraId="7C15456D" w14:textId="77777777" w:rsidR="00852B35" w:rsidRPr="00F60B1A" w:rsidRDefault="00852B35" w:rsidP="00852B35">
      <w:pPr>
        <w:numPr>
          <w:ilvl w:val="0"/>
          <w:numId w:val="13"/>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Rihanna (Musician):</w:t>
      </w:r>
      <w:r w:rsidRPr="00F60B1A">
        <w:rPr>
          <w:rFonts w:ascii="Times New Roman" w:eastAsia="Times New Roman" w:hAnsi="Times New Roman" w:cs="Times New Roman"/>
          <w:color w:val="404040"/>
          <w:kern w:val="0"/>
          <w:sz w:val="26"/>
          <w:szCs w:val="26"/>
          <w:lang w:eastAsia="en-IN"/>
          <w14:ligatures w14:val="none"/>
        </w:rPr>
        <w:t> Reinvigorated Puma and later launched Fenty x Puma, blending streetwear, sportswear, and high fashion.</w:t>
      </w:r>
    </w:p>
    <w:p w14:paraId="571551F8"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Products That Changed the Industry: Deep-Rooted Impact</w:t>
      </w:r>
    </w:p>
    <w:p w14:paraId="67F67C2B"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Converse All-Star (1917):</w:t>
      </w:r>
    </w:p>
    <w:p w14:paraId="76067F18"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Created the template for the basketball shoe and the first massively successful athlete-endorsed (Chuck Taylor) footwear. Became a symbol of American sports and counterculture.</w:t>
      </w:r>
    </w:p>
    <w:p w14:paraId="7246B71F"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Demonstrated the power of athlete association and established sneakers as cultural artifacts beyond pure utility. Its simplicity and longevity are unmatched.</w:t>
      </w:r>
    </w:p>
    <w:p w14:paraId="1DEC26C3"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Dassler Brothers Spiked Shoes (1920s-1936):</w:t>
      </w:r>
    </w:p>
    <w:p w14:paraId="0797BC1E"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Impact:</w:t>
      </w:r>
      <w:r w:rsidRPr="00F60B1A">
        <w:rPr>
          <w:rFonts w:ascii="Times New Roman" w:eastAsia="Times New Roman" w:hAnsi="Times New Roman" w:cs="Times New Roman"/>
          <w:color w:val="404040"/>
          <w:kern w:val="0"/>
          <w:sz w:val="26"/>
          <w:szCs w:val="26"/>
          <w:lang w:eastAsia="en-IN"/>
          <w14:ligatures w14:val="none"/>
        </w:rPr>
        <w:t> Pioneered specialized footwear for different sports, proving its performance benefits on the world's biggest stage (1936 Olympics).</w:t>
      </w:r>
    </w:p>
    <w:p w14:paraId="631883FE"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Laid the foundation for the modern athletic footwear industry and the fierce brand competition that drives innovation. Showcased the importance of technical craftsmanship for elite performance.</w:t>
      </w:r>
    </w:p>
    <w:p w14:paraId="3E8C90D9"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adidas Samba / Stan Smith / Puma Suede:</w:t>
      </w:r>
    </w:p>
    <w:p w14:paraId="319DAC0D"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Proved sportswear's versatility as casual fashion icons. Transcended their original sports (indoor football, tennis, basketball) to become global lifestyle staples.</w:t>
      </w:r>
    </w:p>
    <w:p w14:paraId="08DE32B0"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Established the enduring appeal of classic sportswear silhouettes and the potential for athletic brands to dominate street style. The Stan Smith remains one of the best-selling shoes ever.</w:t>
      </w:r>
    </w:p>
    <w:p w14:paraId="4F4B33BF"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Nike Waffle Trainer (1974):</w:t>
      </w:r>
    </w:p>
    <w:p w14:paraId="130D0DDE"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Embodied the "innovation by the athlete, for the athlete" ethos that became Nike's core. The unique sole provided superior traction for running.</w:t>
      </w:r>
    </w:p>
    <w:p w14:paraId="76D9AB34"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Symbolized the shift towards science-driven, performance-specific footwear design originating from direct athletic insight. Cemented Nike's reputation as an innovator.</w:t>
      </w:r>
    </w:p>
    <w:p w14:paraId="1789D484"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Nike Air Jordan 1 (1985):</w:t>
      </w:r>
    </w:p>
    <w:p w14:paraId="1DAA91B7"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Created the modern signature shoe phenomenon and sneaker culture as we know it. Merged high performance with bold, fashion-forward design and unparalleled marketing hype.</w:t>
      </w:r>
    </w:p>
    <w:p w14:paraId="33A4D114"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Revolutionized athlete endorsements (lifetime deals), demonstrated the massive financial potential of basketball, and blurred the lines between sportswear and streetwear/fashion permanently. Turned sneakers into coveted cultural symbols and investment pieces.</w:t>
      </w:r>
    </w:p>
    <w:p w14:paraId="54F5BD90"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Reebok Freestyle (1982):</w:t>
      </w:r>
    </w:p>
    <w:p w14:paraId="72761A39"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First major athletic shoe designed specifically for women, capitalizing on the aerobics boom. Made Reebok the #1 athletic shoe company temporarily.</w:t>
      </w:r>
    </w:p>
    <w:p w14:paraId="37D8DF8A"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lastRenderedPageBreak/>
        <w:t>Deep-Rooted Role:</w:t>
      </w:r>
      <w:r w:rsidRPr="00F60B1A">
        <w:rPr>
          <w:rFonts w:ascii="Times New Roman" w:eastAsia="Times New Roman" w:hAnsi="Times New Roman" w:cs="Times New Roman"/>
          <w:color w:val="404040"/>
          <w:kern w:val="0"/>
          <w:sz w:val="26"/>
          <w:szCs w:val="26"/>
          <w:lang w:eastAsia="en-IN"/>
          <w14:ligatures w14:val="none"/>
        </w:rPr>
        <w:t> Proved the enormous commercial potential of the women's sportswear market, which had been historically underserved. Highlighted the importance of designing </w:t>
      </w:r>
      <w:r w:rsidRPr="00F60B1A">
        <w:rPr>
          <w:rFonts w:ascii="Times New Roman" w:eastAsia="Times New Roman" w:hAnsi="Times New Roman" w:cs="Times New Roman"/>
          <w:i/>
          <w:iCs/>
          <w:color w:val="404040"/>
          <w:kern w:val="0"/>
          <w:sz w:val="26"/>
          <w:szCs w:val="26"/>
          <w:lang w:eastAsia="en-IN"/>
          <w14:ligatures w14:val="none"/>
        </w:rPr>
        <w:t>for</w:t>
      </w:r>
      <w:r w:rsidRPr="00F60B1A">
        <w:rPr>
          <w:rFonts w:ascii="Times New Roman" w:eastAsia="Times New Roman" w:hAnsi="Times New Roman" w:cs="Times New Roman"/>
          <w:color w:val="404040"/>
          <w:kern w:val="0"/>
          <w:sz w:val="26"/>
          <w:szCs w:val="26"/>
          <w:lang w:eastAsia="en-IN"/>
          <w14:ligatures w14:val="none"/>
        </w:rPr>
        <w:t> specific activities and demographics.</w:t>
      </w:r>
    </w:p>
    <w:p w14:paraId="16047B17"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Nike Air Max 1 (1987):</w:t>
      </w:r>
    </w:p>
    <w:p w14:paraId="44F2DF8C"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Took visible Air technology mainstream. The "window" to the Air unit was a stroke of design genius, making technology the aesthetic.</w:t>
      </w:r>
    </w:p>
    <w:p w14:paraId="3476CE8F"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Cemented the idea that performance technology could be a core visual brand identity and a major consumer desire driver. Spawned an entire Air Max lineage.</w:t>
      </w:r>
    </w:p>
    <w:p w14:paraId="4CDF0F7A"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GORE-TEX Outerwear (Late 70s onwards):</w:t>
      </w:r>
    </w:p>
    <w:p w14:paraId="246198C2"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Enabled comfortable, high-intensity activity in wet and cold conditions across multiple sports (running, hiking, skiing, mountaineering).</w:t>
      </w:r>
    </w:p>
    <w:p w14:paraId="4F2E115C"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Set the standard for waterproof, breathable performance outerwear. Showed the value of specialized material science partnerships in solving fundamental athlete challenges.</w:t>
      </w:r>
    </w:p>
    <w:p w14:paraId="355CC9D1"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Lululemon Yoga Pants (Luon Fabric, late 1990s onwards):</w:t>
      </w:r>
    </w:p>
    <w:p w14:paraId="43B73722"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Created the premium technical yoga apparel category and became the cornerstone of the athleisure movement. Made high-performance leggings acceptable and desirable everyday wear.</w:t>
      </w:r>
    </w:p>
    <w:p w14:paraId="66CAF5E1"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Demonstrated the massive consumer appetite for versatile apparel that seamlessly blended technical performance (moisture-wicking, stretch, comfort) with fashion and lifestyle. Catalyzed the mainstreaming of athleisure.</w:t>
      </w:r>
    </w:p>
    <w:p w14:paraId="1347B379" w14:textId="77777777" w:rsidR="00852B35" w:rsidRPr="00F60B1A" w:rsidRDefault="00852B35" w:rsidP="00852B35">
      <w:pPr>
        <w:numPr>
          <w:ilvl w:val="0"/>
          <w:numId w:val="14"/>
        </w:numPr>
        <w:shd w:val="clear" w:color="auto" w:fill="FFFFFF"/>
        <w:spacing w:after="60"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adidas Ultraboost (2015):</w:t>
      </w:r>
    </w:p>
    <w:p w14:paraId="40BCF0AA"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Impact:</w:t>
      </w:r>
      <w:r w:rsidRPr="00F60B1A">
        <w:rPr>
          <w:rFonts w:ascii="Times New Roman" w:eastAsia="Times New Roman" w:hAnsi="Times New Roman" w:cs="Times New Roman"/>
          <w:color w:val="404040"/>
          <w:kern w:val="0"/>
          <w:sz w:val="26"/>
          <w:szCs w:val="26"/>
          <w:lang w:eastAsia="en-IN"/>
          <w14:ligatures w14:val="none"/>
        </w:rPr>
        <w:t> Combined revolutionary Boost cushioning (energy return) with a Primeknit upper (sock-like fit, lightweight) to create a benchmark running shoe that also became a massive lifestyle hit.</w:t>
      </w:r>
    </w:p>
    <w:p w14:paraId="2B697D14" w14:textId="77777777" w:rsidR="00852B35" w:rsidRPr="00F60B1A" w:rsidRDefault="00852B35" w:rsidP="00852B35">
      <w:pPr>
        <w:numPr>
          <w:ilvl w:val="1"/>
          <w:numId w:val="14"/>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Deep-Rooted Role:</w:t>
      </w:r>
      <w:r w:rsidRPr="00F60B1A">
        <w:rPr>
          <w:rFonts w:ascii="Times New Roman" w:eastAsia="Times New Roman" w:hAnsi="Times New Roman" w:cs="Times New Roman"/>
          <w:color w:val="404040"/>
          <w:kern w:val="0"/>
          <w:sz w:val="26"/>
          <w:szCs w:val="26"/>
          <w:lang w:eastAsia="en-IN"/>
          <w14:ligatures w14:val="none"/>
        </w:rPr>
        <w:t xml:space="preserve"> Showed the power of combining cutting-edge material science (Boost) with innovative manufacturing (Primeknit) to create products that excel in both </w:t>
      </w:r>
      <w:r w:rsidRPr="00F60B1A">
        <w:rPr>
          <w:rFonts w:ascii="Times New Roman" w:eastAsia="Times New Roman" w:hAnsi="Times New Roman" w:cs="Times New Roman"/>
          <w:color w:val="404040"/>
          <w:kern w:val="0"/>
          <w:sz w:val="26"/>
          <w:szCs w:val="26"/>
          <w:lang w:eastAsia="en-IN"/>
          <w14:ligatures w14:val="none"/>
        </w:rPr>
        <w:lastRenderedPageBreak/>
        <w:t>performance and style, appealing to runners and fashion-conscious consumers alike. Revitalized adidas.</w:t>
      </w:r>
    </w:p>
    <w:p w14:paraId="08F04182"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Conclusion: An Industry in Constant Motion</w:t>
      </w:r>
    </w:p>
    <w:p w14:paraId="040DD885" w14:textId="77777777" w:rsidR="00852B35" w:rsidRPr="00F60B1A" w:rsidRDefault="00852B35" w:rsidP="00852B35">
      <w:pPr>
        <w:shd w:val="clear" w:color="auto" w:fill="FFFFFF"/>
        <w:spacing w:before="206" w:after="206"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The sportswear industry's journey is a testament to human ingenuity, cultural evolution, and the relentless pursuit of performance and expression. From the rudimentary canvas and rubber of the early 20th century to the digitally integrated, bio-engineered materials of today, the industry has continuously reinvented itself. Key forces have shaped its path:</w:t>
      </w:r>
    </w:p>
    <w:p w14:paraId="223813F3"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Innovation:</w:t>
      </w:r>
      <w:r w:rsidRPr="00F60B1A">
        <w:rPr>
          <w:rFonts w:ascii="Times New Roman" w:eastAsia="Times New Roman" w:hAnsi="Times New Roman" w:cs="Times New Roman"/>
          <w:color w:val="404040"/>
          <w:kern w:val="0"/>
          <w:sz w:val="26"/>
          <w:szCs w:val="26"/>
          <w:lang w:eastAsia="en-IN"/>
          <w14:ligatures w14:val="none"/>
        </w:rPr>
        <w:t> Technological advancements in materials, cushioning, manufacturing, and digital integration are the lifeblood of the industry, driving performance and consumer desire.</w:t>
      </w:r>
    </w:p>
    <w:p w14:paraId="5C621C81"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Cultural Shifts:</w:t>
      </w:r>
      <w:r w:rsidRPr="00F60B1A">
        <w:rPr>
          <w:rFonts w:ascii="Times New Roman" w:eastAsia="Times New Roman" w:hAnsi="Times New Roman" w:cs="Times New Roman"/>
          <w:color w:val="404040"/>
          <w:kern w:val="0"/>
          <w:sz w:val="26"/>
          <w:szCs w:val="26"/>
          <w:lang w:eastAsia="en-IN"/>
          <w14:ligatures w14:val="none"/>
        </w:rPr>
        <w:t> The rise of mass media, fitness movements, hip-hop culture, digital lifestyles, the wellness boom, and the demand for comfort have all profoundly influenced what sportswear is and who wears it.</w:t>
      </w:r>
    </w:p>
    <w:p w14:paraId="3AEC68CA"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Marketing Mastery:</w:t>
      </w:r>
      <w:r w:rsidRPr="00F60B1A">
        <w:rPr>
          <w:rFonts w:ascii="Times New Roman" w:eastAsia="Times New Roman" w:hAnsi="Times New Roman" w:cs="Times New Roman"/>
          <w:color w:val="404040"/>
          <w:kern w:val="0"/>
          <w:sz w:val="26"/>
          <w:szCs w:val="26"/>
          <w:lang w:eastAsia="en-IN"/>
          <w14:ligatures w14:val="none"/>
        </w:rPr>
        <w:t> Athlete endorsements, celebrity collaborations, storytelling, and creating aspirational brands have been crucial in building global empires and cultural relevance.</w:t>
      </w:r>
    </w:p>
    <w:p w14:paraId="1A7CE4C0"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Globalization:</w:t>
      </w:r>
      <w:r w:rsidRPr="00F60B1A">
        <w:rPr>
          <w:rFonts w:ascii="Times New Roman" w:eastAsia="Times New Roman" w:hAnsi="Times New Roman" w:cs="Times New Roman"/>
          <w:color w:val="404040"/>
          <w:kern w:val="0"/>
          <w:sz w:val="26"/>
          <w:szCs w:val="26"/>
          <w:lang w:eastAsia="en-IN"/>
          <w14:ligatures w14:val="none"/>
        </w:rPr>
        <w:t> The industry operates on a truly global scale, from sourcing and manufacturing to marketing and consumption.</w:t>
      </w:r>
    </w:p>
    <w:p w14:paraId="44606BA6"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The Athleisure Imperative:</w:t>
      </w:r>
      <w:r w:rsidRPr="00F60B1A">
        <w:rPr>
          <w:rFonts w:ascii="Times New Roman" w:eastAsia="Times New Roman" w:hAnsi="Times New Roman" w:cs="Times New Roman"/>
          <w:color w:val="404040"/>
          <w:kern w:val="0"/>
          <w:sz w:val="26"/>
          <w:szCs w:val="26"/>
          <w:lang w:eastAsia="en-IN"/>
          <w14:ligatures w14:val="none"/>
        </w:rPr>
        <w:t> The blending of performance and lifestyle has become the dominant paradigm, expanding the market exponentially.</w:t>
      </w:r>
    </w:p>
    <w:p w14:paraId="420E873C" w14:textId="77777777" w:rsidR="00852B35" w:rsidRPr="00F60B1A" w:rsidRDefault="00852B35" w:rsidP="00852B35">
      <w:pPr>
        <w:numPr>
          <w:ilvl w:val="0"/>
          <w:numId w:val="15"/>
        </w:numPr>
        <w:shd w:val="clear" w:color="auto" w:fill="FFFFFF"/>
        <w:spacing w:after="100" w:afterAutospacing="1" w:line="429" w:lineRule="atLeast"/>
        <w:ind w:left="0"/>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b/>
          <w:bCs/>
          <w:color w:val="404040"/>
          <w:kern w:val="0"/>
          <w:sz w:val="26"/>
          <w:szCs w:val="26"/>
          <w:lang w:eastAsia="en-IN"/>
          <w14:ligatures w14:val="none"/>
        </w:rPr>
        <w:t>Sustainability Challenges:</w:t>
      </w:r>
      <w:r w:rsidRPr="00F60B1A">
        <w:rPr>
          <w:rFonts w:ascii="Times New Roman" w:eastAsia="Times New Roman" w:hAnsi="Times New Roman" w:cs="Times New Roman"/>
          <w:color w:val="404040"/>
          <w:kern w:val="0"/>
          <w:sz w:val="26"/>
          <w:szCs w:val="26"/>
          <w:lang w:eastAsia="en-IN"/>
          <w14:ligatures w14:val="none"/>
        </w:rPr>
        <w:t> The industry now faces the critical imperative of reducing its environmental impact and embracing circularity, which will drive the next wave of material and business model innovation.</w:t>
      </w:r>
    </w:p>
    <w:p w14:paraId="4266F106" w14:textId="77777777" w:rsidR="00852B35" w:rsidRPr="00F60B1A" w:rsidRDefault="00852B35" w:rsidP="00852B35">
      <w:pPr>
        <w:shd w:val="clear" w:color="auto" w:fill="FFFFFF"/>
        <w:spacing w:before="206" w:after="100" w:afterAutospacing="1" w:line="429" w:lineRule="atLeast"/>
        <w:rPr>
          <w:rFonts w:ascii="Times New Roman" w:eastAsia="Times New Roman" w:hAnsi="Times New Roman" w:cs="Times New Roman"/>
          <w:color w:val="404040"/>
          <w:kern w:val="0"/>
          <w:sz w:val="26"/>
          <w:szCs w:val="26"/>
          <w:lang w:eastAsia="en-IN"/>
          <w14:ligatures w14:val="none"/>
        </w:rPr>
      </w:pPr>
      <w:r w:rsidRPr="00F60B1A">
        <w:rPr>
          <w:rFonts w:ascii="Times New Roman" w:eastAsia="Times New Roman" w:hAnsi="Times New Roman" w:cs="Times New Roman"/>
          <w:color w:val="404040"/>
          <w:kern w:val="0"/>
          <w:sz w:val="26"/>
          <w:szCs w:val="26"/>
          <w:lang w:eastAsia="en-IN"/>
          <w14:ligatures w14:val="none"/>
        </w:rPr>
        <w:t xml:space="preserve">The sportswear industry is far more than just shoes and shirts. It is a mirror reflecting societal values – our obsession with health, performance, identity, comfort, and style. It is a dynamic ecosystem fueled by competition, creativity, and an ever-deepening understanding of the human body in motion. As technology advances, consumer demands </w:t>
      </w:r>
      <w:r w:rsidRPr="00F60B1A">
        <w:rPr>
          <w:rFonts w:ascii="Times New Roman" w:eastAsia="Times New Roman" w:hAnsi="Times New Roman" w:cs="Times New Roman"/>
          <w:color w:val="404040"/>
          <w:kern w:val="0"/>
          <w:sz w:val="26"/>
          <w:szCs w:val="26"/>
          <w:lang w:eastAsia="en-IN"/>
          <w14:ligatures w14:val="none"/>
        </w:rPr>
        <w:lastRenderedPageBreak/>
        <w:t>evolve, and environmental pressures mount, one thing is certain: the sportswear industry will continue to adapt, innovate, and remain an integral part of our global culture, constantly pushing the boundaries of what clothing can do. Its story is ongoing, woven stitch by stitch into the fabric of the future.</w:t>
      </w:r>
    </w:p>
    <w:p w14:paraId="0239400F" w14:textId="77777777" w:rsidR="00852B35" w:rsidRPr="00F60B1A" w:rsidRDefault="00852B35" w:rsidP="00852B35">
      <w:pPr>
        <w:rPr>
          <w:rFonts w:ascii="Times New Roman" w:hAnsi="Times New Roman" w:cs="Times New Roman"/>
          <w:sz w:val="26"/>
          <w:szCs w:val="26"/>
        </w:rPr>
      </w:pPr>
    </w:p>
    <w:p w14:paraId="6B655AEE" w14:textId="77777777" w:rsidR="00852B35" w:rsidRPr="00F60B1A" w:rsidRDefault="00852B35">
      <w:pPr>
        <w:rPr>
          <w:rFonts w:ascii="Times New Roman" w:hAnsi="Times New Roman" w:cs="Times New Roman"/>
          <w:sz w:val="26"/>
          <w:szCs w:val="26"/>
        </w:rPr>
      </w:pPr>
    </w:p>
    <w:p w14:paraId="66BD0EFD" w14:textId="77777777" w:rsidR="00852B35" w:rsidRPr="00F60B1A" w:rsidRDefault="00852B35">
      <w:pPr>
        <w:rPr>
          <w:rFonts w:ascii="Times New Roman" w:hAnsi="Times New Roman" w:cs="Times New Roman"/>
          <w:sz w:val="26"/>
          <w:szCs w:val="26"/>
        </w:rPr>
      </w:pPr>
    </w:p>
    <w:p w14:paraId="3AF84B5F" w14:textId="77777777" w:rsidR="00852B35" w:rsidRPr="00F60B1A" w:rsidRDefault="00852B35">
      <w:pPr>
        <w:rPr>
          <w:rFonts w:ascii="Times New Roman" w:hAnsi="Times New Roman" w:cs="Times New Roman"/>
          <w:sz w:val="26"/>
          <w:szCs w:val="26"/>
        </w:rPr>
      </w:pPr>
    </w:p>
    <w:p w14:paraId="0A47F237" w14:textId="77777777" w:rsidR="00852B35" w:rsidRPr="00F60B1A" w:rsidRDefault="00852B35">
      <w:pPr>
        <w:rPr>
          <w:rFonts w:ascii="Times New Roman" w:hAnsi="Times New Roman" w:cs="Times New Roman"/>
          <w:sz w:val="26"/>
          <w:szCs w:val="26"/>
        </w:rPr>
      </w:pPr>
    </w:p>
    <w:p w14:paraId="4DAC51E6" w14:textId="77777777" w:rsidR="00852B35" w:rsidRPr="00F60B1A" w:rsidRDefault="00852B35">
      <w:pPr>
        <w:rPr>
          <w:rFonts w:ascii="Times New Roman" w:hAnsi="Times New Roman" w:cs="Times New Roman"/>
          <w:sz w:val="26"/>
          <w:szCs w:val="26"/>
        </w:rPr>
      </w:pPr>
    </w:p>
    <w:p w14:paraId="786F481E" w14:textId="77777777" w:rsidR="00852B35" w:rsidRPr="00F60B1A" w:rsidRDefault="00852B35">
      <w:pPr>
        <w:rPr>
          <w:rFonts w:ascii="Times New Roman" w:hAnsi="Times New Roman" w:cs="Times New Roman"/>
          <w:sz w:val="26"/>
          <w:szCs w:val="26"/>
        </w:rPr>
      </w:pPr>
    </w:p>
    <w:p w14:paraId="77F8ABC2" w14:textId="77777777" w:rsidR="00852B35" w:rsidRPr="00F60B1A" w:rsidRDefault="00852B35">
      <w:pPr>
        <w:rPr>
          <w:rFonts w:ascii="Times New Roman" w:hAnsi="Times New Roman" w:cs="Times New Roman"/>
          <w:sz w:val="26"/>
          <w:szCs w:val="26"/>
        </w:rPr>
      </w:pPr>
    </w:p>
    <w:p w14:paraId="164809FF" w14:textId="77777777" w:rsidR="00852B35" w:rsidRPr="00F60B1A" w:rsidRDefault="00852B35">
      <w:pPr>
        <w:rPr>
          <w:rFonts w:ascii="Times New Roman" w:hAnsi="Times New Roman" w:cs="Times New Roman"/>
          <w:sz w:val="26"/>
          <w:szCs w:val="26"/>
        </w:rPr>
      </w:pPr>
    </w:p>
    <w:p w14:paraId="7201405D" w14:textId="77777777" w:rsidR="00852B35" w:rsidRPr="00F60B1A" w:rsidRDefault="00852B35">
      <w:pPr>
        <w:rPr>
          <w:rFonts w:ascii="Times New Roman" w:hAnsi="Times New Roman" w:cs="Times New Roman"/>
          <w:sz w:val="26"/>
          <w:szCs w:val="26"/>
        </w:rPr>
      </w:pPr>
    </w:p>
    <w:p w14:paraId="22E1AC63" w14:textId="77777777" w:rsidR="00852B35" w:rsidRPr="00F60B1A" w:rsidRDefault="00852B35">
      <w:pPr>
        <w:rPr>
          <w:rFonts w:ascii="Times New Roman" w:hAnsi="Times New Roman" w:cs="Times New Roman"/>
          <w:sz w:val="26"/>
          <w:szCs w:val="26"/>
        </w:rPr>
      </w:pPr>
    </w:p>
    <w:p w14:paraId="5E8F26FD" w14:textId="77777777" w:rsidR="00852B35" w:rsidRPr="00F60B1A" w:rsidRDefault="00852B35">
      <w:pPr>
        <w:rPr>
          <w:rFonts w:ascii="Times New Roman" w:hAnsi="Times New Roman" w:cs="Times New Roman"/>
          <w:sz w:val="26"/>
          <w:szCs w:val="26"/>
        </w:rPr>
      </w:pPr>
    </w:p>
    <w:p w14:paraId="4D699FA3" w14:textId="77777777" w:rsidR="00852B35" w:rsidRPr="00F60B1A" w:rsidRDefault="00852B35">
      <w:pPr>
        <w:rPr>
          <w:rFonts w:ascii="Times New Roman" w:hAnsi="Times New Roman" w:cs="Times New Roman"/>
          <w:sz w:val="26"/>
          <w:szCs w:val="26"/>
        </w:rPr>
      </w:pPr>
    </w:p>
    <w:p w14:paraId="6388ABDA" w14:textId="77777777" w:rsidR="00852B35" w:rsidRPr="00F60B1A" w:rsidRDefault="00852B35">
      <w:pPr>
        <w:rPr>
          <w:rFonts w:ascii="Times New Roman" w:hAnsi="Times New Roman" w:cs="Times New Roman"/>
          <w:sz w:val="26"/>
          <w:szCs w:val="26"/>
        </w:rPr>
      </w:pPr>
    </w:p>
    <w:p w14:paraId="5F3E8F4B" w14:textId="77777777" w:rsidR="00852B35" w:rsidRPr="00F60B1A" w:rsidRDefault="00852B35">
      <w:pPr>
        <w:rPr>
          <w:rFonts w:ascii="Times New Roman" w:hAnsi="Times New Roman" w:cs="Times New Roman"/>
          <w:sz w:val="26"/>
          <w:szCs w:val="26"/>
        </w:rPr>
      </w:pPr>
    </w:p>
    <w:p w14:paraId="2EDD6050" w14:textId="77777777" w:rsidR="00852B35" w:rsidRPr="00F60B1A" w:rsidRDefault="00852B35">
      <w:pPr>
        <w:rPr>
          <w:rFonts w:ascii="Times New Roman" w:hAnsi="Times New Roman" w:cs="Times New Roman"/>
          <w:sz w:val="26"/>
          <w:szCs w:val="26"/>
        </w:rPr>
      </w:pPr>
    </w:p>
    <w:p w14:paraId="7BF1ECE2" w14:textId="77777777" w:rsidR="00852B35" w:rsidRPr="00F60B1A" w:rsidRDefault="00852B35">
      <w:pPr>
        <w:rPr>
          <w:rFonts w:ascii="Times New Roman" w:hAnsi="Times New Roman" w:cs="Times New Roman"/>
          <w:sz w:val="26"/>
          <w:szCs w:val="26"/>
        </w:rPr>
      </w:pPr>
    </w:p>
    <w:p w14:paraId="702A751D" w14:textId="77777777" w:rsidR="00852B35" w:rsidRPr="00F60B1A" w:rsidRDefault="00852B35">
      <w:pPr>
        <w:rPr>
          <w:rFonts w:ascii="Times New Roman" w:hAnsi="Times New Roman" w:cs="Times New Roman"/>
          <w:sz w:val="26"/>
          <w:szCs w:val="26"/>
        </w:rPr>
      </w:pPr>
    </w:p>
    <w:p w14:paraId="38681765" w14:textId="77777777" w:rsidR="00852B35" w:rsidRPr="00F60B1A" w:rsidRDefault="00852B35">
      <w:pPr>
        <w:rPr>
          <w:rFonts w:ascii="Times New Roman" w:hAnsi="Times New Roman" w:cs="Times New Roman"/>
          <w:sz w:val="26"/>
          <w:szCs w:val="26"/>
        </w:rPr>
      </w:pPr>
    </w:p>
    <w:p w14:paraId="63D3D755" w14:textId="77777777" w:rsidR="00852B35" w:rsidRPr="00F60B1A" w:rsidRDefault="00852B35">
      <w:pPr>
        <w:rPr>
          <w:rFonts w:ascii="Times New Roman" w:hAnsi="Times New Roman" w:cs="Times New Roman"/>
          <w:sz w:val="26"/>
          <w:szCs w:val="26"/>
        </w:rPr>
      </w:pPr>
    </w:p>
    <w:p w14:paraId="713F4092" w14:textId="77777777" w:rsidR="00852B35" w:rsidRPr="00F60B1A" w:rsidRDefault="00852B35">
      <w:pPr>
        <w:rPr>
          <w:rFonts w:ascii="Times New Roman" w:hAnsi="Times New Roman" w:cs="Times New Roman"/>
          <w:sz w:val="26"/>
          <w:szCs w:val="26"/>
        </w:rPr>
      </w:pPr>
    </w:p>
    <w:p w14:paraId="00957EC3" w14:textId="77777777" w:rsidR="00852B35" w:rsidRPr="00F60B1A" w:rsidRDefault="00852B35">
      <w:pPr>
        <w:rPr>
          <w:rFonts w:ascii="Times New Roman" w:hAnsi="Times New Roman" w:cs="Times New Roman"/>
          <w:sz w:val="26"/>
          <w:szCs w:val="26"/>
        </w:rPr>
      </w:pPr>
    </w:p>
    <w:p w14:paraId="057FD919" w14:textId="77777777" w:rsidR="00852B35" w:rsidRPr="00F60B1A" w:rsidRDefault="00852B35">
      <w:pPr>
        <w:rPr>
          <w:rFonts w:ascii="Times New Roman" w:hAnsi="Times New Roman" w:cs="Times New Roman"/>
          <w:sz w:val="26"/>
          <w:szCs w:val="26"/>
        </w:rPr>
      </w:pPr>
    </w:p>
    <w:p w14:paraId="7BED2B94" w14:textId="77777777" w:rsidR="00852B35" w:rsidRPr="00F60B1A" w:rsidRDefault="00852B35">
      <w:pPr>
        <w:rPr>
          <w:rFonts w:ascii="Times New Roman" w:hAnsi="Times New Roman" w:cs="Times New Roman"/>
          <w:sz w:val="26"/>
          <w:szCs w:val="26"/>
        </w:rPr>
      </w:pPr>
    </w:p>
    <w:p w14:paraId="290E41C4" w14:textId="77777777" w:rsidR="00852B35" w:rsidRPr="00F60B1A" w:rsidRDefault="00852B35">
      <w:pPr>
        <w:rPr>
          <w:rFonts w:ascii="Times New Roman" w:hAnsi="Times New Roman" w:cs="Times New Roman"/>
          <w:sz w:val="26"/>
          <w:szCs w:val="26"/>
        </w:rPr>
      </w:pPr>
    </w:p>
    <w:p w14:paraId="7F3453B9" w14:textId="77777777" w:rsidR="00852B35" w:rsidRPr="00F60B1A" w:rsidRDefault="00852B35">
      <w:pPr>
        <w:rPr>
          <w:rFonts w:ascii="Times New Roman" w:hAnsi="Times New Roman" w:cs="Times New Roman"/>
          <w:sz w:val="26"/>
          <w:szCs w:val="26"/>
        </w:rPr>
      </w:pPr>
    </w:p>
    <w:p w14:paraId="74E4B4DB" w14:textId="77777777" w:rsidR="00852B35" w:rsidRPr="00F60B1A" w:rsidRDefault="00852B35">
      <w:pPr>
        <w:rPr>
          <w:rFonts w:ascii="Times New Roman" w:hAnsi="Times New Roman" w:cs="Times New Roman"/>
          <w:sz w:val="26"/>
          <w:szCs w:val="26"/>
        </w:rPr>
      </w:pPr>
    </w:p>
    <w:p w14:paraId="30031CC9" w14:textId="77777777" w:rsidR="00852B35" w:rsidRPr="00F60B1A" w:rsidRDefault="00852B35">
      <w:pPr>
        <w:rPr>
          <w:rFonts w:ascii="Times New Roman" w:hAnsi="Times New Roman" w:cs="Times New Roman"/>
          <w:sz w:val="26"/>
          <w:szCs w:val="26"/>
        </w:rPr>
      </w:pPr>
    </w:p>
    <w:p w14:paraId="3C3B4328" w14:textId="77777777" w:rsidR="00852B35" w:rsidRPr="00F60B1A" w:rsidRDefault="00852B35">
      <w:pPr>
        <w:rPr>
          <w:rFonts w:ascii="Times New Roman" w:hAnsi="Times New Roman" w:cs="Times New Roman"/>
          <w:sz w:val="26"/>
          <w:szCs w:val="26"/>
        </w:rPr>
      </w:pPr>
    </w:p>
    <w:p w14:paraId="42C0722E" w14:textId="77777777" w:rsidR="00852B35" w:rsidRPr="00F60B1A" w:rsidRDefault="00852B35">
      <w:pPr>
        <w:rPr>
          <w:rFonts w:ascii="Times New Roman" w:hAnsi="Times New Roman" w:cs="Times New Roman"/>
          <w:sz w:val="26"/>
          <w:szCs w:val="26"/>
        </w:rPr>
      </w:pPr>
    </w:p>
    <w:p w14:paraId="0F6874F8" w14:textId="77777777" w:rsidR="00852B35" w:rsidRPr="00F60B1A" w:rsidRDefault="00852B35">
      <w:pPr>
        <w:rPr>
          <w:rFonts w:ascii="Times New Roman" w:hAnsi="Times New Roman" w:cs="Times New Roman"/>
          <w:sz w:val="26"/>
          <w:szCs w:val="26"/>
        </w:rPr>
      </w:pPr>
    </w:p>
    <w:p w14:paraId="7898B32A" w14:textId="77777777" w:rsidR="001D49EC" w:rsidRDefault="001D49EC">
      <w:pPr>
        <w:rPr>
          <w:rFonts w:ascii="Times New Roman" w:hAnsi="Times New Roman" w:cs="Times New Roman"/>
          <w:sz w:val="26"/>
          <w:szCs w:val="26"/>
        </w:rPr>
      </w:pPr>
    </w:p>
    <w:p w14:paraId="46C450D2" w14:textId="77777777" w:rsidR="001D49EC" w:rsidRDefault="001D49EC">
      <w:pPr>
        <w:rPr>
          <w:rFonts w:ascii="Times New Roman" w:hAnsi="Times New Roman" w:cs="Times New Roman"/>
          <w:sz w:val="26"/>
          <w:szCs w:val="26"/>
        </w:rPr>
      </w:pPr>
    </w:p>
    <w:p w14:paraId="3F6A6810" w14:textId="77777777" w:rsidR="001D49EC" w:rsidRDefault="001D49EC">
      <w:pPr>
        <w:rPr>
          <w:rFonts w:ascii="Times New Roman" w:hAnsi="Times New Roman" w:cs="Times New Roman"/>
          <w:sz w:val="26"/>
          <w:szCs w:val="26"/>
        </w:rPr>
      </w:pPr>
    </w:p>
    <w:p w14:paraId="24A81FFB" w14:textId="77777777" w:rsidR="001D49EC" w:rsidRDefault="001D49EC">
      <w:pPr>
        <w:rPr>
          <w:rFonts w:ascii="Times New Roman" w:hAnsi="Times New Roman" w:cs="Times New Roman"/>
          <w:sz w:val="26"/>
          <w:szCs w:val="26"/>
        </w:rPr>
      </w:pPr>
    </w:p>
    <w:p w14:paraId="7D4FFF21" w14:textId="77777777" w:rsidR="001D49EC" w:rsidRDefault="001D49EC">
      <w:pPr>
        <w:rPr>
          <w:rFonts w:ascii="Times New Roman" w:hAnsi="Times New Roman" w:cs="Times New Roman"/>
          <w:sz w:val="26"/>
          <w:szCs w:val="26"/>
        </w:rPr>
      </w:pPr>
    </w:p>
    <w:p w14:paraId="1809FE3E" w14:textId="67BD15C3" w:rsidR="00533A42" w:rsidRDefault="00533A42" w:rsidP="001D49EC">
      <w:pPr>
        <w:jc w:val="center"/>
        <w:rPr>
          <w:rFonts w:ascii="Times New Roman" w:hAnsi="Times New Roman" w:cs="Times New Roman"/>
          <w:b/>
          <w:bCs/>
          <w:sz w:val="40"/>
          <w:szCs w:val="40"/>
        </w:rPr>
      </w:pPr>
      <w:r w:rsidRPr="00533A42">
        <w:rPr>
          <w:rFonts w:ascii="Times New Roman" w:hAnsi="Times New Roman" w:cs="Times New Roman"/>
          <w:b/>
          <w:bCs/>
          <w:sz w:val="40"/>
          <w:szCs w:val="40"/>
        </w:rPr>
        <w:lastRenderedPageBreak/>
        <w:t>CHAPTER 3</w:t>
      </w:r>
    </w:p>
    <w:p w14:paraId="7017801D" w14:textId="77777777" w:rsidR="00533A42" w:rsidRPr="00533A42" w:rsidRDefault="00533A42" w:rsidP="001D49EC">
      <w:pPr>
        <w:jc w:val="center"/>
        <w:rPr>
          <w:rFonts w:ascii="Times New Roman" w:hAnsi="Times New Roman" w:cs="Times New Roman"/>
          <w:b/>
          <w:bCs/>
          <w:sz w:val="40"/>
          <w:szCs w:val="40"/>
        </w:rPr>
      </w:pPr>
    </w:p>
    <w:p w14:paraId="247BBDCF" w14:textId="5683C42E" w:rsidR="00852B35" w:rsidRPr="001D49EC" w:rsidRDefault="00852B35" w:rsidP="001D49EC">
      <w:pPr>
        <w:jc w:val="center"/>
        <w:rPr>
          <w:rFonts w:ascii="Times New Roman" w:hAnsi="Times New Roman" w:cs="Times New Roman"/>
          <w:b/>
          <w:bCs/>
          <w:sz w:val="32"/>
          <w:szCs w:val="32"/>
        </w:rPr>
      </w:pPr>
      <w:r w:rsidRPr="001D49EC">
        <w:rPr>
          <w:rFonts w:ascii="Times New Roman" w:hAnsi="Times New Roman" w:cs="Times New Roman"/>
          <w:b/>
          <w:bCs/>
          <w:sz w:val="32"/>
          <w:szCs w:val="32"/>
        </w:rPr>
        <w:t>Company Descriptions</w:t>
      </w:r>
    </w:p>
    <w:p w14:paraId="5A4B9811" w14:textId="77777777" w:rsidR="00852B35" w:rsidRPr="00F60B1A" w:rsidRDefault="00852B35">
      <w:pPr>
        <w:rPr>
          <w:rFonts w:ascii="Times New Roman" w:hAnsi="Times New Roman" w:cs="Times New Roman"/>
          <w:sz w:val="26"/>
          <w:szCs w:val="26"/>
        </w:rPr>
      </w:pPr>
    </w:p>
    <w:p w14:paraId="04D65930" w14:textId="77777777" w:rsidR="00852B35" w:rsidRPr="00852B35" w:rsidRDefault="00852B35" w:rsidP="00852B35">
      <w:pPr>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222222"/>
          <w:kern w:val="0"/>
          <w:sz w:val="26"/>
          <w:szCs w:val="26"/>
          <w:lang w:eastAsia="en-GB"/>
          <w14:ligatures w14:val="none"/>
        </w:rPr>
        <w:t>Nike</w:t>
      </w:r>
    </w:p>
    <w:p w14:paraId="2E28339F" w14:textId="77777777" w:rsidR="00852B35" w:rsidRPr="00852B35" w:rsidRDefault="00852B35" w:rsidP="00852B35">
      <w:pPr>
        <w:rPr>
          <w:rFonts w:ascii="Times New Roman" w:eastAsia="Times New Roman" w:hAnsi="Times New Roman" w:cs="Times New Roman"/>
          <w:color w:val="000000"/>
          <w:kern w:val="0"/>
          <w:sz w:val="26"/>
          <w:szCs w:val="26"/>
          <w:lang w:eastAsia="en-GB"/>
          <w14:ligatures w14:val="none"/>
        </w:rPr>
      </w:pPr>
    </w:p>
    <w:p w14:paraId="5751228B" w14:textId="33856755" w:rsidR="00852B35" w:rsidRPr="00852B35" w:rsidRDefault="00852B35" w:rsidP="00852B35">
      <w:pPr>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Nike, Inc., is one of the largest and best-recognized global sports and athleticwear brands. Its extensive lineup includes its long-running </w:t>
      </w:r>
      <w:r w:rsidRPr="00852B35">
        <w:rPr>
          <w:rFonts w:ascii="Times New Roman" w:eastAsia="Times New Roman" w:hAnsi="Times New Roman" w:cs="Times New Roman"/>
          <w:color w:val="000000"/>
          <w:kern w:val="0"/>
          <w:sz w:val="26"/>
          <w:szCs w:val="26"/>
          <w:lang w:eastAsia="en-GB"/>
          <w14:ligatures w14:val="none"/>
        </w:rPr>
        <w:t xml:space="preserve">Air Jordan, </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Air Force 1, and other “Air” models. Converse shoes and </w:t>
      </w:r>
      <w:r w:rsidRPr="00852B35">
        <w:rPr>
          <w:rFonts w:ascii="Times New Roman" w:eastAsia="Times New Roman" w:hAnsi="Times New Roman" w:cs="Times New Roman"/>
          <w:color w:val="000000"/>
          <w:kern w:val="0"/>
          <w:sz w:val="26"/>
          <w:szCs w:val="26"/>
          <w:lang w:eastAsia="en-GB"/>
          <w14:ligatures w14:val="none"/>
        </w:rPr>
        <w:t xml:space="preserve">other apparel </w:t>
      </w:r>
      <w:r w:rsidRPr="00852B35">
        <w:rPr>
          <w:rFonts w:ascii="Times New Roman" w:eastAsia="Times New Roman" w:hAnsi="Times New Roman" w:cs="Times New Roman"/>
          <w:color w:val="000000"/>
          <w:kern w:val="0"/>
          <w:sz w:val="26"/>
          <w:szCs w:val="26"/>
          <w:shd w:val="clear" w:color="auto" w:fill="FFFFFF"/>
          <w:lang w:eastAsia="en-GB"/>
          <w14:ligatures w14:val="none"/>
        </w:rPr>
        <w:t>have also been a part of Nike since its 2003 acquisition.</w:t>
      </w:r>
      <w:r w:rsidRPr="00852B35">
        <w:rPr>
          <w:rFonts w:ascii="Times New Roman" w:eastAsia="Times New Roman" w:hAnsi="Times New Roman" w:cs="Times New Roman"/>
          <w:color w:val="000000"/>
          <w:kern w:val="0"/>
          <w:sz w:val="26"/>
          <w:szCs w:val="26"/>
          <w:lang w:eastAsia="en-GB"/>
          <w14:ligatures w14:val="none"/>
        </w:rPr>
        <w:t xml:space="preserve"> Based in Beaverton, Oregon, Nike, Inc. was named after the Greek goddess of victory. This partnership ignited the largest sports and fitness company in the world as today, it is the world's largest supplier of sports equipment with revenue exceeding 50 Billion USD as of today.  This was a result of Former Olympian and University of Oregon Track Coach Bill Bowerman creating a waffle-iron fashioned rubber-sole running shoe, and teaming up with middle-distance UO runner Phil Knight to refine and market this new running shoe. </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Popularity of the brand is slanted towards the younger individuals, with </w:t>
      </w:r>
      <w:r w:rsidRPr="00852B35">
        <w:rPr>
          <w:rFonts w:ascii="Times New Roman" w:eastAsia="Times New Roman" w:hAnsi="Times New Roman" w:cs="Times New Roman"/>
          <w:color w:val="000000"/>
          <w:kern w:val="0"/>
          <w:sz w:val="26"/>
          <w:szCs w:val="26"/>
          <w:lang w:eastAsia="en-GB"/>
          <w14:ligatures w14:val="none"/>
        </w:rPr>
        <w:t>Gen Z and Millennials</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expressing the highest </w:t>
      </w:r>
      <w:r w:rsidR="0016095B" w:rsidRPr="00852B35">
        <w:rPr>
          <w:rFonts w:ascii="Times New Roman" w:eastAsia="Times New Roman" w:hAnsi="Times New Roman" w:cs="Times New Roman"/>
          <w:color w:val="000000"/>
          <w:kern w:val="0"/>
          <w:sz w:val="26"/>
          <w:szCs w:val="26"/>
          <w:shd w:val="clear" w:color="auto" w:fill="FFFFFF"/>
          <w:lang w:eastAsia="en-GB"/>
          <w14:ligatures w14:val="none"/>
        </w:rPr>
        <w:t>favourability</w:t>
      </w:r>
      <w:r w:rsidRPr="00852B35">
        <w:rPr>
          <w:rFonts w:ascii="Times New Roman" w:eastAsia="Times New Roman" w:hAnsi="Times New Roman" w:cs="Times New Roman"/>
          <w:color w:val="000000"/>
          <w:kern w:val="0"/>
          <w:sz w:val="26"/>
          <w:szCs w:val="26"/>
          <w:shd w:val="clear" w:color="auto" w:fill="FFFFFF"/>
          <w:lang w:eastAsia="en-GB"/>
          <w14:ligatures w14:val="none"/>
        </w:rPr>
        <w:t>. Ownership of Nike sneakers is also highest among these younger consumers. A recent trend is perhaps seen that loyalty and media buzz around the brand decrease with age.</w:t>
      </w:r>
    </w:p>
    <w:p w14:paraId="5EA708C8" w14:textId="77777777" w:rsidR="00852B35" w:rsidRPr="00852B35" w:rsidRDefault="00852B35" w:rsidP="00852B35">
      <w:pPr>
        <w:rPr>
          <w:rFonts w:ascii="Times New Roman" w:eastAsia="Times New Roman" w:hAnsi="Times New Roman" w:cs="Times New Roman"/>
          <w:color w:val="000000"/>
          <w:kern w:val="0"/>
          <w:sz w:val="26"/>
          <w:szCs w:val="26"/>
          <w:lang w:eastAsia="en-GB"/>
          <w14:ligatures w14:val="none"/>
        </w:rPr>
      </w:pPr>
    </w:p>
    <w:p w14:paraId="4908DC23" w14:textId="77777777" w:rsidR="00852B35" w:rsidRPr="00852B35" w:rsidRDefault="00852B35" w:rsidP="00852B35">
      <w:pPr>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Nike’s corporate social responsibility strategy gives top priority to customers as a stakeholder group. Customers are significant because they affect sales revenues in the footwear, apparel, and equipment market.  The stakeholder group of communities however influences Nike’s corporate social responsibility standing and brand strength as customers tend to buy more of a product that has a positive impact on communities. Furthermore, the governments are just as crucial as they affect how Nike operates, in terms of its permits, limits, and legal actions. Apart from employees due to their work being the base of the company, the last major stakeholder group according to Nike are interest groups. These stakeholders affect Nike in terms of potential government intervention and in terms of consumer perception regarding the company and its sporting goods.</w:t>
      </w:r>
    </w:p>
    <w:p w14:paraId="73F211BD"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Nike’s business model is structured around a product-driven, consumer focused approach. The company operates primarily through a “Design, Outsource, Market, and Sell” system. Rather than owning and operating its own factories, Nike outsources production to more than 300 independent suppliers in over 35 countries, including Vietnam, China, and Indonesia, allowing the brand to reduce manufacturing costs and maintain flexibility in its global operations Furthermore, Nike focuses its internal efforts on design, marketing, and innovation, continually developing new technologies such as Nike Air, Flyknit, and Dri-FIT to enhance athletic performance and differentiate its products. The company invests significantly in research and development and aligns with top athletes and influencers. Moreover, Nike heavily utilizes the distribution model that </w:t>
      </w:r>
      <w:r w:rsidRPr="00852B35">
        <w:rPr>
          <w:rFonts w:ascii="Times New Roman" w:eastAsia="Times New Roman" w:hAnsi="Times New Roman" w:cs="Times New Roman"/>
          <w:color w:val="000000"/>
          <w:kern w:val="0"/>
          <w:sz w:val="26"/>
          <w:szCs w:val="26"/>
          <w:shd w:val="clear" w:color="auto" w:fill="FFFFFF"/>
          <w:lang w:eastAsia="en-GB"/>
          <w14:ligatures w14:val="none"/>
        </w:rPr>
        <w:lastRenderedPageBreak/>
        <w:t>includes both wholesale (selling to retailers like Foot Locker or JD Sports) and direct to consumer sales through Nike’s own retail stores, mobile apps, and online platforms. </w:t>
      </w:r>
    </w:p>
    <w:p w14:paraId="289F7680"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shd w:val="clear" w:color="auto" w:fill="FFFFFF"/>
          <w:lang w:eastAsia="en-GB"/>
          <w14:ligatures w14:val="none"/>
        </w:rPr>
        <w:t>Adidas</w:t>
      </w:r>
    </w:p>
    <w:p w14:paraId="0891C320" w14:textId="314C8C96"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Adidas is the largest sportswear manufacturer in Europe, and the second largest in the world, after Nike. It is the holding company for the Adidas Group. Adi Dassler started Adidas on August 18, 1949 because he wanted to make a difference in athlete performance. Today,  the lead is taken by the headquarters in Herzogenaurach, Germany. Football has always been at the core of Adidas efforts and Adidas always had the trust of the best of the best, like the Argentinian national team. A partnership with Stan Smith, seen here during his 1972 Wimbledon victory, </w:t>
      </w:r>
      <w:r w:rsidR="00AD594E" w:rsidRPr="00852B35">
        <w:rPr>
          <w:rFonts w:ascii="Times New Roman" w:eastAsia="Times New Roman" w:hAnsi="Times New Roman" w:cs="Times New Roman"/>
          <w:color w:val="000000"/>
          <w:kern w:val="0"/>
          <w:sz w:val="26"/>
          <w:szCs w:val="26"/>
          <w:lang w:eastAsia="en-GB"/>
          <w14:ligatures w14:val="none"/>
        </w:rPr>
        <w:t>signalled</w:t>
      </w:r>
      <w:r w:rsidRPr="00852B35">
        <w:rPr>
          <w:rFonts w:ascii="Times New Roman" w:eastAsia="Times New Roman" w:hAnsi="Times New Roman" w:cs="Times New Roman"/>
          <w:color w:val="000000"/>
          <w:kern w:val="0"/>
          <w:sz w:val="26"/>
          <w:szCs w:val="26"/>
          <w:lang w:eastAsia="en-GB"/>
          <w14:ligatures w14:val="none"/>
        </w:rPr>
        <w:t xml:space="preserve"> the start of a 50+ year relationship between Adidas and the tennis icon. Adidas developed the first specialist running shoe</w:t>
      </w:r>
      <w:r w:rsidRPr="00852B35">
        <w:rPr>
          <w:rFonts w:ascii="Times New Roman" w:eastAsia="Times New Roman" w:hAnsi="Times New Roman" w:cs="Times New Roman"/>
          <w:color w:val="000000"/>
          <w:kern w:val="0"/>
          <w:sz w:val="26"/>
          <w:szCs w:val="26"/>
          <w:shd w:val="clear" w:color="auto" w:fill="FFFFFF"/>
          <w:lang w:eastAsia="en-GB"/>
          <w14:ligatures w14:val="none"/>
        </w:rPr>
        <w:t>, along with the Azteca Gold sprint spike for the Mexico Olympic games that gave the competitors an extra edge and definitely kept growing which led to a current market valuation of $35 billion. Adidas primarily targets a younger audience, including active and fashion conscious millennials and Gen Z. These consumers are drawn to athleisure styles that blend functionality with trendiness, allowing them to transition between workout and casual environments, however, most of their products are aimed for individuals of various fields, may it be a sportsperson, or an active daily jogger. </w:t>
      </w:r>
    </w:p>
    <w:p w14:paraId="5AF7660F" w14:textId="66A8E5E3"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Adidas’s key stakeholders include its employees, who are central to the company’s operations and overall success. Governments and regulatory bodies also play a major role, as they influence how Adidas functions legally and ensure compliance with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labour</w:t>
      </w:r>
      <w:r w:rsidRPr="00852B35">
        <w:rPr>
          <w:rFonts w:ascii="Times New Roman" w:eastAsia="Times New Roman" w:hAnsi="Times New Roman" w:cs="Times New Roman"/>
          <w:color w:val="000000"/>
          <w:kern w:val="0"/>
          <w:sz w:val="26"/>
          <w:szCs w:val="26"/>
          <w:shd w:val="clear" w:color="auto" w:fill="FFFFFF"/>
          <w:lang w:eastAsia="en-GB"/>
          <w14:ligatures w14:val="none"/>
        </w:rPr>
        <w:t>, environmental, and trade laws. The company works closely with its suppliers and manufacturers, most of whom are based in developing countries, and it monitors them to ensure fair working conditions and ethical practices. Factory workers in these supply chains are also considered important stakeholders, as Adidas aims to protect their rights and wellbeing. Customers ranging from professional athletes to everyday consumers are vital for revenue generation and brand loyalty. Although rather underrated, opinion formers like journalists and community leaders also help shape public perception of the brand. </w:t>
      </w:r>
    </w:p>
    <w:p w14:paraId="60133992" w14:textId="17A30ACB"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Adidas’s business model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centres</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on producing and selling premium athletic footwear, apparel, and accessories globally, with a firm emphasis on innovation, style, and performance. It outsources most manufacturing to external partners (primarily in Asia), while internally focusing on product design, branding, and research &amp; development. Revenue primarily flows from the sale of sporting goods, but the company also earns from licensing deals and brand partnerships. Its diverse distribution strategy spans wholesale channels (retailers and distributors), e</w:t>
      </w:r>
      <w:r w:rsidRPr="00852B35">
        <w:rPr>
          <w:rFonts w:ascii="Times New Roman" w:eastAsia="Times New Roman" w:hAnsi="Times New Roman" w:cs="Times New Roman"/>
          <w:color w:val="000000"/>
          <w:kern w:val="0"/>
          <w:sz w:val="26"/>
          <w:szCs w:val="26"/>
          <w:shd w:val="clear" w:color="auto" w:fill="FFFFFF"/>
          <w:lang w:eastAsia="en-GB"/>
          <w14:ligatures w14:val="none"/>
        </w:rPr>
        <w:noBreakHyphen/>
        <w:t xml:space="preserve">commerce platforms, and its own retail stores, enabling broad market reach. Adidas sustains profitability through lean manufacturing via outsourcing, strong global brand equity, and high-margin branded products. Furthermore, the company is known for various market defining products such </w:t>
      </w:r>
      <w:r w:rsidRPr="00852B35">
        <w:rPr>
          <w:rFonts w:ascii="Times New Roman" w:eastAsia="Times New Roman" w:hAnsi="Times New Roman" w:cs="Times New Roman"/>
          <w:color w:val="000000"/>
          <w:kern w:val="0"/>
          <w:sz w:val="26"/>
          <w:szCs w:val="26"/>
          <w:shd w:val="clear" w:color="auto" w:fill="FFFFFF"/>
          <w:lang w:eastAsia="en-GB"/>
          <w14:ligatures w14:val="none"/>
        </w:rPr>
        <w:lastRenderedPageBreak/>
        <w:t>as the Ultra Boost, and market changing collaborations such as the Yeezy with Kanye West, up until the contract was recently terminated. </w:t>
      </w:r>
    </w:p>
    <w:p w14:paraId="5C9473FF"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lang w:eastAsia="en-GB"/>
          <w14:ligatures w14:val="none"/>
        </w:rPr>
        <w:t>Puma</w:t>
      </w:r>
    </w:p>
    <w:p w14:paraId="4632F54C"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Puma SE (Puma) is a sporting goods and equipment manufacturer that designs, develops, and markets footwear, apparel, and accessories for men, women, and children. The company markets products under the Puma, and Cobra Golf brand names. It also issues and authorizes licenses to various independent companies to produce and market watches, glasses, safety shoes, workwear and gaming accessories. The company sells products directly to customers through company-owned and licensed retail stores, and e-commerce platforms, wholesale and retail trade. It has business presence across Europe, the Middle East, and Africa (EMEA), the Americas, and Asia-Pacific. Puma is headquartered in Herzogenaurach, Bayern, Germany. Since its renaming in 1948, Puma has always featured the wildcat in its branding, a symbol of speed, agility, and freedom. These qualities perfectly align with the brand's commitment to high-performance sportswear. Puma's target customers are active individuals aged 18-35 who value style, functionality, and sustainability in athletic wear.</w:t>
      </w:r>
    </w:p>
    <w:p w14:paraId="2BF94186" w14:textId="510F20B6"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Puma’s major stakeholders each play a different role in the company’s growth and sustainability goals. Shareholders influence strategic direction and expect financial returns for Puma to maintain strong governance and transparency. Employees drive innovation and performance, so Puma invests in fair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labour</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practices and workplace wellbeing. Suppliers are critical to product quality and ethical sourcing, leading Puma to monitor supply chains closely. Customers shape demand, encouraging Puma to prioritize quality, affordability, and sustainability. NGOs and external organizations guide Puma’s environmental and social initiatives, helping the company stay accountable and aligned with global standards. Puma’s unique designs, often blending sport with fashion, help it stay competitive by attracting both athletes and style conscious consumers. Its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colours</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and collections set it apart in the extremely competitive and dynamic sportswear market today. </w:t>
      </w:r>
    </w:p>
    <w:p w14:paraId="14536E26"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Puma makes money mainly by selling sportswear, shoes, and accessories to customers around the world. It uses different sales channels, including its own branded stores, online website, and large retail partners. A large part of Puma’s business comes from direct-to-consumer sales, where customers shop directly through Puma’s platforms. The company also earns through brand licensing, collaborations, and special edition product launches. Puma is especially known for its stylish sneakers, such as the Suede Classic and the RS-X series, which appeal to both athletes and fashion lovers. Over the years, Puma has built strong partnerships with famous athletes and celebrities like Neymar Jr., Usain Bolt, and pop star Rihanna which have helped boost its global image. The brand focuses heavily on design, comfort, and innovation to stand out in both the sports and lifestyle segments. This approach allows Puma to meet the needs of active customers as well as those looking for trendy and high-quality streetwear.</w:t>
      </w:r>
    </w:p>
    <w:p w14:paraId="5FB571AF"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lang w:eastAsia="en-GB"/>
          <w14:ligatures w14:val="none"/>
        </w:rPr>
        <w:lastRenderedPageBreak/>
        <w:t>Lululemon Sportswear</w:t>
      </w:r>
    </w:p>
    <w:p w14:paraId="4ED72429" w14:textId="4AA29CC8"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Lululemon is </w:t>
      </w:r>
      <w:r w:rsidRPr="00852B35">
        <w:rPr>
          <w:rFonts w:ascii="Times New Roman" w:eastAsia="Times New Roman" w:hAnsi="Times New Roman" w:cs="Times New Roman"/>
          <w:color w:val="040C28"/>
          <w:kern w:val="0"/>
          <w:sz w:val="26"/>
          <w:szCs w:val="26"/>
          <w:lang w:eastAsia="en-GB"/>
          <w14:ligatures w14:val="none"/>
        </w:rPr>
        <w:t>a technical athletic apparel brand designing gear for yoga, run, training and everything in between</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They believe that if anyone pushes past their sweaty boundaries, they would eventually be able to build the strength to push themselves in other aspects of life. </w:t>
      </w:r>
      <w:r w:rsidRPr="00852B35">
        <w:rPr>
          <w:rFonts w:ascii="Times New Roman" w:eastAsia="Times New Roman" w:hAnsi="Times New Roman" w:cs="Times New Roman"/>
          <w:color w:val="040C28"/>
          <w:kern w:val="0"/>
          <w:sz w:val="26"/>
          <w:szCs w:val="26"/>
          <w:shd w:val="clear" w:color="auto" w:fill="FFFFFF"/>
          <w:lang w:eastAsia="en-GB"/>
          <w14:ligatures w14:val="none"/>
        </w:rPr>
        <w:t>Founded by Chip Wilson in Vancouver, Canada in 1998</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had started as a design studio by day and yoga studio by night soon became a standalone store in November of 2000 on West 4th Avenue in Vancouver's Kitsilano neighbourhood. According to Lululemon sportswear, they consist of </w:t>
      </w:r>
      <w:r w:rsidRPr="00852B35">
        <w:rPr>
          <w:rFonts w:ascii="Times New Roman" w:eastAsia="Times New Roman" w:hAnsi="Times New Roman" w:cs="Times New Roman"/>
          <w:color w:val="040C28"/>
          <w:kern w:val="0"/>
          <w:sz w:val="26"/>
          <w:szCs w:val="26"/>
          <w:shd w:val="clear" w:color="auto" w:fill="FFFFFF"/>
          <w:lang w:eastAsia="en-GB"/>
          <w14:ligatures w14:val="none"/>
        </w:rPr>
        <w:t>Top quality, technically advanced products that offer unique and proprietary innovations</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A strong culture that connects guests, collective, and communities. The commitment to create positive change for our people and planet. </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Lululemon's demographic has shifted. It was </w:t>
      </w:r>
      <w:r w:rsidRPr="00852B35">
        <w:rPr>
          <w:rFonts w:ascii="Times New Roman" w:eastAsia="Times New Roman" w:hAnsi="Times New Roman" w:cs="Times New Roman"/>
          <w:color w:val="040C28"/>
          <w:kern w:val="0"/>
          <w:sz w:val="26"/>
          <w:szCs w:val="26"/>
          <w:shd w:val="clear" w:color="auto" w:fill="FFFFFF"/>
          <w:lang w:eastAsia="en-GB"/>
          <w14:ligatures w14:val="none"/>
        </w:rPr>
        <w:t>originally marketed toward suburban women in their 30s and 40s</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its stores are increasingly filled with younger, close to </w:t>
      </w:r>
      <w:r w:rsidR="00AD594E" w:rsidRPr="00852B35">
        <w:rPr>
          <w:rFonts w:ascii="Times New Roman" w:eastAsia="Times New Roman" w:hAnsi="Times New Roman" w:cs="Times New Roman"/>
          <w:color w:val="1F1F1F"/>
          <w:kern w:val="0"/>
          <w:sz w:val="26"/>
          <w:szCs w:val="26"/>
          <w:shd w:val="clear" w:color="auto" w:fill="FFFFFF"/>
          <w:lang w:eastAsia="en-GB"/>
          <w14:ligatures w14:val="none"/>
        </w:rPr>
        <w:t>pre-teen</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aged shoppers. In its Q4 earnings call in March, Lululemon said it had seen strong sales of its smaller sizes and </w:t>
      </w:r>
      <w:r w:rsidR="00AD594E" w:rsidRPr="00852B35">
        <w:rPr>
          <w:rFonts w:ascii="Times New Roman" w:eastAsia="Times New Roman" w:hAnsi="Times New Roman" w:cs="Times New Roman"/>
          <w:color w:val="1F1F1F"/>
          <w:kern w:val="0"/>
          <w:sz w:val="26"/>
          <w:szCs w:val="26"/>
          <w:shd w:val="clear" w:color="auto" w:fill="FFFFFF"/>
          <w:lang w:eastAsia="en-GB"/>
          <w14:ligatures w14:val="none"/>
        </w:rPr>
        <w:t>colourful</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offerings</w:t>
      </w:r>
    </w:p>
    <w:p w14:paraId="2E930DB7"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Lululemon’s stakeholders play key roles in shaping its operations and growth. Executives and employees depend on the company's success for job security and influence its strategy through their expertise. Shareholders are financially invested and impact decisions via ownership. Customers affect brand image through loyalty and feedback, while suppliers rely on consistent orders and help drive the supply chain. Partners support expansion through local knowledge. Competitors influence pricing and marketing strategies. Regulators ensure legal compliance, impacting reputation. Finally, local communities are concerned with Lululemon’s social and environmental footprint, influencing how responsibly the company operates.</w:t>
      </w:r>
    </w:p>
    <w:p w14:paraId="5A81F0A2" w14:textId="5FD7FE20"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Lululemon generates most of its revenue by selling premium athletic apparel, accessories, and footwear through a hybrid model of direct</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to</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consumer and wholesale channels similar to other companies in the industry. The DTC approach is helped and followed by over 650 company</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operated stores and a strong e</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 xml:space="preserve">commerce presence which accounts for a large portion of its sales to increase direct customer engagement and feedback loops  The wholesale channel includes sales through partner retailers, fitness </w:t>
      </w:r>
      <w:r w:rsidR="00AD594E" w:rsidRPr="00852B35">
        <w:rPr>
          <w:rFonts w:ascii="Times New Roman" w:eastAsia="Times New Roman" w:hAnsi="Times New Roman" w:cs="Times New Roman"/>
          <w:color w:val="1F1F1F"/>
          <w:kern w:val="0"/>
          <w:sz w:val="26"/>
          <w:szCs w:val="26"/>
          <w:shd w:val="clear" w:color="auto" w:fill="FFFFFF"/>
          <w:lang w:eastAsia="en-GB"/>
          <w14:ligatures w14:val="none"/>
        </w:rPr>
        <w:t>centres</w:t>
      </w:r>
      <w:r w:rsidRPr="00852B35">
        <w:rPr>
          <w:rFonts w:ascii="Times New Roman" w:eastAsia="Times New Roman" w:hAnsi="Times New Roman" w:cs="Times New Roman"/>
          <w:color w:val="1F1F1F"/>
          <w:kern w:val="0"/>
          <w:sz w:val="26"/>
          <w:szCs w:val="26"/>
          <w:shd w:val="clear" w:color="auto" w:fill="FFFFFF"/>
          <w:lang w:eastAsia="en-GB"/>
          <w14:ligatures w14:val="none"/>
        </w:rPr>
        <w:t>, and showrooms . Lululemon follows premium pricing, because of its high-performance fabrics, design, and quality. Its business strategy focuses on building a lifestyle brand through community engagement such as hosting in-store fitness events, workshops, and loyalty programs. To grow further, Lululemon is expanding internationally, doubling its digital sales, and intensifying efforts in menswear and footwear categories. It plans to reach $12.5 billion in revenue by 2026 by broadening into new activity segments (running, golf, tennis) and deepening its global presence.</w:t>
      </w:r>
    </w:p>
    <w:p w14:paraId="4B88FEB7" w14:textId="77777777" w:rsidR="00AD594E" w:rsidRDefault="00AD594E" w:rsidP="00852B35">
      <w:pPr>
        <w:spacing w:before="240" w:after="240"/>
        <w:rPr>
          <w:rFonts w:ascii="Times New Roman" w:eastAsia="Times New Roman" w:hAnsi="Times New Roman" w:cs="Times New Roman"/>
          <w:b/>
          <w:bCs/>
          <w:color w:val="1F1F1F"/>
          <w:kern w:val="0"/>
          <w:sz w:val="26"/>
          <w:szCs w:val="26"/>
          <w:shd w:val="clear" w:color="auto" w:fill="FFFFFF"/>
          <w:lang w:eastAsia="en-GB"/>
          <w14:ligatures w14:val="none"/>
        </w:rPr>
      </w:pPr>
    </w:p>
    <w:p w14:paraId="69BD9A3B" w14:textId="77777777" w:rsidR="00AD594E" w:rsidRDefault="00AD594E" w:rsidP="00852B35">
      <w:pPr>
        <w:spacing w:before="240" w:after="240"/>
        <w:rPr>
          <w:rFonts w:ascii="Times New Roman" w:eastAsia="Times New Roman" w:hAnsi="Times New Roman" w:cs="Times New Roman"/>
          <w:b/>
          <w:bCs/>
          <w:color w:val="1F1F1F"/>
          <w:kern w:val="0"/>
          <w:sz w:val="26"/>
          <w:szCs w:val="26"/>
          <w:shd w:val="clear" w:color="auto" w:fill="FFFFFF"/>
          <w:lang w:eastAsia="en-GB"/>
          <w14:ligatures w14:val="none"/>
        </w:rPr>
      </w:pPr>
    </w:p>
    <w:p w14:paraId="45F957CF" w14:textId="61A09D40"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1F1F1F"/>
          <w:kern w:val="0"/>
          <w:sz w:val="26"/>
          <w:szCs w:val="26"/>
          <w:shd w:val="clear" w:color="auto" w:fill="FFFFFF"/>
          <w:lang w:eastAsia="en-GB"/>
          <w14:ligatures w14:val="none"/>
        </w:rPr>
        <w:lastRenderedPageBreak/>
        <w:t>Under Armor</w:t>
      </w:r>
    </w:p>
    <w:p w14:paraId="09AA7BB1"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Under Armour, Inc. is </w:t>
      </w:r>
      <w:r w:rsidRPr="00852B35">
        <w:rPr>
          <w:rFonts w:ascii="Times New Roman" w:eastAsia="Times New Roman" w:hAnsi="Times New Roman" w:cs="Times New Roman"/>
          <w:color w:val="040C28"/>
          <w:kern w:val="0"/>
          <w:sz w:val="26"/>
          <w:szCs w:val="26"/>
          <w:shd w:val="clear" w:color="auto" w:fill="FFFFFF"/>
          <w:lang w:eastAsia="en-GB"/>
          <w14:ligatures w14:val="none"/>
        </w:rPr>
        <w:t xml:space="preserve">a prominent sports apparel company founded in 1996 by former college football player Kevin Plank. The company originated from Plank's desire to create a more comfortable athletic shirt that effectively absorbs sweat, leading him to develop a unique, moisture-wicking fabric. His motive was to utilize materials to make apparel that absorbs sweat uniquely. </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One of Under Armour's earliest and most impactful moves was the launch of their HeatGear and ColdGear lines. These products weren't just new items on the market; they introduced a completely new category of performance apparel designed to keep athletes comfortable in extreme conditions. </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Under Armour's main headquarters is situated at </w:t>
      </w:r>
      <w:r w:rsidRPr="00852B35">
        <w:rPr>
          <w:rFonts w:ascii="Times New Roman" w:eastAsia="Times New Roman" w:hAnsi="Times New Roman" w:cs="Times New Roman"/>
          <w:color w:val="040C28"/>
          <w:kern w:val="0"/>
          <w:sz w:val="26"/>
          <w:szCs w:val="26"/>
          <w:shd w:val="clear" w:color="auto" w:fill="FFFFFF"/>
          <w:lang w:eastAsia="en-GB"/>
          <w14:ligatures w14:val="none"/>
        </w:rPr>
        <w:t>1020 Hull St, Baltimore, United States</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This location serves as the central hub for the company's operations, housing various departments that drive the brand's innovation and growth and the currently operating C.E.O is Kevin Plank who has been serving since the 1st of April, 2024. In terms of the more specific aspect relevant to the target audience, </w:t>
      </w:r>
      <w:r w:rsidRPr="00852B35">
        <w:rPr>
          <w:rFonts w:ascii="Times New Roman" w:eastAsia="Times New Roman" w:hAnsi="Times New Roman" w:cs="Times New Roman"/>
          <w:color w:val="000000"/>
          <w:kern w:val="0"/>
          <w:sz w:val="26"/>
          <w:szCs w:val="26"/>
          <w:shd w:val="clear" w:color="auto" w:fill="FFFFFF"/>
          <w:lang w:eastAsia="en-GB"/>
          <w14:ligatures w14:val="none"/>
        </w:rPr>
        <w:t>Under Armour's Compostable Activewear Targets 73% of Gen Z as Regenerative Apparel Market Hits $2.1B.</w:t>
      </w:r>
    </w:p>
    <w:p w14:paraId="6C57E075"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Under Armour’s main stakeholders include consumers, employees, suppliers, investors, and community partners, all of whom play an important role in the company’s success. Consumers shape product design and brand image through their feedback, helping Under Armour stay competitive and trusted. Employees, referred to as teammates, drive company goals, especially in areas like sustainability and diversity, equity, and inclusion. Suppliers and factory workers are crucial for product quality and ethical production, and Under Armour monitors working conditions closely through audits and assessments. Investors support the company’s financial growth and are regularly updated through transparent communication. Local communities are also key stakeholders, with Under Armour supporting them through volunteer programs and youth development initiatives.</w:t>
      </w:r>
    </w:p>
    <w:p w14:paraId="024ADA53"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Under Armour’s business model is based on selling high-performance athletic apparel, footwear, and accessories through both direct-to-consumer and wholesale channels. About 40 % of revenue comes from its own retail stores and e</w:t>
      </w:r>
      <w:r w:rsidRPr="00852B35">
        <w:rPr>
          <w:rFonts w:ascii="Times New Roman" w:eastAsia="Times New Roman" w:hAnsi="Times New Roman" w:cs="Times New Roman"/>
          <w:color w:val="000000"/>
          <w:kern w:val="0"/>
          <w:sz w:val="26"/>
          <w:szCs w:val="26"/>
          <w:shd w:val="clear" w:color="auto" w:fill="FFFFFF"/>
          <w:lang w:eastAsia="en-GB"/>
          <w14:ligatures w14:val="none"/>
        </w:rPr>
        <w:noBreakHyphen/>
        <w:t>commerce, while the rest is sold via partner retailers and online platforms. In 2023, the company earned approximately US $5.7 billion, with around 66 % from apparel, 24 % from footwear, and rest from accessories, and licensing and royalties. A key aspect of Under Armour’s model is the integration of digital and physical fitness. Having spent over $700 million acquiring fitness apps like MapMyFitness, MyFitnessPal, and Endomondo, the company now engages over 200 million registered users in its digital ecosystem which also expands its brand recognition. Furthermore, product design and marketing must be emphasized, enabling personalized recommendations such as alerting runners when their shoes need replacing in order to drive loyalty and repeat purchases. Under Armour also leverages athlete partnerships and brand licensing, most notably the Curry Brand with NBA star Stephen Curry launched in 2020, which offers footwear, apparel, and accessories and helps enhance brand credibility and reach</w:t>
      </w:r>
    </w:p>
    <w:p w14:paraId="0CA65256" w14:textId="77777777" w:rsidR="00852B35" w:rsidRPr="00852B35" w:rsidRDefault="00852B35" w:rsidP="00852B35">
      <w:pPr>
        <w:spacing w:before="240" w:after="240"/>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b/>
          <w:bCs/>
          <w:color w:val="000000"/>
          <w:kern w:val="0"/>
          <w:sz w:val="26"/>
          <w:szCs w:val="26"/>
          <w:shd w:val="clear" w:color="auto" w:fill="FFFFFF"/>
          <w:lang w:eastAsia="en-GB"/>
          <w14:ligatures w14:val="none"/>
        </w:rPr>
        <w:lastRenderedPageBreak/>
        <w:t>New Balance</w:t>
      </w:r>
    </w:p>
    <w:p w14:paraId="63B158DA" w14:textId="0D6EFF2A" w:rsidR="00852B35" w:rsidRDefault="00852B35" w:rsidP="00852B35">
      <w:pPr>
        <w:shd w:val="clear" w:color="auto" w:fill="FFFFFF"/>
        <w:rPr>
          <w:rFonts w:ascii="Times New Roman" w:eastAsia="Times New Roman" w:hAnsi="Times New Roman" w:cs="Times New Roman"/>
          <w:color w:val="1F1F1F"/>
          <w:kern w:val="0"/>
          <w:sz w:val="26"/>
          <w:szCs w:val="26"/>
          <w:shd w:val="clear" w:color="auto" w:fill="FFFFFF"/>
          <w:lang w:eastAsia="en-GB"/>
          <w14:ligatures w14:val="none"/>
        </w:rPr>
      </w:pPr>
      <w:r w:rsidRPr="00852B35">
        <w:rPr>
          <w:rFonts w:ascii="Times New Roman" w:eastAsia="Times New Roman" w:hAnsi="Times New Roman" w:cs="Times New Roman"/>
          <w:color w:val="202122"/>
          <w:kern w:val="0"/>
          <w:sz w:val="26"/>
          <w:szCs w:val="26"/>
          <w:shd w:val="clear" w:color="auto" w:fill="FFFFFF"/>
          <w:lang w:eastAsia="en-GB"/>
          <w14:ligatures w14:val="none"/>
        </w:rPr>
        <w:t xml:space="preserve">New Balance Athletics, Inc. (NB), doing business as New Balance, is one of the world's major sports footwear and apparel manufacturers. Based in Boston, Massachusetts, the multinational corporation was founded in 1906 as the New Balance Arch Support Company. It all started when </w:t>
      </w:r>
      <w:r w:rsidRPr="00852B35">
        <w:rPr>
          <w:rFonts w:ascii="Times New Roman" w:eastAsia="Times New Roman" w:hAnsi="Times New Roman" w:cs="Times New Roman"/>
          <w:color w:val="040C28"/>
          <w:kern w:val="0"/>
          <w:sz w:val="26"/>
          <w:szCs w:val="26"/>
          <w:shd w:val="clear" w:color="auto" w:fill="FFFFFF"/>
          <w:lang w:eastAsia="en-GB"/>
          <w14:ligatures w14:val="none"/>
        </w:rPr>
        <w:t>Jim Davis</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bought a small Boston shoemaker in 1972 and turned it into 6.5 billion dollar New Balance Athletics. </w:t>
      </w:r>
      <w:r w:rsidRPr="00852B35">
        <w:rPr>
          <w:rFonts w:ascii="Times New Roman" w:eastAsia="Times New Roman" w:hAnsi="Times New Roman" w:cs="Times New Roman"/>
          <w:color w:val="202122"/>
          <w:kern w:val="0"/>
          <w:sz w:val="26"/>
          <w:szCs w:val="26"/>
          <w:shd w:val="clear" w:color="auto" w:fill="FFFFFF"/>
          <w:lang w:eastAsia="en-GB"/>
          <w14:ligatures w14:val="none"/>
        </w:rPr>
        <w:t xml:space="preserve"> New Balance maintains a manufacturing presence in the United States, as well as in the United Kingdom for the European market, where it produces some of its popular </w:t>
      </w:r>
      <w:r w:rsidR="00AD594E" w:rsidRPr="00852B35">
        <w:rPr>
          <w:rFonts w:ascii="Times New Roman" w:eastAsia="Times New Roman" w:hAnsi="Times New Roman" w:cs="Times New Roman"/>
          <w:color w:val="202122"/>
          <w:kern w:val="0"/>
          <w:sz w:val="26"/>
          <w:szCs w:val="26"/>
          <w:shd w:val="clear" w:color="auto" w:fill="FFFFFF"/>
          <w:lang w:eastAsia="en-GB"/>
          <w14:ligatures w14:val="none"/>
        </w:rPr>
        <w:t>models.</w:t>
      </w:r>
      <w:r w:rsidR="00AD594E"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w:t>
      </w:r>
      <w:r w:rsidRPr="00852B35">
        <w:rPr>
          <w:rFonts w:ascii="Times New Roman" w:eastAsia="Times New Roman" w:hAnsi="Times New Roman" w:cs="Times New Roman"/>
          <w:color w:val="1F1F1F"/>
          <w:kern w:val="0"/>
          <w:sz w:val="26"/>
          <w:szCs w:val="26"/>
          <w:shd w:val="clear" w:color="auto" w:fill="FFFFFF"/>
          <w:lang w:eastAsia="en-GB"/>
          <w14:ligatures w14:val="none"/>
        </w:rPr>
        <w:t>New Balance is primarily known for its athletic footwear and apparel, with a strong reputation for quality, comfort, and performance. They are also recognized for their commitment to craftsmanship, particularly in their "Made in USA" and "Made in UK" lines, and for offering a wide range of sizes and widths to ensure a good fit. Additionally, New Balance has successfully blended its athletic heritage with fashion, becoming a popular choice for both performance and lifestyle wear. </w:t>
      </w:r>
    </w:p>
    <w:p w14:paraId="02ED124F" w14:textId="77777777" w:rsidR="00AD594E" w:rsidRPr="00852B35" w:rsidRDefault="00AD594E"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25AA8917" w14:textId="77777777" w:rsidR="00852B35" w:rsidRP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New Balance’s key external stakeholders play a vital role in shaping its business practices. Nongovernmental organizations and civil society organizations provide guidance on environmental and social responsibility, helping New Balance align with global sustainability standards. Trade unions and factory worker representatives are critical in advocating for fair wages, safe working environments, and labor rights across the company’s supply chain. Their involvement ensures that New Balance remains committed to ethical manufacturing. Consumers, wholesale customers, and retailers are at the core of the company’s business model as they influence product design, brand reputation, and overall demand. Lastly, retailers and wholesale partners help expand the brand’s reach, while consumer feedback directly impacts future innovation resulting in newer marketing strategies.</w:t>
      </w:r>
    </w:p>
    <w:p w14:paraId="2391B593" w14:textId="77777777" w:rsidR="00AD594E" w:rsidRDefault="00AD594E" w:rsidP="00852B35">
      <w:pPr>
        <w:shd w:val="clear" w:color="auto" w:fill="FFFFFF"/>
        <w:rPr>
          <w:rFonts w:ascii="Times New Roman" w:eastAsia="Times New Roman" w:hAnsi="Times New Roman" w:cs="Times New Roman"/>
          <w:color w:val="1F1F1F"/>
          <w:kern w:val="0"/>
          <w:sz w:val="26"/>
          <w:szCs w:val="26"/>
          <w:shd w:val="clear" w:color="auto" w:fill="FFFFFF"/>
          <w:lang w:eastAsia="en-GB"/>
          <w14:ligatures w14:val="none"/>
        </w:rPr>
      </w:pPr>
    </w:p>
    <w:p w14:paraId="1A5A031C" w14:textId="2E330194" w:rsidR="00852B35" w:rsidRPr="00F60B1A" w:rsidRDefault="00852B35" w:rsidP="00852B35">
      <w:pPr>
        <w:shd w:val="clear" w:color="auto" w:fill="FFFFFF"/>
        <w:rPr>
          <w:rFonts w:ascii="Times New Roman" w:eastAsia="Times New Roman" w:hAnsi="Times New Roman" w:cs="Times New Roman"/>
          <w:color w:val="1F1F1F"/>
          <w:kern w:val="0"/>
          <w:sz w:val="26"/>
          <w:szCs w:val="26"/>
          <w:shd w:val="clear" w:color="auto" w:fill="FFFFFF"/>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Footwear sales remain the main profit </w:t>
      </w:r>
      <w:r w:rsidR="00AD594E" w:rsidRPr="00852B35">
        <w:rPr>
          <w:rFonts w:ascii="Times New Roman" w:eastAsia="Times New Roman" w:hAnsi="Times New Roman" w:cs="Times New Roman"/>
          <w:color w:val="1F1F1F"/>
          <w:kern w:val="0"/>
          <w:sz w:val="26"/>
          <w:szCs w:val="26"/>
          <w:shd w:val="clear" w:color="auto" w:fill="FFFFFF"/>
          <w:lang w:eastAsia="en-GB"/>
          <w14:ligatures w14:val="none"/>
        </w:rPr>
        <w:t>centre</w:t>
      </w:r>
      <w:r w:rsidRPr="00852B35">
        <w:rPr>
          <w:rFonts w:ascii="Times New Roman" w:eastAsia="Times New Roman" w:hAnsi="Times New Roman" w:cs="Times New Roman"/>
          <w:color w:val="1F1F1F"/>
          <w:kern w:val="0"/>
          <w:sz w:val="26"/>
          <w:szCs w:val="26"/>
          <w:shd w:val="clear" w:color="auto" w:fill="FFFFFF"/>
          <w:lang w:eastAsia="en-GB"/>
          <w14:ligatures w14:val="none"/>
        </w:rPr>
        <w:t>, as it contributes roughly 80% of total revenue which is driven by both athletic and lifestyle shoes sold via New Balance’s own stores, online platforms, and wholesale partners. Apparel and accessories also contribute significantly, marking apparel as the fastest</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growing segment with rising demand in lifestyle and technical wear as of today. E</w:t>
      </w:r>
      <w:r w:rsidRPr="00852B35">
        <w:rPr>
          <w:rFonts w:ascii="Times New Roman" w:eastAsia="Times New Roman" w:hAnsi="Times New Roman" w:cs="Times New Roman"/>
          <w:color w:val="1F1F1F"/>
          <w:kern w:val="0"/>
          <w:sz w:val="26"/>
          <w:szCs w:val="26"/>
          <w:shd w:val="clear" w:color="auto" w:fill="FFFFFF"/>
          <w:lang w:eastAsia="en-GB"/>
          <w14:ligatures w14:val="none"/>
        </w:rPr>
        <w:noBreakHyphen/>
        <w:t>commerce serves as a rising revenue pillar, accounting for approximately 30% of total sales via the company’s own digital channels and its online affiliates that deliver customer data, personalized marketing, and enhanced loyalty. Wholesale distribution covers a broad retail network, helping New Balance reach diverse markets with consistency and flexibility. The company further diversifies with licensing agreements, allowing third parties to use the New Balance brand across complementary products, resulting in both exposure and royalty income. Monetization channels include brand partnerships, limited-edition collaborations, and immersive store experiences. </w:t>
      </w:r>
    </w:p>
    <w:p w14:paraId="0B6B87B9" w14:textId="77777777" w:rsid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537A44F7" w14:textId="77777777" w:rsidR="00AD594E" w:rsidRPr="00852B35" w:rsidRDefault="00AD594E"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0A361527" w14:textId="77777777" w:rsidR="00852B35" w:rsidRPr="00F60B1A" w:rsidRDefault="00852B35" w:rsidP="00852B35">
      <w:pPr>
        <w:shd w:val="clear" w:color="auto" w:fill="FFFFFF"/>
        <w:rPr>
          <w:rFonts w:ascii="Times New Roman" w:eastAsia="Times New Roman" w:hAnsi="Times New Roman" w:cs="Times New Roman"/>
          <w:b/>
          <w:bCs/>
          <w:color w:val="1F1F1F"/>
          <w:kern w:val="0"/>
          <w:sz w:val="26"/>
          <w:szCs w:val="26"/>
          <w:shd w:val="clear" w:color="auto" w:fill="FFFFFF"/>
          <w:lang w:eastAsia="en-GB"/>
          <w14:ligatures w14:val="none"/>
        </w:rPr>
      </w:pPr>
      <w:r w:rsidRPr="00852B35">
        <w:rPr>
          <w:rFonts w:ascii="Times New Roman" w:eastAsia="Times New Roman" w:hAnsi="Times New Roman" w:cs="Times New Roman"/>
          <w:b/>
          <w:bCs/>
          <w:color w:val="1F1F1F"/>
          <w:kern w:val="0"/>
          <w:sz w:val="26"/>
          <w:szCs w:val="26"/>
          <w:shd w:val="clear" w:color="auto" w:fill="FFFFFF"/>
          <w:lang w:eastAsia="en-GB"/>
          <w14:ligatures w14:val="none"/>
        </w:rPr>
        <w:lastRenderedPageBreak/>
        <w:t>Columbia Sportswear</w:t>
      </w:r>
    </w:p>
    <w:p w14:paraId="0DD93086" w14:textId="77777777" w:rsidR="00852B35" w:rsidRP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57D633B0" w14:textId="7257B0A2" w:rsidR="00852B35" w:rsidRDefault="00852B35" w:rsidP="00852B35">
      <w:pPr>
        <w:shd w:val="clear" w:color="auto" w:fill="FFFFFF"/>
        <w:rPr>
          <w:rFonts w:ascii="Times New Roman" w:eastAsia="Times New Roman" w:hAnsi="Times New Roman" w:cs="Times New Roman"/>
          <w:color w:val="000000"/>
          <w:kern w:val="0"/>
          <w:sz w:val="26"/>
          <w:szCs w:val="26"/>
          <w:shd w:val="clear" w:color="auto" w:fill="FFFFFF"/>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Columbia Sportswear Company is a designer, developer, marketer, and distributor of apparel, footwear, accessories and equipment for men, kids, and women. With a small loan, Paul Lamfrom established the Columbia Hat Company in Portland, naming the business after the renowned local river. From these humble beginnings, the company that would become Columbia Sportswear was born. The company offers its products under the Columbia, SOREL, Mountain Hard Wear, and prAna brands. It designs and develops its products through third party manufacturers. CSC offers its products through wholesale distribution channels, independently operated specialty outdoor and sporting goods stores, national, regional, and international sporting goods chains, department store chains and internet retailers. The description aligns with the brand's long term  goal of reaching a wider Gen Z and millennial audience by establishing presence in high-footfall urban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centres</w:t>
      </w:r>
      <w:r w:rsidRPr="00852B35">
        <w:rPr>
          <w:rFonts w:ascii="Times New Roman" w:eastAsia="Times New Roman" w:hAnsi="Times New Roman" w:cs="Times New Roman"/>
          <w:color w:val="000000"/>
          <w:kern w:val="0"/>
          <w:sz w:val="26"/>
          <w:szCs w:val="26"/>
          <w:shd w:val="clear" w:color="auto" w:fill="FFFFFF"/>
          <w:lang w:eastAsia="en-GB"/>
          <w14:ligatures w14:val="none"/>
        </w:rPr>
        <w:t>, and it has certainly started working on the same. </w:t>
      </w:r>
    </w:p>
    <w:p w14:paraId="53462D55" w14:textId="77777777" w:rsidR="00AD594E" w:rsidRPr="00852B35" w:rsidRDefault="00AD594E"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4F89BB75" w14:textId="656367ED" w:rsidR="00852B35" w:rsidRPr="00F60B1A" w:rsidRDefault="00852B35" w:rsidP="00852B35">
      <w:pPr>
        <w:shd w:val="clear" w:color="auto" w:fill="FFFFFF"/>
        <w:rPr>
          <w:rFonts w:ascii="Times New Roman" w:eastAsia="Times New Roman" w:hAnsi="Times New Roman" w:cs="Times New Roman"/>
          <w:color w:val="000000"/>
          <w:kern w:val="0"/>
          <w:sz w:val="26"/>
          <w:szCs w:val="26"/>
          <w:shd w:val="clear" w:color="auto" w:fill="FFFFFF"/>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Columbia Sportswear’s main stakeholders include NGOs, trade unions, consumers, retailers, and investors, all of whom contribute to the company’s responsible growth. NGOs and civil society organizations guide Columbia’s environmental and sustainability practices, working with the brand on initiatives like the Higg Index and conservation efforts. Trade unions and factory worker representatives play a key role in maintaining fair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labour</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standards and safe working conditions across its global supply chain. Consumers, along with wholesale customers and retail partners, directly influence demand, product design, and brand perception through their feedback and purchasing choices. These partners also help expand Columbia’s market reach worldwide. Investors, including the founding Boyle family, support strategic decisions, ensuring financial stability and long-term planning.</w:t>
      </w:r>
    </w:p>
    <w:p w14:paraId="0A3FBE0A" w14:textId="77777777" w:rsidR="00852B35" w:rsidRP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71E94D25" w14:textId="04AC8291" w:rsidR="00852B35" w:rsidRPr="00F60B1A" w:rsidRDefault="00852B35" w:rsidP="00852B35">
      <w:pPr>
        <w:shd w:val="clear" w:color="auto" w:fill="FFFFFF"/>
        <w:rPr>
          <w:rFonts w:ascii="Times New Roman" w:eastAsia="Times New Roman" w:hAnsi="Times New Roman" w:cs="Times New Roman"/>
          <w:color w:val="000000"/>
          <w:kern w:val="0"/>
          <w:sz w:val="26"/>
          <w:szCs w:val="26"/>
          <w:shd w:val="clear" w:color="auto" w:fill="FFFFFF"/>
          <w:lang w:eastAsia="en-GB"/>
          <w14:ligatures w14:val="none"/>
        </w:rPr>
      </w:pP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Columbia Sportswear’s business model </w:t>
      </w:r>
      <w:r w:rsidR="00AD594E" w:rsidRPr="00852B35">
        <w:rPr>
          <w:rFonts w:ascii="Times New Roman" w:eastAsia="Times New Roman" w:hAnsi="Times New Roman" w:cs="Times New Roman"/>
          <w:color w:val="000000"/>
          <w:kern w:val="0"/>
          <w:sz w:val="26"/>
          <w:szCs w:val="26"/>
          <w:shd w:val="clear" w:color="auto" w:fill="FFFFFF"/>
          <w:lang w:eastAsia="en-GB"/>
          <w14:ligatures w14:val="none"/>
        </w:rPr>
        <w:t>centres</w:t>
      </w:r>
      <w:r w:rsidRPr="00852B35">
        <w:rPr>
          <w:rFonts w:ascii="Times New Roman" w:eastAsia="Times New Roman" w:hAnsi="Times New Roman" w:cs="Times New Roman"/>
          <w:color w:val="000000"/>
          <w:kern w:val="0"/>
          <w:sz w:val="26"/>
          <w:szCs w:val="26"/>
          <w:shd w:val="clear" w:color="auto" w:fill="FFFFFF"/>
          <w:lang w:eastAsia="en-GB"/>
          <w14:ligatures w14:val="none"/>
        </w:rPr>
        <w:t xml:space="preserve"> on designing, manufacturing, and selling outdoor apparel, footwear, accessories, and equipment for a wide range of customers. The company generates revenue through a mix of wholesale distribution, direct-to-consumer sales, and licensing. Wholesale remains a major channel, with Columbia supplying specialty retailers, department stores, and other partners who then sell to end customers. At the same time, Columbia operates its own branded retail stores and e-commerce platforms, allowing for direct engagement with customers and greater control over the brand experience. This DTC channel has grown in importance as more consumers prefer shopping online or in company-owned stores. Columbia also earns income from licensing agreements, where partners pay to use its brand and proprietary technologies, helping to expand reach without large capital investments. Strategic partnerships and collaborations play a key role in Columbia’s growth by mixing advanced materials and innovative technologies into products, improving performance and durability. Collaborations with outdoor organizations and environmental groups reinforce the brand’s commitment to sustainability and resonate with eco conscious consumers. Partnerships with retailers worldwide help Columbia enter new markets and serve diverse customers. </w:t>
      </w:r>
    </w:p>
    <w:p w14:paraId="1E4175E3" w14:textId="77777777" w:rsidR="00852B35" w:rsidRPr="00F60B1A" w:rsidRDefault="00852B35" w:rsidP="00852B35">
      <w:pPr>
        <w:shd w:val="clear" w:color="auto" w:fill="FFFFFF"/>
        <w:rPr>
          <w:rFonts w:ascii="Times New Roman" w:eastAsia="Times New Roman" w:hAnsi="Times New Roman" w:cs="Times New Roman"/>
          <w:b/>
          <w:bCs/>
          <w:color w:val="000000"/>
          <w:kern w:val="0"/>
          <w:sz w:val="26"/>
          <w:szCs w:val="26"/>
          <w:shd w:val="clear" w:color="auto" w:fill="FFFFFF"/>
          <w:lang w:eastAsia="en-GB"/>
          <w14:ligatures w14:val="none"/>
        </w:rPr>
      </w:pPr>
      <w:r w:rsidRPr="00852B35">
        <w:rPr>
          <w:rFonts w:ascii="Times New Roman" w:eastAsia="Times New Roman" w:hAnsi="Times New Roman" w:cs="Times New Roman"/>
          <w:b/>
          <w:bCs/>
          <w:color w:val="000000"/>
          <w:kern w:val="0"/>
          <w:sz w:val="26"/>
          <w:szCs w:val="26"/>
          <w:shd w:val="clear" w:color="auto" w:fill="FFFFFF"/>
          <w:lang w:eastAsia="en-GB"/>
          <w14:ligatures w14:val="none"/>
        </w:rPr>
        <w:lastRenderedPageBreak/>
        <w:t>FILA</w:t>
      </w:r>
    </w:p>
    <w:p w14:paraId="1F5AE64D" w14:textId="77777777" w:rsidR="00852B35" w:rsidRP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50543917" w14:textId="77777777" w:rsidR="00852B35" w:rsidRDefault="00852B35" w:rsidP="00852B35">
      <w:pPr>
        <w:shd w:val="clear" w:color="auto" w:fill="FFFFFF"/>
        <w:rPr>
          <w:rFonts w:ascii="Times New Roman" w:eastAsia="Times New Roman" w:hAnsi="Times New Roman" w:cs="Times New Roman"/>
          <w:color w:val="1F1F1F"/>
          <w:kern w:val="0"/>
          <w:sz w:val="26"/>
          <w:szCs w:val="26"/>
          <w:shd w:val="clear" w:color="auto" w:fill="FFFFFF"/>
          <w:lang w:eastAsia="en-GB"/>
          <w14:ligatures w14:val="none"/>
        </w:rPr>
      </w:pP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Founded in 1911 by FILA brothers from Biella Italy, a small town North of Milan, FILA started as </w:t>
      </w:r>
      <w:r w:rsidRPr="00852B35">
        <w:rPr>
          <w:rFonts w:ascii="Times New Roman" w:eastAsia="Times New Roman" w:hAnsi="Times New Roman" w:cs="Times New Roman"/>
          <w:color w:val="040C28"/>
          <w:kern w:val="0"/>
          <w:sz w:val="26"/>
          <w:szCs w:val="26"/>
          <w:shd w:val="clear" w:color="auto" w:fill="FFFFFF"/>
          <w:lang w:eastAsia="en-GB"/>
          <w14:ligatures w14:val="none"/>
        </w:rPr>
        <w:t>a textile manufacturer for the local people</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As an authentic sports brand with over 100 years of history, FILA is still adored by many enthusiasts. with its Italian heritage, quality and creativity. Fila gained global attention for its instantly recognisable </w:t>
      </w:r>
      <w:r w:rsidRPr="00852B35">
        <w:rPr>
          <w:rFonts w:ascii="Times New Roman" w:eastAsia="Times New Roman" w:hAnsi="Times New Roman" w:cs="Times New Roman"/>
          <w:color w:val="040C28"/>
          <w:kern w:val="0"/>
          <w:sz w:val="26"/>
          <w:szCs w:val="26"/>
          <w:shd w:val="clear" w:color="auto" w:fill="FFFFFF"/>
          <w:lang w:eastAsia="en-GB"/>
          <w14:ligatures w14:val="none"/>
        </w:rPr>
        <w:t>tennis apparel</w:t>
      </w:r>
      <w:r w:rsidRPr="00852B35">
        <w:rPr>
          <w:rFonts w:ascii="Times New Roman" w:eastAsia="Times New Roman" w:hAnsi="Times New Roman" w:cs="Times New Roman"/>
          <w:color w:val="474747"/>
          <w:kern w:val="0"/>
          <w:sz w:val="26"/>
          <w:szCs w:val="26"/>
          <w:shd w:val="clear" w:color="auto" w:fill="FFFFFF"/>
          <w:lang w:eastAsia="en-GB"/>
          <w14:ligatures w14:val="none"/>
        </w:rPr>
        <w:t xml:space="preserve"> in the 1970s, and has since expanded their design portfolio to include sporting apparel across a wide range of codes including golf, training, running and compression wear. Their tennis apparel made its way onto the backs of top players such as Bjorn Borg. This catapulted Fila into the mainstream market, solidifying its reputation as a high-quality brand with a unique vision.</w:t>
      </w:r>
      <w:r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Fila was very popular in the 1990’s and subsequently fell out of popularity. These brands are currently experiencing a resurgence in popularity among millennials and gen z consumers, who see nostalgic 1990’s style as trendy streetwear.</w:t>
      </w:r>
    </w:p>
    <w:p w14:paraId="15A2D0E2" w14:textId="77777777" w:rsidR="00AD594E" w:rsidRPr="00852B35" w:rsidRDefault="00AD594E"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4A1F06F7" w14:textId="77777777" w:rsidR="00852B35" w:rsidRPr="00F60B1A" w:rsidRDefault="00852B35" w:rsidP="00852B35">
      <w:pPr>
        <w:shd w:val="clear" w:color="auto" w:fill="FFFFFF"/>
        <w:rPr>
          <w:rFonts w:ascii="Times New Roman" w:eastAsia="Times New Roman" w:hAnsi="Times New Roman" w:cs="Times New Roman"/>
          <w:color w:val="1F1F1F"/>
          <w:kern w:val="0"/>
          <w:sz w:val="26"/>
          <w:szCs w:val="26"/>
          <w:shd w:val="clear" w:color="auto" w:fill="FFFFFF"/>
          <w:lang w:eastAsia="en-GB"/>
          <w14:ligatures w14:val="none"/>
        </w:rPr>
      </w:pPr>
      <w:r w:rsidRPr="00852B35">
        <w:rPr>
          <w:rFonts w:ascii="Times New Roman" w:eastAsia="Times New Roman" w:hAnsi="Times New Roman" w:cs="Times New Roman"/>
          <w:color w:val="1F1F1F"/>
          <w:kern w:val="0"/>
          <w:sz w:val="26"/>
          <w:szCs w:val="26"/>
          <w:shd w:val="clear" w:color="auto" w:fill="FFFFFF"/>
          <w:lang w:eastAsia="en-GB"/>
          <w14:ligatures w14:val="none"/>
        </w:rPr>
        <w:t>Fila's key stakeholders are crucial for operations and direction. Shareholders, including major institutional investors and the founding family, provide capital and governance oversight, influencing long-term decisions. Employees are central to Fila's growth, with the company employing over 11,700 individuals globally as of 2023, contributing to innovation. Suppliers are important, especially those with significant turnover, as Fila engages them through initiatives like the Green Procurement questionnaire to ensure sustainable practices. Retailers and wholesale partners expand Fila's market reach, distributing products across various regions and platforms. Consumers, particularly the youth demographic, drive demand, influencing product development and brand positioning. Collaborations with designers and other brands, such as partnerships with Haider Ackermann, Fendi, and Y/Project, enhance Fila's brand image and appeal to a broader audience. </w:t>
      </w:r>
    </w:p>
    <w:p w14:paraId="4B1F28C7" w14:textId="77777777" w:rsidR="00852B35" w:rsidRPr="00852B35" w:rsidRDefault="00852B35" w:rsidP="00852B35">
      <w:pPr>
        <w:shd w:val="clear" w:color="auto" w:fill="FFFFFF"/>
        <w:rPr>
          <w:rFonts w:ascii="Times New Roman" w:eastAsia="Times New Roman" w:hAnsi="Times New Roman" w:cs="Times New Roman"/>
          <w:color w:val="000000"/>
          <w:kern w:val="0"/>
          <w:sz w:val="26"/>
          <w:szCs w:val="26"/>
          <w:lang w:eastAsia="en-GB"/>
          <w14:ligatures w14:val="none"/>
        </w:rPr>
      </w:pPr>
    </w:p>
    <w:p w14:paraId="235B02E1" w14:textId="4997544B" w:rsidR="00852B35" w:rsidRPr="00852B35" w:rsidRDefault="00AD594E" w:rsidP="00852B35">
      <w:pPr>
        <w:shd w:val="clear" w:color="auto" w:fill="FFFFFF"/>
        <w:spacing w:after="240"/>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1F1F1F"/>
          <w:kern w:val="0"/>
          <w:sz w:val="26"/>
          <w:szCs w:val="26"/>
          <w:shd w:val="clear" w:color="auto" w:fill="FFFFFF"/>
          <w:lang w:eastAsia="en-GB"/>
          <w14:ligatures w14:val="none"/>
        </w:rPr>
        <w:t xml:space="preserve">F. </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I</w:t>
      </w:r>
      <w:r>
        <w:rPr>
          <w:rFonts w:ascii="Times New Roman" w:eastAsia="Times New Roman" w:hAnsi="Times New Roman" w:cs="Times New Roman"/>
          <w:color w:val="1F1F1F"/>
          <w:kern w:val="0"/>
          <w:sz w:val="26"/>
          <w:szCs w:val="26"/>
          <w:shd w:val="clear" w:color="auto" w:fill="FFFFFF"/>
          <w:lang w:eastAsia="en-GB"/>
          <w14:ligatures w14:val="none"/>
        </w:rPr>
        <w:t xml:space="preserve">. </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L.</w:t>
      </w:r>
      <w:r>
        <w:rPr>
          <w:rFonts w:ascii="Times New Roman" w:eastAsia="Times New Roman" w:hAnsi="Times New Roman" w:cs="Times New Roman"/>
          <w:color w:val="1F1F1F"/>
          <w:kern w:val="0"/>
          <w:sz w:val="26"/>
          <w:szCs w:val="26"/>
          <w:shd w:val="clear" w:color="auto" w:fill="FFFFFF"/>
          <w:lang w:eastAsia="en-GB"/>
          <w14:ligatures w14:val="none"/>
        </w:rPr>
        <w:t xml:space="preserve"> </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A</w:t>
      </w:r>
      <w:r>
        <w:rPr>
          <w:rFonts w:ascii="Times New Roman" w:eastAsia="Times New Roman" w:hAnsi="Times New Roman" w:cs="Times New Roman"/>
          <w:color w:val="1F1F1F"/>
          <w:kern w:val="0"/>
          <w:sz w:val="26"/>
          <w:szCs w:val="26"/>
          <w:shd w:val="clear" w:color="auto" w:fill="FFFFFF"/>
          <w:lang w:eastAsia="en-GB"/>
          <w14:ligatures w14:val="none"/>
        </w:rPr>
        <w:t>.</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Group, a global leader in creative expression tools, operates a vertically integrated business model that emphasizes control from research and development to distribution. The company generates revenue through the sale of products under renowned brands such as GIOTTO, DAS, LYRA, Canson, Maimeri, Daler-Rowney Lukas, Ticonderoga, Pacon, Strathmore, Princeton, and Arches. These products include </w:t>
      </w:r>
      <w:r w:rsidRPr="00852B35">
        <w:rPr>
          <w:rFonts w:ascii="Times New Roman" w:eastAsia="Times New Roman" w:hAnsi="Times New Roman" w:cs="Times New Roman"/>
          <w:color w:val="1F1F1F"/>
          <w:kern w:val="0"/>
          <w:sz w:val="26"/>
          <w:szCs w:val="26"/>
          <w:shd w:val="clear" w:color="auto" w:fill="FFFFFF"/>
          <w:lang w:eastAsia="en-GB"/>
          <w14:ligatures w14:val="none"/>
        </w:rPr>
        <w:t>colouring</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 xml:space="preserve">, drawing, </w:t>
      </w:r>
      <w:r w:rsidRPr="00852B35">
        <w:rPr>
          <w:rFonts w:ascii="Times New Roman" w:eastAsia="Times New Roman" w:hAnsi="Times New Roman" w:cs="Times New Roman"/>
          <w:color w:val="1F1F1F"/>
          <w:kern w:val="0"/>
          <w:sz w:val="26"/>
          <w:szCs w:val="26"/>
          <w:shd w:val="clear" w:color="auto" w:fill="FFFFFF"/>
          <w:lang w:eastAsia="en-GB"/>
          <w14:ligatures w14:val="none"/>
        </w:rPr>
        <w:t>modelling</w:t>
      </w:r>
      <w:r w:rsidR="00852B35" w:rsidRPr="00852B35">
        <w:rPr>
          <w:rFonts w:ascii="Times New Roman" w:eastAsia="Times New Roman" w:hAnsi="Times New Roman" w:cs="Times New Roman"/>
          <w:color w:val="1F1F1F"/>
          <w:kern w:val="0"/>
          <w:sz w:val="26"/>
          <w:szCs w:val="26"/>
          <w:shd w:val="clear" w:color="auto" w:fill="FFFFFF"/>
          <w:lang w:eastAsia="en-GB"/>
          <w14:ligatures w14:val="none"/>
        </w:rPr>
        <w:t>, writing, and painting materials, catering to fine arts, school, and leisure markets. FILA.'s strategic acquisitions have expanded its global footprint, with operations in 32 subsidiaries across 25 production facilities worldwide. The group's commitment to innovation is reflected in its significant investments in research and development, leading to the creation of new products and the improvement of existing ones through the use of innovative materials. Distribution strategies ensure that products are effectively and widely available across various markets and channels, making them immediately accessible to end consumers</w:t>
      </w:r>
    </w:p>
    <w:p w14:paraId="758A40B6" w14:textId="77777777" w:rsidR="00852B35" w:rsidRPr="00852B35" w:rsidRDefault="00852B35" w:rsidP="00852B35">
      <w:pPr>
        <w:spacing w:after="240"/>
        <w:rPr>
          <w:rFonts w:ascii="Times New Roman" w:eastAsia="Times New Roman" w:hAnsi="Times New Roman" w:cs="Times New Roman"/>
          <w:kern w:val="0"/>
          <w:sz w:val="26"/>
          <w:szCs w:val="26"/>
          <w:lang w:eastAsia="en-GB"/>
          <w14:ligatures w14:val="none"/>
        </w:rPr>
      </w:pPr>
    </w:p>
    <w:p w14:paraId="1FA1281E" w14:textId="0501BD80" w:rsidR="001D49EC" w:rsidRPr="00AD594E" w:rsidRDefault="00AD594E" w:rsidP="00AD594E">
      <w:pPr>
        <w:pStyle w:val="Title"/>
        <w:jc w:val="center"/>
        <w:rPr>
          <w:rFonts w:ascii="Times New Roman" w:hAnsi="Times New Roman" w:cs="Times New Roman"/>
          <w:b/>
          <w:bCs/>
          <w:sz w:val="40"/>
          <w:szCs w:val="40"/>
        </w:rPr>
      </w:pPr>
      <w:r w:rsidRPr="00AD594E">
        <w:rPr>
          <w:rFonts w:ascii="Times New Roman" w:hAnsi="Times New Roman" w:cs="Times New Roman"/>
          <w:b/>
          <w:bCs/>
          <w:sz w:val="40"/>
          <w:szCs w:val="40"/>
        </w:rPr>
        <w:lastRenderedPageBreak/>
        <w:t>CHAPTER 4</w:t>
      </w:r>
    </w:p>
    <w:p w14:paraId="1623D9E3" w14:textId="77777777" w:rsidR="00AD594E" w:rsidRDefault="00AD594E" w:rsidP="001D49EC">
      <w:pPr>
        <w:pStyle w:val="Title"/>
        <w:jc w:val="center"/>
        <w:rPr>
          <w:rFonts w:ascii="Times New Roman" w:hAnsi="Times New Roman" w:cs="Times New Roman"/>
          <w:b/>
          <w:bCs/>
          <w:sz w:val="32"/>
          <w:szCs w:val="32"/>
        </w:rPr>
      </w:pPr>
    </w:p>
    <w:p w14:paraId="09F1971F" w14:textId="2EAD1D2F" w:rsidR="001D49EC" w:rsidRPr="001D49EC" w:rsidRDefault="001D49EC" w:rsidP="001D49EC">
      <w:pPr>
        <w:pStyle w:val="Title"/>
        <w:jc w:val="center"/>
        <w:rPr>
          <w:rFonts w:ascii="Times New Roman" w:hAnsi="Times New Roman" w:cs="Times New Roman"/>
          <w:b/>
          <w:bCs/>
          <w:sz w:val="32"/>
          <w:szCs w:val="32"/>
        </w:rPr>
      </w:pPr>
      <w:r w:rsidRPr="001D49EC">
        <w:rPr>
          <w:rFonts w:ascii="Times New Roman" w:hAnsi="Times New Roman" w:cs="Times New Roman"/>
          <w:b/>
          <w:bCs/>
          <w:sz w:val="32"/>
          <w:szCs w:val="32"/>
        </w:rPr>
        <w:t xml:space="preserve">Key </w:t>
      </w:r>
      <w:r w:rsidR="00AD594E" w:rsidRPr="001D49EC">
        <w:rPr>
          <w:rFonts w:ascii="Times New Roman" w:hAnsi="Times New Roman" w:cs="Times New Roman"/>
          <w:b/>
          <w:bCs/>
          <w:sz w:val="32"/>
          <w:szCs w:val="32"/>
        </w:rPr>
        <w:t>Notes:</w:t>
      </w:r>
      <w:r w:rsidRPr="001D49EC">
        <w:rPr>
          <w:rFonts w:ascii="Times New Roman" w:hAnsi="Times New Roman" w:cs="Times New Roman"/>
          <w:b/>
          <w:bCs/>
          <w:sz w:val="32"/>
          <w:szCs w:val="32"/>
        </w:rPr>
        <w:t xml:space="preserve"> Company-by-Company</w:t>
      </w:r>
    </w:p>
    <w:p w14:paraId="18CD9A8E" w14:textId="77777777" w:rsidR="001D49EC" w:rsidRDefault="001D49EC" w:rsidP="00852B35">
      <w:pPr>
        <w:pStyle w:val="Title"/>
        <w:rPr>
          <w:rFonts w:ascii="Times New Roman" w:hAnsi="Times New Roman" w:cs="Times New Roman"/>
          <w:sz w:val="26"/>
          <w:szCs w:val="26"/>
          <w:highlight w:val="yellow"/>
        </w:rPr>
      </w:pPr>
    </w:p>
    <w:p w14:paraId="72B82C9D" w14:textId="165011F5"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Nike Keynotes</w:t>
      </w:r>
    </w:p>
    <w:p w14:paraId="1E9464F8" w14:textId="77777777" w:rsidR="00852B35" w:rsidRPr="00F60B1A" w:rsidRDefault="00852B35" w:rsidP="00852B35">
      <w:pPr>
        <w:rPr>
          <w:rFonts w:ascii="Times New Roman" w:hAnsi="Times New Roman" w:cs="Times New Roman"/>
          <w:sz w:val="26"/>
          <w:szCs w:val="26"/>
        </w:rPr>
      </w:pPr>
    </w:p>
    <w:p w14:paraId="3DF24128"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Phil Knight remains a significant shareholder and Emeritus Chairman. Mark Parker is Executive Chairman.</w:t>
      </w:r>
    </w:p>
    <w:p w14:paraId="66249E3E" w14:textId="77777777" w:rsidR="00852B35" w:rsidRPr="00F60B1A" w:rsidRDefault="00852B35" w:rsidP="00852B35">
      <w:pPr>
        <w:rPr>
          <w:rFonts w:ascii="Times New Roman" w:hAnsi="Times New Roman" w:cs="Times New Roman"/>
          <w:sz w:val="26"/>
          <w:szCs w:val="26"/>
        </w:rPr>
      </w:pPr>
    </w:p>
    <w:p w14:paraId="11BA64D0"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Shareholders: The Vanguard Group (8.3%), BlackRock (6.8%), Phil Knight (~15% estimated via Swoosh LLC and family trusts).</w:t>
      </w:r>
    </w:p>
    <w:p w14:paraId="5E338649" w14:textId="77777777" w:rsidR="00852B35" w:rsidRPr="00F60B1A" w:rsidRDefault="00852B35" w:rsidP="00852B35">
      <w:pPr>
        <w:rPr>
          <w:rFonts w:ascii="Times New Roman" w:hAnsi="Times New Roman" w:cs="Times New Roman"/>
          <w:sz w:val="26"/>
          <w:szCs w:val="26"/>
        </w:rPr>
      </w:pPr>
    </w:p>
    <w:p w14:paraId="36BA4BC4"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Acquisitions: Key acquisitions include Cole Haan (1988, sold 2012), Hurley (2002, sold 2019), Umbro (2008, sold 2012), Converse (2003).</w:t>
      </w:r>
    </w:p>
    <w:p w14:paraId="7622C752" w14:textId="77777777" w:rsidR="00852B35" w:rsidRPr="00F60B1A" w:rsidRDefault="00852B35" w:rsidP="00852B35">
      <w:pPr>
        <w:rPr>
          <w:rFonts w:ascii="Times New Roman" w:hAnsi="Times New Roman" w:cs="Times New Roman"/>
          <w:sz w:val="26"/>
          <w:szCs w:val="26"/>
        </w:rPr>
      </w:pPr>
    </w:p>
    <w:p w14:paraId="23F96DA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PR Challenges: Labor issues remain monitored, workplace diversity lawsuits (e.g., 2018, 2023), periodic product recalls, ongoing controversies around athlete sponsorships (political/social), and competition pressures.</w:t>
      </w:r>
    </w:p>
    <w:p w14:paraId="1CADD7CC" w14:textId="77777777" w:rsidR="00852B35" w:rsidRPr="00F60B1A" w:rsidRDefault="00852B35" w:rsidP="00852B35">
      <w:pPr>
        <w:rPr>
          <w:rFonts w:ascii="Times New Roman" w:hAnsi="Times New Roman" w:cs="Times New Roman"/>
          <w:sz w:val="26"/>
          <w:szCs w:val="26"/>
        </w:rPr>
      </w:pPr>
    </w:p>
    <w:p w14:paraId="32EF81A5" w14:textId="77777777" w:rsidR="00852B35"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Continual focus on Air, Flyknit, FlyEase (accessible design), React foam, Vaporfly/Alphafly (performance running), sustainable materials (Space Hippie, Move to Zero initiative), and digital integration (NRC, NTC apps, NFT/metaverse exploration).</w:t>
      </w:r>
    </w:p>
    <w:p w14:paraId="294D6DB6" w14:textId="77777777" w:rsidR="00852B35" w:rsidRPr="00F60B1A" w:rsidRDefault="00852B35" w:rsidP="00852B35">
      <w:pPr>
        <w:rPr>
          <w:rFonts w:ascii="Times New Roman" w:hAnsi="Times New Roman" w:cs="Times New Roman"/>
          <w:sz w:val="26"/>
          <w:szCs w:val="26"/>
        </w:rPr>
      </w:pPr>
    </w:p>
    <w:p w14:paraId="1A769FA2"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Adidas Keynotes</w:t>
      </w:r>
    </w:p>
    <w:p w14:paraId="53D6CC63" w14:textId="77777777" w:rsidR="00852B35" w:rsidRPr="00F60B1A" w:rsidRDefault="00852B35" w:rsidP="00852B35">
      <w:pPr>
        <w:rPr>
          <w:rFonts w:ascii="Times New Roman" w:hAnsi="Times New Roman" w:cs="Times New Roman"/>
          <w:sz w:val="26"/>
          <w:szCs w:val="26"/>
        </w:rPr>
      </w:pPr>
    </w:p>
    <w:p w14:paraId="726BD73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CEO: Bjørn Gulden (2022–present), CFO: Harm Ohlmeyer, Chairman: Thomas Rabe (Bertelsmann)</w:t>
      </w:r>
    </w:p>
    <w:p w14:paraId="142B7C54" w14:textId="77777777" w:rsidR="00852B35" w:rsidRPr="00F60B1A" w:rsidRDefault="00852B35" w:rsidP="00852B35">
      <w:pPr>
        <w:rPr>
          <w:rFonts w:ascii="Times New Roman" w:hAnsi="Times New Roman" w:cs="Times New Roman"/>
          <w:sz w:val="26"/>
          <w:szCs w:val="26"/>
        </w:rPr>
      </w:pPr>
    </w:p>
    <w:p w14:paraId="2E2B5BD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Qatar Investment Authority (QIA): 6.8%, BlackRock: 5.1%, Norges Bank Investment Management: 3.9%</w:t>
      </w:r>
    </w:p>
    <w:p w14:paraId="2BCE6195" w14:textId="77777777" w:rsidR="00852B35" w:rsidRPr="00F60B1A" w:rsidRDefault="00852B35" w:rsidP="00852B35">
      <w:pPr>
        <w:rPr>
          <w:rFonts w:ascii="Times New Roman" w:hAnsi="Times New Roman" w:cs="Times New Roman"/>
          <w:sz w:val="26"/>
          <w:szCs w:val="26"/>
        </w:rPr>
      </w:pPr>
    </w:p>
    <w:p w14:paraId="506F86FF" w14:textId="77777777" w:rsidR="00852B35"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 Football: Lionel Messi (2006–), Jude Bellingham (2020–), Alessia Russo (2023–), Basketball: Damian Lillard (2022–), Trae Young (2023–), Lifestyle: Jenna Ortega (2023–), Jerry Lorenzo (Fear of God, 2020–)</w:t>
      </w:r>
    </w:p>
    <w:p w14:paraId="7C13615F" w14:textId="77777777" w:rsidR="00AD594E" w:rsidRPr="00F60B1A" w:rsidRDefault="00AD594E" w:rsidP="00852B35">
      <w:pPr>
        <w:rPr>
          <w:rFonts w:ascii="Times New Roman" w:hAnsi="Times New Roman" w:cs="Times New Roman"/>
          <w:sz w:val="26"/>
          <w:szCs w:val="26"/>
        </w:rPr>
      </w:pPr>
    </w:p>
    <w:p w14:paraId="619AC571" w14:textId="10DEA999"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PR &amp; Operational Challenges: Labor Practices: 2023 audits revealed 62% factories in Vietnam failed living wage standards (Clean Clothes Campaign), Reebok Integration Failure: Sold to Authentic Brands Group (2021) for €2.1 billion (€1.7B loss vs acquisition), Russia Exit Costs: €250M write-off after suspending operations (2022)</w:t>
      </w:r>
    </w:p>
    <w:p w14:paraId="7ECE8703" w14:textId="77777777" w:rsidR="00852B35" w:rsidRPr="00F60B1A" w:rsidRDefault="00852B35" w:rsidP="00852B35">
      <w:pPr>
        <w:rPr>
          <w:rFonts w:ascii="Times New Roman" w:hAnsi="Times New Roman" w:cs="Times New Roman"/>
          <w:sz w:val="26"/>
          <w:szCs w:val="26"/>
        </w:rPr>
      </w:pPr>
    </w:p>
    <w:p w14:paraId="099573F8"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lastRenderedPageBreak/>
        <w:t>Innovation Pipeline: 4DFWD: 3D-printed midsoles (scalable production by 2025), SUPERNOVA: AI-designed running platform (Q3 2024), TERREX Free Hiker 2: Biodegradable hiking shoe (algae-based foam)</w:t>
      </w:r>
    </w:p>
    <w:p w14:paraId="2F9DE37B" w14:textId="77777777" w:rsidR="00852B35" w:rsidRPr="00F60B1A" w:rsidRDefault="00852B35" w:rsidP="00852B35">
      <w:pPr>
        <w:rPr>
          <w:rFonts w:ascii="Times New Roman" w:hAnsi="Times New Roman" w:cs="Times New Roman"/>
          <w:sz w:val="26"/>
          <w:szCs w:val="26"/>
        </w:rPr>
      </w:pPr>
    </w:p>
    <w:p w14:paraId="458EA47F"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Health: Market Cap: €36.2B (July 2024), Net Debt: €5.8B (Q1 2024), Dividend Yield: 1.8% (suspended 2020–2022)</w:t>
      </w:r>
    </w:p>
    <w:p w14:paraId="0C4966D8" w14:textId="77777777" w:rsidR="00852B35" w:rsidRPr="00F60B1A" w:rsidRDefault="00852B35" w:rsidP="00852B35">
      <w:pPr>
        <w:rPr>
          <w:rFonts w:ascii="Times New Roman" w:hAnsi="Times New Roman" w:cs="Times New Roman"/>
          <w:sz w:val="26"/>
          <w:szCs w:val="26"/>
        </w:rPr>
      </w:pPr>
    </w:p>
    <w:p w14:paraId="76FB239D"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Puma Keynotes</w:t>
      </w:r>
    </w:p>
    <w:p w14:paraId="1B923240" w14:textId="77777777" w:rsidR="00852B35" w:rsidRPr="00F60B1A" w:rsidRDefault="00852B35" w:rsidP="00852B35">
      <w:pPr>
        <w:rPr>
          <w:rFonts w:ascii="Times New Roman" w:hAnsi="Times New Roman" w:cs="Times New Roman"/>
          <w:sz w:val="26"/>
          <w:szCs w:val="26"/>
        </w:rPr>
      </w:pPr>
    </w:p>
    <w:p w14:paraId="529E9099"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CEO: Arthur Hoeld (Nov 2022–present), CFO: Maria Valdes, Chairman: Jean-François Palus (Kering)</w:t>
      </w:r>
    </w:p>
    <w:p w14:paraId="6922C11A" w14:textId="77777777" w:rsidR="00852B35" w:rsidRPr="00F60B1A" w:rsidRDefault="00852B35" w:rsidP="00852B35">
      <w:pPr>
        <w:rPr>
          <w:rFonts w:ascii="Times New Roman" w:hAnsi="Times New Roman" w:cs="Times New Roman"/>
          <w:sz w:val="26"/>
          <w:szCs w:val="26"/>
        </w:rPr>
      </w:pPr>
    </w:p>
    <w:p w14:paraId="281E2522"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Kering: 86.3%, Free Float: 13.7% (Frankfurt Stock Exchange: PUM)</w:t>
      </w:r>
    </w:p>
    <w:p w14:paraId="2133A3D9" w14:textId="77777777" w:rsidR="00852B35" w:rsidRPr="00F60B1A" w:rsidRDefault="00852B35" w:rsidP="00852B35">
      <w:pPr>
        <w:rPr>
          <w:rFonts w:ascii="Times New Roman" w:hAnsi="Times New Roman" w:cs="Times New Roman"/>
          <w:sz w:val="26"/>
          <w:szCs w:val="26"/>
        </w:rPr>
      </w:pPr>
    </w:p>
    <w:p w14:paraId="2783643E"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 Football: Neymar Jr., Erling Haaland, Antoine Griezmann, Basketball: LaMelo Ball, Scoot Henderson, Lifestyle: Dua Lipa, Cara Delevingne, Lewis Hamilton</w:t>
      </w:r>
    </w:p>
    <w:p w14:paraId="00FCA140" w14:textId="77777777" w:rsidR="00852B35" w:rsidRPr="00F60B1A" w:rsidRDefault="00852B35" w:rsidP="00852B35">
      <w:pPr>
        <w:rPr>
          <w:rFonts w:ascii="Times New Roman" w:hAnsi="Times New Roman" w:cs="Times New Roman"/>
          <w:sz w:val="26"/>
          <w:szCs w:val="26"/>
        </w:rPr>
      </w:pPr>
    </w:p>
    <w:p w14:paraId="76A95EA9"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PR Challenges: Factory Conditions: 2023 audit revealed 40% Asian suppliers violated wage standards (Clean Clothes Campaign), Xinjiang Cotton: Faced boycott calls in China (2021) for expressing "concern" over forced labor allegations, Greenwashing Accusations: 2022 lawsuit over "Re:Suede" biodegradability claims (settled 2023)</w:t>
      </w:r>
    </w:p>
    <w:p w14:paraId="2B1E691B" w14:textId="77777777" w:rsidR="00852B35" w:rsidRPr="00F60B1A" w:rsidRDefault="00852B35" w:rsidP="00852B35">
      <w:pPr>
        <w:rPr>
          <w:rFonts w:ascii="Times New Roman" w:hAnsi="Times New Roman" w:cs="Times New Roman"/>
          <w:sz w:val="26"/>
          <w:szCs w:val="26"/>
        </w:rPr>
      </w:pPr>
    </w:p>
    <w:p w14:paraId="5AA165D1" w14:textId="77777777" w:rsidR="00852B35"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Strategic Focus: Vertical Integration: Acquired retail distributor U.S. Sports (2023) for North American control, Web3: Puma Pass NFTs (2022) granting exclusive access to collabs, Women’s Segment: Targeting 50% female revenue share by 2026 (currently 38%)</w:t>
      </w:r>
    </w:p>
    <w:p w14:paraId="1967209B" w14:textId="77777777" w:rsidR="00AD594E" w:rsidRPr="00F60B1A" w:rsidRDefault="00AD594E" w:rsidP="00852B35">
      <w:pPr>
        <w:rPr>
          <w:rFonts w:ascii="Times New Roman" w:hAnsi="Times New Roman" w:cs="Times New Roman"/>
          <w:sz w:val="26"/>
          <w:szCs w:val="26"/>
        </w:rPr>
      </w:pPr>
    </w:p>
    <w:p w14:paraId="7CCBD678"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(Q1 2024): Revenue: €2.1B (+6.4% YoY), Net Income: €159M, Gross Margin: 47.1%, Debt: €1.4B</w:t>
      </w:r>
    </w:p>
    <w:p w14:paraId="32EFA7BD" w14:textId="77777777" w:rsidR="00852B35" w:rsidRPr="00F60B1A" w:rsidRDefault="00852B35" w:rsidP="00852B35">
      <w:pPr>
        <w:rPr>
          <w:rFonts w:ascii="Times New Roman" w:hAnsi="Times New Roman" w:cs="Times New Roman"/>
          <w:sz w:val="26"/>
          <w:szCs w:val="26"/>
        </w:rPr>
      </w:pPr>
    </w:p>
    <w:p w14:paraId="2F02D7F3"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Lululemon Keynotes</w:t>
      </w:r>
    </w:p>
    <w:p w14:paraId="1B235A66" w14:textId="77777777" w:rsidR="00852B35" w:rsidRPr="00F60B1A" w:rsidRDefault="00852B35" w:rsidP="00852B35">
      <w:pPr>
        <w:rPr>
          <w:rFonts w:ascii="Times New Roman" w:hAnsi="Times New Roman" w:cs="Times New Roman"/>
          <w:sz w:val="26"/>
          <w:szCs w:val="26"/>
        </w:rPr>
      </w:pPr>
    </w:p>
    <w:p w14:paraId="364FBBB8"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CEO: Calvin McDonald (2018–present), CFO: Meghan Frank, CTO: Julie Averill (ex-Amazon AWS)</w:t>
      </w:r>
    </w:p>
    <w:p w14:paraId="4B4FE441" w14:textId="77777777" w:rsidR="00852B35" w:rsidRPr="00F60B1A" w:rsidRDefault="00852B35" w:rsidP="00852B35">
      <w:pPr>
        <w:rPr>
          <w:rFonts w:ascii="Times New Roman" w:hAnsi="Times New Roman" w:cs="Times New Roman"/>
          <w:sz w:val="26"/>
          <w:szCs w:val="26"/>
        </w:rPr>
      </w:pPr>
    </w:p>
    <w:p w14:paraId="2BE1525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Chip Wilson: 8.3% (via Hold It All Inc.), Vanguard: 7.9%, BlackRock: 6.1%</w:t>
      </w:r>
    </w:p>
    <w:p w14:paraId="7E1FCA69"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 Yoga: Adriene Mishler (2020–), Running: Susannah Scaroni (Paralympic gold, 2022–), Tennis: Carlos Alcaraz (2023–), Leylah Fernandez (2022–), Football: Canadian Women's National Team (2022–)</w:t>
      </w:r>
    </w:p>
    <w:p w14:paraId="0483618F" w14:textId="77777777" w:rsidR="00852B35" w:rsidRPr="00F60B1A" w:rsidRDefault="00852B35" w:rsidP="00852B35">
      <w:pPr>
        <w:rPr>
          <w:rFonts w:ascii="Times New Roman" w:hAnsi="Times New Roman" w:cs="Times New Roman"/>
          <w:sz w:val="26"/>
          <w:szCs w:val="26"/>
        </w:rPr>
      </w:pPr>
    </w:p>
    <w:p w14:paraId="24A507F2"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lastRenderedPageBreak/>
        <w:t>PR &amp; Operational Challenges: Labor Practices: 2023 probe found Vietnamese factory wages below living standards (Worker Rights Consortium), Greenwashing Claims: 2022 lawsuit over "Ocean Plastic" labeling accuracy (dismissed 2023), Inventory Mismanagement: $1.9B stock overhang in 2023 led to margin erosion</w:t>
      </w:r>
    </w:p>
    <w:p w14:paraId="71863DBF" w14:textId="77777777" w:rsidR="00852B35" w:rsidRPr="00F60B1A" w:rsidRDefault="00852B35" w:rsidP="00852B35">
      <w:pPr>
        <w:rPr>
          <w:rFonts w:ascii="Times New Roman" w:hAnsi="Times New Roman" w:cs="Times New Roman"/>
          <w:sz w:val="26"/>
          <w:szCs w:val="26"/>
        </w:rPr>
      </w:pPr>
    </w:p>
    <w:p w14:paraId="67DAD422"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 xml:space="preserve">Strategic Focus: Digital Ecosystem: Integrating Lululemon Studio app with wearables (e.g., Garmin), Vertical Retail: 700+ company-operated stores; outlets to reach 100 by 2025, </w:t>
      </w:r>
    </w:p>
    <w:p w14:paraId="64713294" w14:textId="77777777" w:rsidR="00852B35" w:rsidRPr="00F60B1A" w:rsidRDefault="00852B35" w:rsidP="00852B35">
      <w:pPr>
        <w:rPr>
          <w:rFonts w:ascii="Times New Roman" w:hAnsi="Times New Roman" w:cs="Times New Roman"/>
          <w:sz w:val="26"/>
          <w:szCs w:val="26"/>
        </w:rPr>
      </w:pPr>
    </w:p>
    <w:p w14:paraId="6A2E94AC" w14:textId="510914D6"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Material Science: Science of Feel Lab (LA) developing bio-based textiles</w:t>
      </w:r>
    </w:p>
    <w:p w14:paraId="180A6872"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(Q1 2024): Revenue: $2.2B, Gross Margin: 55.8%, Inventory: $1.3B (down 12% YoY), Market Cap: $59B (July 2024)</w:t>
      </w:r>
    </w:p>
    <w:p w14:paraId="66FF757D" w14:textId="77777777" w:rsidR="00852B35" w:rsidRPr="00F60B1A" w:rsidRDefault="00852B35" w:rsidP="00852B35">
      <w:pPr>
        <w:rPr>
          <w:rFonts w:ascii="Times New Roman" w:hAnsi="Times New Roman" w:cs="Times New Roman"/>
          <w:sz w:val="26"/>
          <w:szCs w:val="26"/>
        </w:rPr>
      </w:pPr>
    </w:p>
    <w:p w14:paraId="6255AEB6"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Pipeline: Lululemon x Peloton: Co-branded apparel for Peloton Studios (Fall 2024), HeatGen™ Infrared: Fabric reflecting body heat for cold-weather performance (2025), FluidForm™: 3D-knitted seamless shoes (Q4 2024)</w:t>
      </w:r>
    </w:p>
    <w:p w14:paraId="0C1C5908" w14:textId="77777777" w:rsidR="00852B35" w:rsidRPr="00F60B1A" w:rsidRDefault="00852B35" w:rsidP="00852B35">
      <w:pPr>
        <w:rPr>
          <w:rFonts w:ascii="Times New Roman" w:hAnsi="Times New Roman" w:cs="Times New Roman"/>
          <w:sz w:val="26"/>
          <w:szCs w:val="26"/>
        </w:rPr>
      </w:pPr>
    </w:p>
    <w:p w14:paraId="36904460"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Under Armour Keynotes</w:t>
      </w:r>
    </w:p>
    <w:p w14:paraId="579BE0C1" w14:textId="77777777" w:rsidR="00852B35" w:rsidRPr="00F60B1A" w:rsidRDefault="00852B35" w:rsidP="00852B35">
      <w:pPr>
        <w:rPr>
          <w:rFonts w:ascii="Times New Roman" w:hAnsi="Times New Roman" w:cs="Times New Roman"/>
          <w:sz w:val="26"/>
          <w:szCs w:val="26"/>
        </w:rPr>
      </w:pPr>
    </w:p>
    <w:p w14:paraId="120A29B4"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CEO: Kevin Plank (Founder, 2023–present), President: Jim Dausch (ex-VF Corp), CFO: Dave Bergman</w:t>
      </w:r>
    </w:p>
    <w:p w14:paraId="13481BA3" w14:textId="77777777" w:rsidR="00852B35" w:rsidRPr="00F60B1A" w:rsidRDefault="00852B35" w:rsidP="00852B35">
      <w:pPr>
        <w:rPr>
          <w:rFonts w:ascii="Times New Roman" w:hAnsi="Times New Roman" w:cs="Times New Roman"/>
          <w:sz w:val="26"/>
          <w:szCs w:val="26"/>
        </w:rPr>
      </w:pPr>
    </w:p>
    <w:p w14:paraId="2AEE8CD9"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Kevin Plank: 15.1% (Class B shares), Vanguard: 8.7%, BlackRock: 6.3%</w:t>
      </w:r>
    </w:p>
    <w:p w14:paraId="1C9E2BFD"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 Basketball: Stephen Curry, Joel Embiid, Football: Tom Brady (equity partner), Josh Allen, Golf: Jordan Spieth, Gymnastics: Simone Biles, PR &amp; Operational Challenges: Endorsement Risks: Lance Armstrong doping fallout (lost $75M in 2012), Michael Phelps DUI suspension, Supply Chain: 2023 audit found Vietnamese factory overtime violations (Fair Labor Association), Footwear Quality: 2022 Curry Flow 9 recalled after heel separation injuries</w:t>
      </w:r>
    </w:p>
    <w:p w14:paraId="00E73458" w14:textId="77777777" w:rsidR="00852B35" w:rsidRPr="00F60B1A" w:rsidRDefault="00852B35" w:rsidP="00852B35">
      <w:pPr>
        <w:rPr>
          <w:rFonts w:ascii="Times New Roman" w:hAnsi="Times New Roman" w:cs="Times New Roman"/>
          <w:sz w:val="26"/>
          <w:szCs w:val="26"/>
        </w:rPr>
      </w:pPr>
    </w:p>
    <w:p w14:paraId="7B0A4380"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Strategic Focus: Direct-to-Consumer (DTC): Targeting 50% revenue share by 2026 (currently 42%), Women’s Segment: "UA For Her" rebrand with maternity-activewear (2024), Regionalization: Moving 30% production from China to Mexico/Indonesia</w:t>
      </w:r>
    </w:p>
    <w:p w14:paraId="6AA560C8" w14:textId="77777777" w:rsidR="00852B35" w:rsidRPr="00F60B1A" w:rsidRDefault="00852B35" w:rsidP="00852B35">
      <w:pPr>
        <w:rPr>
          <w:rFonts w:ascii="Times New Roman" w:hAnsi="Times New Roman" w:cs="Times New Roman"/>
          <w:sz w:val="26"/>
          <w:szCs w:val="26"/>
        </w:rPr>
      </w:pPr>
    </w:p>
    <w:p w14:paraId="53CC875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(Q1 2025): Revenue: $1.4B (+1.8% YoY), Net Loss: $87M (restructuring costs), Debt: $1.1B, Market Cap: $5.3B</w:t>
      </w:r>
    </w:p>
    <w:p w14:paraId="7F3A058A" w14:textId="77777777" w:rsidR="00852B35" w:rsidRPr="00F60B1A" w:rsidRDefault="00852B35" w:rsidP="00852B35">
      <w:pPr>
        <w:rPr>
          <w:rFonts w:ascii="Times New Roman" w:hAnsi="Times New Roman" w:cs="Times New Roman"/>
          <w:sz w:val="26"/>
          <w:szCs w:val="26"/>
        </w:rPr>
      </w:pPr>
    </w:p>
    <w:p w14:paraId="6871594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Pipeline: ISO-Chill™: Infrared-reflective fabric for extreme heat (NFL 2025), UA SlipSpeed: Convertible training shoe (slides → sneakers), Project Rock x DC Comics: Co-branded strength gear (Fall 2024)</w:t>
      </w:r>
    </w:p>
    <w:p w14:paraId="5F7B64AA" w14:textId="77777777" w:rsidR="00852B35" w:rsidRDefault="00852B35" w:rsidP="00852B35">
      <w:pPr>
        <w:rPr>
          <w:rFonts w:ascii="Times New Roman" w:hAnsi="Times New Roman" w:cs="Times New Roman"/>
          <w:sz w:val="26"/>
          <w:szCs w:val="26"/>
        </w:rPr>
      </w:pPr>
    </w:p>
    <w:p w14:paraId="45061B43" w14:textId="77777777" w:rsidR="00AD594E" w:rsidRDefault="00AD594E" w:rsidP="00852B35">
      <w:pPr>
        <w:rPr>
          <w:rFonts w:ascii="Times New Roman" w:hAnsi="Times New Roman" w:cs="Times New Roman"/>
          <w:sz w:val="26"/>
          <w:szCs w:val="26"/>
        </w:rPr>
      </w:pPr>
    </w:p>
    <w:p w14:paraId="33668152" w14:textId="77777777" w:rsidR="00AD594E" w:rsidRPr="00F60B1A" w:rsidRDefault="00AD594E" w:rsidP="00852B35">
      <w:pPr>
        <w:rPr>
          <w:rFonts w:ascii="Times New Roman" w:hAnsi="Times New Roman" w:cs="Times New Roman"/>
          <w:sz w:val="26"/>
          <w:szCs w:val="26"/>
        </w:rPr>
      </w:pPr>
    </w:p>
    <w:p w14:paraId="1BD1C678"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lastRenderedPageBreak/>
        <w:t>New Balance Keynotes</w:t>
      </w:r>
    </w:p>
    <w:p w14:paraId="59B7B4F8" w14:textId="77777777" w:rsidR="00852B35" w:rsidRPr="00F60B1A" w:rsidRDefault="00852B35" w:rsidP="00852B35">
      <w:pPr>
        <w:rPr>
          <w:rFonts w:ascii="Times New Roman" w:hAnsi="Times New Roman" w:cs="Times New Roman"/>
          <w:sz w:val="26"/>
          <w:szCs w:val="26"/>
        </w:rPr>
      </w:pPr>
    </w:p>
    <w:p w14:paraId="77A683F4"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CEO: Joe Preston (2019–present), President: Patrick Cassidy, CCO: Chris Davis (ex-Ralph Lauren)</w:t>
      </w:r>
    </w:p>
    <w:p w14:paraId="62A92F84" w14:textId="77777777" w:rsidR="00852B35" w:rsidRPr="00F60B1A" w:rsidRDefault="00852B35" w:rsidP="00852B35">
      <w:pPr>
        <w:rPr>
          <w:rFonts w:ascii="Times New Roman" w:hAnsi="Times New Roman" w:cs="Times New Roman"/>
          <w:sz w:val="26"/>
          <w:szCs w:val="26"/>
        </w:rPr>
      </w:pPr>
    </w:p>
    <w:p w14:paraId="4A211D2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Structure: Jim Davis Family: 95% (private), LRMR Ventures (LeBron James): 2.1%, Employee Stock Plan: 2.9%</w:t>
      </w:r>
    </w:p>
    <w:p w14:paraId="3FD32621" w14:textId="77777777" w:rsidR="00852B35" w:rsidRPr="00F60B1A" w:rsidRDefault="00852B35" w:rsidP="00852B35">
      <w:pPr>
        <w:rPr>
          <w:rFonts w:ascii="Times New Roman" w:hAnsi="Times New Roman" w:cs="Times New Roman"/>
          <w:sz w:val="26"/>
          <w:szCs w:val="26"/>
        </w:rPr>
      </w:pPr>
    </w:p>
    <w:p w14:paraId="73674DA2"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Ambassadors/Collabs: Athletics: Sydney McLaughlin-Levrone (track), Coco Gauff (tennis), Basketball: Kawhi Leonard, Jamal Murray, Streetwear: JJJJound, Joe Freshgoods, Salehe Bembury, Football: Liverpool FC (2020–)</w:t>
      </w:r>
    </w:p>
    <w:p w14:paraId="70767659" w14:textId="77777777" w:rsidR="00852B35" w:rsidRPr="00F60B1A" w:rsidRDefault="00852B35" w:rsidP="00852B35">
      <w:pPr>
        <w:rPr>
          <w:rFonts w:ascii="Times New Roman" w:hAnsi="Times New Roman" w:cs="Times New Roman"/>
          <w:sz w:val="26"/>
          <w:szCs w:val="26"/>
        </w:rPr>
      </w:pPr>
    </w:p>
    <w:p w14:paraId="5D1A271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PR &amp; Operational Challenges: Width Sizing Crisis: 2022 recall of 200K+ pairs after inconsistent width measurements, Greenwashing Lawsuit: Dismissed 2023 case over "eco-friendly" claims for petroleum-based foams, Counterfeit Surge: 40% increase in fake 550s/990s (2023 Global Brand Counterfeit Report)</w:t>
      </w:r>
    </w:p>
    <w:p w14:paraId="245B8E33" w14:textId="77777777" w:rsidR="00852B35" w:rsidRPr="00F60B1A" w:rsidRDefault="00852B35" w:rsidP="00852B35">
      <w:pPr>
        <w:rPr>
          <w:rFonts w:ascii="Times New Roman" w:hAnsi="Times New Roman" w:cs="Times New Roman"/>
          <w:sz w:val="26"/>
          <w:szCs w:val="26"/>
        </w:rPr>
      </w:pPr>
    </w:p>
    <w:p w14:paraId="4F5AF5D3"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Strategic Focus: Digital ID: Blockchain authentication for all MADE shoes (2025), Women's Innovation: 2023 acquisition of Heirloom (maternity activewear), Direct Sales: Targeting 60% DTC by 2027 (currently 48%)</w:t>
      </w:r>
    </w:p>
    <w:p w14:paraId="0F052DD6" w14:textId="77777777" w:rsidR="00852B35" w:rsidRPr="00F60B1A" w:rsidRDefault="00852B35" w:rsidP="00852B35">
      <w:pPr>
        <w:rPr>
          <w:rFonts w:ascii="Times New Roman" w:hAnsi="Times New Roman" w:cs="Times New Roman"/>
          <w:sz w:val="26"/>
          <w:szCs w:val="26"/>
        </w:rPr>
      </w:pPr>
    </w:p>
    <w:p w14:paraId="6F957046"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(Q1 2024): Revenue: $1.8B (+12% YoY), Gross Margin: 54.1%, US Manufacturing Output: 7M pairs/year, Global Workforce: 8,000+</w:t>
      </w:r>
    </w:p>
    <w:p w14:paraId="5141AC1C" w14:textId="77777777" w:rsidR="00852B35" w:rsidRPr="00F60B1A" w:rsidRDefault="00852B35" w:rsidP="00852B35">
      <w:pPr>
        <w:rPr>
          <w:rFonts w:ascii="Times New Roman" w:hAnsi="Times New Roman" w:cs="Times New Roman"/>
          <w:sz w:val="26"/>
          <w:szCs w:val="26"/>
        </w:rPr>
      </w:pPr>
    </w:p>
    <w:p w14:paraId="5301185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Pipeline: Numeric_Web3: NFT-linked sneakers with AR try-ons (Fall 2024), CocoonFoam: Biodegradable algae-based midsole (2025), Adaptive Fit System: Auto-lacing for orthopedic needs (2026)</w:t>
      </w:r>
    </w:p>
    <w:p w14:paraId="6C101653" w14:textId="77777777" w:rsidR="00852B35" w:rsidRPr="00F60B1A" w:rsidRDefault="00852B35" w:rsidP="00852B35">
      <w:pPr>
        <w:rPr>
          <w:rFonts w:ascii="Times New Roman" w:hAnsi="Times New Roman" w:cs="Times New Roman"/>
          <w:sz w:val="26"/>
          <w:szCs w:val="26"/>
        </w:rPr>
      </w:pPr>
    </w:p>
    <w:p w14:paraId="403561FE"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Columbia Keynotes</w:t>
      </w:r>
    </w:p>
    <w:p w14:paraId="5AFD2011" w14:textId="77777777" w:rsidR="00852B35" w:rsidRPr="00F60B1A" w:rsidRDefault="00852B35" w:rsidP="00852B35">
      <w:pPr>
        <w:rPr>
          <w:rFonts w:ascii="Times New Roman" w:hAnsi="Times New Roman" w:cs="Times New Roman"/>
          <w:sz w:val="26"/>
          <w:szCs w:val="26"/>
        </w:rPr>
      </w:pPr>
    </w:p>
    <w:p w14:paraId="3BC4215D"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Chair/CEO: Tim Boyle (Gert’s son, CEO since 1988), President: Jim Swanson, CDO: Woods Staton (ex-Patagonia)</w:t>
      </w:r>
    </w:p>
    <w:p w14:paraId="756C4E8E" w14:textId="77777777" w:rsidR="00852B35" w:rsidRPr="00F60B1A" w:rsidRDefault="00852B35" w:rsidP="00852B35">
      <w:pPr>
        <w:rPr>
          <w:rFonts w:ascii="Times New Roman" w:hAnsi="Times New Roman" w:cs="Times New Roman"/>
          <w:sz w:val="26"/>
          <w:szCs w:val="26"/>
        </w:rPr>
      </w:pPr>
    </w:p>
    <w:p w14:paraId="6E40C9EB"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Boyle Family Trust: 28% (super-voting shares), Vanguard: 9.1%, BlackRock: 7.3%</w:t>
      </w:r>
    </w:p>
    <w:p w14:paraId="468F341B"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Brand Portfolio: Columbia (core), SOREL (winter footwear), prAna (sustainable yoga), Mountain Hardwear (divested 2023)</w:t>
      </w:r>
    </w:p>
    <w:p w14:paraId="03314DD9" w14:textId="77777777" w:rsidR="00852B35" w:rsidRPr="00F60B1A" w:rsidRDefault="00852B35" w:rsidP="00852B35">
      <w:pPr>
        <w:rPr>
          <w:rFonts w:ascii="Times New Roman" w:hAnsi="Times New Roman" w:cs="Times New Roman"/>
          <w:sz w:val="26"/>
          <w:szCs w:val="26"/>
        </w:rPr>
      </w:pPr>
    </w:p>
    <w:p w14:paraId="7ECED3AF"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 Kelly Slater (PFG surfing), Hilaree Nelson (mountaineering, posthumous partnership), Fly Fishing Team USA (2020–)</w:t>
      </w:r>
    </w:p>
    <w:p w14:paraId="0A8FBEF2" w14:textId="77777777" w:rsidR="00852B35" w:rsidRPr="00F60B1A" w:rsidRDefault="00852B35" w:rsidP="00852B35">
      <w:pPr>
        <w:rPr>
          <w:rFonts w:ascii="Times New Roman" w:hAnsi="Times New Roman" w:cs="Times New Roman"/>
          <w:sz w:val="26"/>
          <w:szCs w:val="26"/>
        </w:rPr>
      </w:pPr>
    </w:p>
    <w:p w14:paraId="5F9BE5A5"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lastRenderedPageBreak/>
        <w:t>PR &amp; Operational Challenges: 2023 Wage Violations: $3.5M settlement for Oregon factory overtime pay, Greenwashing Probe: FTC investigation over "100% recycled" claims (pending), Supply Chain: 2022 Vietnam factory suspension over forced labor audits</w:t>
      </w:r>
    </w:p>
    <w:p w14:paraId="6FC8336F" w14:textId="77777777" w:rsidR="00852B35" w:rsidRPr="00F60B1A" w:rsidRDefault="00852B35" w:rsidP="00852B35">
      <w:pPr>
        <w:rPr>
          <w:rFonts w:ascii="Times New Roman" w:hAnsi="Times New Roman" w:cs="Times New Roman"/>
          <w:sz w:val="26"/>
          <w:szCs w:val="26"/>
        </w:rPr>
      </w:pPr>
    </w:p>
    <w:p w14:paraId="7AC5DB8E"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Strategic Focus: DTC Acceleration: Targeting 40% direct sales by 2026 (Q1 2024: 32%), Climate-Specific Gear: Heatwave (Omni-Freeze) and Polar Vortex (Omni-Heat) lines, Rental/Resale: prAna "ReCrafted" subscription service (2023)</w:t>
      </w:r>
    </w:p>
    <w:p w14:paraId="769A7650" w14:textId="77777777" w:rsidR="00852B35" w:rsidRPr="00F60B1A" w:rsidRDefault="00852B35" w:rsidP="00852B35">
      <w:pPr>
        <w:rPr>
          <w:rFonts w:ascii="Times New Roman" w:hAnsi="Times New Roman" w:cs="Times New Roman"/>
          <w:sz w:val="26"/>
          <w:szCs w:val="26"/>
        </w:rPr>
      </w:pPr>
    </w:p>
    <w:p w14:paraId="1384D704"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(Q1 2024): Revenue: $769M (-3% YoY, warm winter impact), Net Income: $42M, Inventory: $607M, Dividend Yield: 1.8%</w:t>
      </w:r>
    </w:p>
    <w:p w14:paraId="579CB9CC" w14:textId="77777777" w:rsidR="00852B35" w:rsidRPr="00F60B1A" w:rsidRDefault="00852B35" w:rsidP="00852B35">
      <w:pPr>
        <w:rPr>
          <w:rFonts w:ascii="Times New Roman" w:hAnsi="Times New Roman" w:cs="Times New Roman"/>
          <w:sz w:val="26"/>
          <w:szCs w:val="26"/>
        </w:rPr>
      </w:pPr>
    </w:p>
    <w:p w14:paraId="6A3974AA"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Pipeline: Solar-Powered Heated Jackets: 8-hour charge via flexible PV panels (2025), Biodegradable Omni-Tech: Algae-based waterproof membrane (2026), PFG Smart Sonar Integration: Vest with fish-finding tech (w/Garmin)</w:t>
      </w:r>
    </w:p>
    <w:p w14:paraId="393D9126" w14:textId="77777777" w:rsidR="00852B35" w:rsidRPr="00F60B1A" w:rsidRDefault="00852B35" w:rsidP="00852B35">
      <w:pPr>
        <w:rPr>
          <w:rFonts w:ascii="Times New Roman" w:hAnsi="Times New Roman" w:cs="Times New Roman"/>
          <w:sz w:val="26"/>
          <w:szCs w:val="26"/>
        </w:rPr>
      </w:pPr>
    </w:p>
    <w:p w14:paraId="09F62E28" w14:textId="77777777" w:rsidR="00852B35" w:rsidRPr="00F60B1A" w:rsidRDefault="00852B35" w:rsidP="00852B35">
      <w:pPr>
        <w:rPr>
          <w:rFonts w:ascii="Times New Roman" w:hAnsi="Times New Roman" w:cs="Times New Roman"/>
          <w:sz w:val="26"/>
          <w:szCs w:val="26"/>
        </w:rPr>
      </w:pPr>
    </w:p>
    <w:p w14:paraId="445575B8" w14:textId="77777777" w:rsidR="00852B35" w:rsidRPr="001D49EC" w:rsidRDefault="00852B35" w:rsidP="00852B35">
      <w:pPr>
        <w:pStyle w:val="Title"/>
        <w:rPr>
          <w:rFonts w:ascii="Times New Roman" w:hAnsi="Times New Roman" w:cs="Times New Roman"/>
          <w:b/>
          <w:bCs/>
          <w:sz w:val="26"/>
          <w:szCs w:val="26"/>
        </w:rPr>
      </w:pPr>
      <w:r w:rsidRPr="001D49EC">
        <w:rPr>
          <w:rFonts w:ascii="Times New Roman" w:hAnsi="Times New Roman" w:cs="Times New Roman"/>
          <w:b/>
          <w:bCs/>
          <w:sz w:val="26"/>
          <w:szCs w:val="26"/>
        </w:rPr>
        <w:t>FILA Keynotes</w:t>
      </w:r>
    </w:p>
    <w:p w14:paraId="1D91EEBC" w14:textId="77777777" w:rsidR="00852B35" w:rsidRPr="00F60B1A" w:rsidRDefault="00852B35" w:rsidP="00852B35">
      <w:pPr>
        <w:rPr>
          <w:rFonts w:ascii="Times New Roman" w:hAnsi="Times New Roman" w:cs="Times New Roman"/>
          <w:sz w:val="26"/>
          <w:szCs w:val="26"/>
        </w:rPr>
      </w:pPr>
    </w:p>
    <w:p w14:paraId="0280627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Leadership: Global CEO: Yoon Keun-chang (2007–present), CCO: Todd Klein (ex-PVF), China CEO: Lai Shixian (Anta appointee)</w:t>
      </w:r>
    </w:p>
    <w:p w14:paraId="124D28C0"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Ownership Structure: Anta Sports (China): 52.7%, Fila Korea Ltd.: 44.1%, Mirae Asset Securities: 3.2%</w:t>
      </w:r>
    </w:p>
    <w:p w14:paraId="3520FADC"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Major Ambassadors/Collabs: Tennis: Aryna Sabalenka, Hubert Hurkacz, Basketball: Jayson Tatum, Gordon Hayward, K-Pop: BTS, NewJeans, Streetwear: White Mountaineering, Acne Studios</w:t>
      </w:r>
    </w:p>
    <w:p w14:paraId="4D44A1BD"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PR &amp; Operational Challenges: Counterfeit Epidemic: 2023 seizure of 4M+ fake Disruptors (INTERPOL), Inventory Glut: $1.1B excess in China (2023) forced 40% discounting, Design Theft Claims: 2022 lawsuit vs. Off-White over "F-Interlace" pattern</w:t>
      </w:r>
    </w:p>
    <w:p w14:paraId="5CFDA501"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Strategic Focus: Premium Sportswear: FILA O2 (oxygen-infused fabrics), FILA Oltra (trail running), Direct-to-Consumer: Targeting 40% e-commerce by 2026 (currently 28%), Circularity: FILA Forward take-back program (50K shoes recycled in 2023)</w:t>
      </w:r>
    </w:p>
    <w:p w14:paraId="09AFECEF"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Financial Snapshot (FY2023): Revenue: $5.2B (-18.7% YoY, China slowdown), Gross Margin: 51.3%, Debt: $890M, Global Retail Doors: 2,100+</w:t>
      </w:r>
    </w:p>
    <w:p w14:paraId="3D2150EF" w14:textId="77777777" w:rsidR="00852B35" w:rsidRPr="00F60B1A" w:rsidRDefault="00852B35" w:rsidP="00852B35">
      <w:pPr>
        <w:rPr>
          <w:rFonts w:ascii="Times New Roman" w:hAnsi="Times New Roman" w:cs="Times New Roman"/>
          <w:sz w:val="26"/>
          <w:szCs w:val="26"/>
        </w:rPr>
      </w:pPr>
      <w:r w:rsidRPr="00F60B1A">
        <w:rPr>
          <w:rFonts w:ascii="Times New Roman" w:hAnsi="Times New Roman" w:cs="Times New Roman"/>
          <w:sz w:val="26"/>
          <w:szCs w:val="26"/>
        </w:rPr>
        <w:t>Innovation Pipeline: FILA Terra: Plant-based leather sneakers (Q4 2024), FILA Vivid: Color-changing thermo-reactive fabrics (2025), FILA Nexus: Smart insoles with step-tracking (w/ Anta Sports Tech)</w:t>
      </w:r>
    </w:p>
    <w:p w14:paraId="422ABEEF" w14:textId="77777777" w:rsidR="00852B35" w:rsidRPr="00F60B1A" w:rsidRDefault="00852B35" w:rsidP="00852B35">
      <w:pPr>
        <w:rPr>
          <w:rFonts w:ascii="Times New Roman" w:hAnsi="Times New Roman" w:cs="Times New Roman"/>
          <w:sz w:val="26"/>
          <w:szCs w:val="26"/>
        </w:rPr>
      </w:pPr>
    </w:p>
    <w:p w14:paraId="7CEBB60E" w14:textId="77777777" w:rsidR="00852B35" w:rsidRPr="00F60B1A" w:rsidRDefault="00852B35" w:rsidP="00852B35">
      <w:pPr>
        <w:rPr>
          <w:rFonts w:ascii="Times New Roman" w:hAnsi="Times New Roman" w:cs="Times New Roman"/>
          <w:sz w:val="26"/>
          <w:szCs w:val="26"/>
        </w:rPr>
      </w:pPr>
    </w:p>
    <w:p w14:paraId="0C12FE8D" w14:textId="77777777" w:rsidR="00852B35" w:rsidRPr="00F60B1A" w:rsidRDefault="00852B35" w:rsidP="00852B35">
      <w:pPr>
        <w:rPr>
          <w:rFonts w:ascii="Times New Roman" w:eastAsia="Times New Roman" w:hAnsi="Times New Roman" w:cs="Times New Roman"/>
          <w:kern w:val="0"/>
          <w:sz w:val="26"/>
          <w:szCs w:val="26"/>
          <w:lang w:eastAsia="en-GB"/>
          <w14:ligatures w14:val="none"/>
        </w:rPr>
      </w:pPr>
    </w:p>
    <w:p w14:paraId="2D5A74C2" w14:textId="77777777" w:rsidR="00852B35" w:rsidRPr="00F60B1A" w:rsidRDefault="00852B35" w:rsidP="00852B35">
      <w:pPr>
        <w:rPr>
          <w:rFonts w:ascii="Times New Roman" w:eastAsia="Times New Roman" w:hAnsi="Times New Roman" w:cs="Times New Roman"/>
          <w:kern w:val="0"/>
          <w:sz w:val="26"/>
          <w:szCs w:val="26"/>
          <w:lang w:eastAsia="en-GB"/>
          <w14:ligatures w14:val="none"/>
        </w:rPr>
      </w:pPr>
    </w:p>
    <w:p w14:paraId="1F67033C" w14:textId="77777777" w:rsidR="00852B35" w:rsidRPr="00F60B1A" w:rsidRDefault="00852B35" w:rsidP="00852B35">
      <w:pPr>
        <w:rPr>
          <w:rFonts w:ascii="Times New Roman" w:eastAsia="Times New Roman" w:hAnsi="Times New Roman" w:cs="Times New Roman"/>
          <w:kern w:val="0"/>
          <w:sz w:val="26"/>
          <w:szCs w:val="26"/>
          <w:lang w:eastAsia="en-GB"/>
          <w14:ligatures w14:val="none"/>
        </w:rPr>
      </w:pPr>
    </w:p>
    <w:p w14:paraId="1C70ECF1" w14:textId="77777777" w:rsidR="00852B35" w:rsidRPr="00F60B1A" w:rsidRDefault="00852B35" w:rsidP="00852B35">
      <w:pPr>
        <w:rPr>
          <w:rFonts w:ascii="Times New Roman" w:eastAsia="Times New Roman" w:hAnsi="Times New Roman" w:cs="Times New Roman"/>
          <w:kern w:val="0"/>
          <w:sz w:val="26"/>
          <w:szCs w:val="26"/>
          <w:lang w:eastAsia="en-GB"/>
          <w14:ligatures w14:val="none"/>
        </w:rPr>
      </w:pPr>
    </w:p>
    <w:p w14:paraId="7456A77F" w14:textId="0EA56BF4" w:rsidR="00AD594E" w:rsidRDefault="00AD594E" w:rsidP="001D49EC">
      <w:pPr>
        <w:jc w:val="center"/>
        <w:rPr>
          <w:rFonts w:ascii="Times New Roman" w:eastAsia="Times New Roman" w:hAnsi="Times New Roman" w:cs="Times New Roman"/>
          <w:b/>
          <w:bCs/>
          <w:kern w:val="0"/>
          <w:sz w:val="40"/>
          <w:szCs w:val="40"/>
          <w:lang w:eastAsia="en-GB"/>
          <w14:ligatures w14:val="none"/>
        </w:rPr>
      </w:pPr>
      <w:r w:rsidRPr="00AD594E">
        <w:rPr>
          <w:rFonts w:ascii="Times New Roman" w:eastAsia="Times New Roman" w:hAnsi="Times New Roman" w:cs="Times New Roman"/>
          <w:b/>
          <w:bCs/>
          <w:kern w:val="0"/>
          <w:sz w:val="40"/>
          <w:szCs w:val="40"/>
          <w:lang w:eastAsia="en-GB"/>
          <w14:ligatures w14:val="none"/>
        </w:rPr>
        <w:lastRenderedPageBreak/>
        <w:t>CHAPTER 5</w:t>
      </w:r>
    </w:p>
    <w:p w14:paraId="3F7C3841" w14:textId="77777777" w:rsidR="00AD594E" w:rsidRPr="00AD594E" w:rsidRDefault="00AD594E" w:rsidP="001D49EC">
      <w:pPr>
        <w:jc w:val="center"/>
        <w:rPr>
          <w:rFonts w:ascii="Times New Roman" w:eastAsia="Times New Roman" w:hAnsi="Times New Roman" w:cs="Times New Roman"/>
          <w:b/>
          <w:bCs/>
          <w:kern w:val="0"/>
          <w:sz w:val="40"/>
          <w:szCs w:val="40"/>
          <w:lang w:eastAsia="en-GB"/>
          <w14:ligatures w14:val="none"/>
        </w:rPr>
      </w:pPr>
    </w:p>
    <w:p w14:paraId="25AC2F77" w14:textId="7E7BF443" w:rsidR="00F60B1A" w:rsidRPr="001D49EC" w:rsidRDefault="00F60B1A" w:rsidP="001D49EC">
      <w:pPr>
        <w:jc w:val="center"/>
        <w:rPr>
          <w:rFonts w:ascii="Times New Roman" w:eastAsia="Times New Roman" w:hAnsi="Times New Roman" w:cs="Times New Roman"/>
          <w:b/>
          <w:bCs/>
          <w:kern w:val="0"/>
          <w:sz w:val="32"/>
          <w:szCs w:val="32"/>
          <w:lang w:eastAsia="en-GB"/>
          <w14:ligatures w14:val="none"/>
        </w:rPr>
      </w:pPr>
      <w:r w:rsidRPr="001D49EC">
        <w:rPr>
          <w:rFonts w:ascii="Times New Roman" w:eastAsia="Times New Roman" w:hAnsi="Times New Roman" w:cs="Times New Roman"/>
          <w:b/>
          <w:bCs/>
          <w:kern w:val="0"/>
          <w:sz w:val="32"/>
          <w:szCs w:val="32"/>
          <w:lang w:eastAsia="en-GB"/>
          <w14:ligatures w14:val="none"/>
        </w:rPr>
        <w:t>Timeline of Major Events</w:t>
      </w:r>
    </w:p>
    <w:p w14:paraId="4F66E717" w14:textId="77777777" w:rsidR="00F60B1A" w:rsidRPr="00F60B1A" w:rsidRDefault="00F60B1A" w:rsidP="00852B35">
      <w:pPr>
        <w:rPr>
          <w:rFonts w:ascii="Times New Roman" w:eastAsia="Times New Roman" w:hAnsi="Times New Roman" w:cs="Times New Roman"/>
          <w:kern w:val="0"/>
          <w:sz w:val="26"/>
          <w:szCs w:val="26"/>
          <w:lang w:eastAsia="en-GB"/>
          <w14:ligatures w14:val="none"/>
        </w:rPr>
      </w:pPr>
    </w:p>
    <w:tbl>
      <w:tblPr>
        <w:tblW w:w="0" w:type="auto"/>
        <w:tblCellMar>
          <w:left w:w="0" w:type="dxa"/>
          <w:right w:w="0" w:type="dxa"/>
        </w:tblCellMar>
        <w:tblLook w:val="04A0" w:firstRow="1" w:lastRow="0" w:firstColumn="1" w:lastColumn="0" w:noHBand="0" w:noVBand="1"/>
      </w:tblPr>
      <w:tblGrid>
        <w:gridCol w:w="102"/>
        <w:gridCol w:w="1201"/>
        <w:gridCol w:w="1423"/>
        <w:gridCol w:w="2171"/>
        <w:gridCol w:w="4447"/>
      </w:tblGrid>
      <w:tr w:rsidR="00852B35" w:rsidRPr="00852B35" w14:paraId="56C6A6BA"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25713D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9A9A9A"/>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44F3F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9A9A9A"/>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F4A434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9A9A9A"/>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F0327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9A9A9A"/>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70B47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69427EA6" w14:textId="77777777" w:rsidTr="00852B35">
        <w:trPr>
          <w:trHeight w:val="21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DF707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F5580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Brand</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3F5EA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Date</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1F49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Heading</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C61A6A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Detailed Information</w:t>
            </w:r>
          </w:p>
        </w:tc>
      </w:tr>
      <w:tr w:rsidR="00852B35" w:rsidRPr="00852B35" w14:paraId="6378886E"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701926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5B3D8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55684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January 25, 1964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8D15C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of Blue Ribbon Sports (BRS)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8A15F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University of Oregon track coach Bill Bowerman and his former middle-distance runner Phil Knight found Blue Ribbon Sports (BRS) in Eugene, Oregon, with a handshake agreement. Operating initially from Knight's car trunk, BRS acts as the exclusive U.S. distributor for Japanese shoemaker Onitsuka Tiger (now ASICS). The initial investment was $500 each.</w:t>
            </w:r>
          </w:p>
        </w:tc>
      </w:tr>
      <w:tr w:rsidR="00852B35" w:rsidRPr="00852B35" w14:paraId="521B4930"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216C18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0BECA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839A5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Friday, June 18, 1971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C5C2B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Birth of the Nike Brand &amp; Swoosh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CCCE8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Seeking a brand identity for a new line of footwear separate from Onitsuka, Knight commissions graphic design student Carolyn Davidson. She creates the iconic Swoosh logo, representing motion and speed, for a fee of $35 (later granted Nike stock worth ~$1M). The name "Nike," suggested by employee Jeff Johnson, is chosen after the Greek winged goddess of victory.</w:t>
            </w:r>
          </w:p>
        </w:tc>
      </w:tr>
      <w:tr w:rsidR="00852B35" w:rsidRPr="00852B35" w14:paraId="67758517"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BD388D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D3632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334C8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1971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0B60D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First Nike Brand Shoe: The Cortez</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8FA9E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The Nike Cortez, designed collaboratively by Bowerman and Onitsuka but launched under the Nike brand, debuts. Its innovative cushioned sole makes it an instant hit with runners. This launch triggers a bitter legal battle with Onitsuka Tiger over design rights and distribution agreements, ultimately leading BRS to fully commit to its own brand.</w:t>
            </w:r>
          </w:p>
        </w:tc>
      </w:tr>
      <w:tr w:rsidR="00852B35" w:rsidRPr="00852B35" w14:paraId="54C025A0"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27FBE7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BA43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B8A96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June 1972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C4785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Olympic Trials Debut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E7915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Nike footwear gains significant national exposure when several U.S. track and field athletes wear Nike shoes (including the "Moon Shoe" with waffle soles) at the U.S. Olympic Trials in Eugene, Oregon. </w:t>
            </w:r>
            <w:r w:rsidRPr="00852B35">
              <w:rPr>
                <w:rFonts w:ascii="Times New Roman" w:eastAsia="Times New Roman" w:hAnsi="Times New Roman" w:cs="Times New Roman"/>
                <w:color w:val="000000"/>
                <w:kern w:val="0"/>
                <w:sz w:val="26"/>
                <w:szCs w:val="26"/>
                <w:lang w:eastAsia="en-GB"/>
                <w14:ligatures w14:val="none"/>
              </w:rPr>
              <w:lastRenderedPageBreak/>
              <w:t>This marks Nike's first major competitive breakthrough against established brands like Adidas and Puma.</w:t>
            </w:r>
          </w:p>
        </w:tc>
      </w:tr>
      <w:tr w:rsidR="00852B35" w:rsidRPr="00852B35" w14:paraId="27C7A0CB"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A70559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90ACB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3DE18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02198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Blue Ribbon Sports Becomes Nike, Inc.</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99A12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Officially renaming itself Nike, Inc., the company fully transitions away from its distributor role and focuses entirely on designing, manufacturing, and marketing its own athletic footwear and apparel.</w:t>
            </w:r>
          </w:p>
        </w:tc>
      </w:tr>
      <w:tr w:rsidR="00852B35" w:rsidRPr="00852B35" w14:paraId="30C29A48"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07066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326DAF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4AB15C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Tuesday, December 02, 1980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26FBAF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Goes Public</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364E56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conducts its Initial Public Offering (IPO) on the New York Stock Exchange under the ticker symbol "NKE." The IPO raises $12.7 million by offering 2.377 million Class B shares at $5.50 per share.</w:t>
            </w:r>
          </w:p>
        </w:tc>
      </w:tr>
      <w:tr w:rsidR="00852B35" w:rsidRPr="00852B35" w14:paraId="61ECEA6C"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4A5968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8C48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C27A5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September 15, 1984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6DB92F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Signing of Michael Jordan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A3407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takes a massive gamble by signing then-rookie NBA player Michael Jordan to an unprecedented 5-year, $2.5 million endorsement contract (plus royalties), outbidding Converse and Adidas. This deal, orchestrated by Sonny Vaccaro, includes the creation of a signature line.</w:t>
            </w:r>
          </w:p>
        </w:tc>
      </w:tr>
      <w:tr w:rsidR="00852B35" w:rsidRPr="00852B35" w14:paraId="7B8B574B"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8EA1F3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BCE6C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EE8A6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1985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3F918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Air Jordan I</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BE4C8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The Air Jordan I, designed by Peter Moore, hits the market. Its bold black/red colorway violates the NBA's uniform policy, leading to $5,000 fines per game for Jordan. Nike strategically pays the fines and uses the controversy in marketing ("Banned" campaign), fueling enormous demand and cultural phenomenon.</w:t>
            </w:r>
          </w:p>
        </w:tc>
      </w:tr>
      <w:tr w:rsidR="00852B35" w:rsidRPr="00852B35" w14:paraId="4327DCBC"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BA0E0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D2F78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6FF23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1988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6AC8DA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"Just Do It" Campaign Launches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C275A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Created by Dan Wieden of Wieden+Kennedy, the "Just Do It" slogan debuts. Its first ad features 80-year-old runner Walt Stack. The campaign resonated globally, embodying determination and athletic spirit. Nike's U.S. sport-shoe market share rose from 18% to 43%, and revenues exploded from $877 million (1988) to over $9.2 billion by 1998.</w:t>
            </w:r>
          </w:p>
        </w:tc>
      </w:tr>
      <w:tr w:rsidR="00852B35" w:rsidRPr="00852B35" w14:paraId="5A326C85"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B4BEF1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1F1FB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0F8BE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1990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7755D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First NikeTown Opens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24FE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The flagship NikeTown retail store opens in Portland, Oregon. More than just a store, it's an immersive brand experience museum featuring sports memorabilia, interactive exhibits, and dedicated product zones, setting a new standard for retail.</w:t>
            </w:r>
          </w:p>
        </w:tc>
      </w:tr>
      <w:tr w:rsidR="00852B35" w:rsidRPr="00852B35" w14:paraId="731861E6"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B7A0E9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8DD23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C6D71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361C9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Sweatshop Controversy Exposed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F2BBB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Jeff Ballinger publishes evidence of low wages, child labor &amp; poor conditions at Nike suppliers in Indonesia. Nike responds with factory code of conduct. (The World from PRX, Vaia)</w:t>
            </w:r>
          </w:p>
        </w:tc>
      </w:tr>
      <w:tr w:rsidR="00852B35" w:rsidRPr="00852B35" w14:paraId="37FB306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970AF8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0A114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459EB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1992–93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E6CF1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Media &amp; NGO Pressure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A35B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Protests at Barcelona Olympics; CBS interviews; Press for Change organizes campaigns. Nike comes under scrutiny. (The World from PRX, UW Departments)</w:t>
            </w:r>
          </w:p>
        </w:tc>
      </w:tr>
      <w:tr w:rsidR="00852B35" w:rsidRPr="00852B35" w14:paraId="3774831C"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A7C71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0EA70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2BD0E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Sunday, August 27, 1995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F906D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Signing of Tiger Woods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87CA9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signs 20-year-old golf phenom Tiger Woods immediately after he turns professional. The initial 5-year deal is worth a reported $40 million. Woods becomes a cornerstone of Nike Golf for over 27 years, until he departed in 2023, driving equipment and apparel sales globally.</w:t>
            </w:r>
          </w:p>
        </w:tc>
      </w:tr>
      <w:tr w:rsidR="00852B35" w:rsidRPr="00852B35" w14:paraId="0CF54CAE"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BD6AB1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6EEDC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A56D6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1997-1998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463988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Sweatshop Labor Scandals Erupt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E075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Widespread investigations by NGOs and media (e.g., </w:t>
            </w:r>
            <w:r w:rsidRPr="00852B35">
              <w:rPr>
                <w:rFonts w:ascii="Times New Roman" w:eastAsia="Times New Roman" w:hAnsi="Times New Roman" w:cs="Times New Roman"/>
                <w:i/>
                <w:iCs/>
                <w:color w:val="000000"/>
                <w:kern w:val="0"/>
                <w:sz w:val="26"/>
                <w:szCs w:val="26"/>
                <w:lang w:eastAsia="en-GB"/>
                <w14:ligatures w14:val="none"/>
              </w:rPr>
              <w:t>Life</w:t>
            </w:r>
            <w:r w:rsidRPr="00852B35">
              <w:rPr>
                <w:rFonts w:ascii="Times New Roman" w:eastAsia="Times New Roman" w:hAnsi="Times New Roman" w:cs="Times New Roman"/>
                <w:color w:val="000000"/>
                <w:kern w:val="0"/>
                <w:sz w:val="26"/>
                <w:szCs w:val="26"/>
                <w:lang w:eastAsia="en-GB"/>
                <w14:ligatures w14:val="none"/>
              </w:rPr>
              <w:t> magazine, CBS) expose appalling labor conditions – including child labor, poverty wages, excessive hours, and abuse – in Nike-contracted factories across Indonesia, Vietnam, and China. Massive protests, campus boycotts, and plummeting brand reputation force Nike into a fundamental shift. CEO Phil Knight announces major reforms in May 1998.</w:t>
            </w:r>
          </w:p>
        </w:tc>
      </w:tr>
      <w:tr w:rsidR="00852B35" w:rsidRPr="00852B35" w14:paraId="70F8BA1F"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98B743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F66D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CDC37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D0F87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Creates Fair Labor Association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D98CB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In response to the scandals, Nike co-founds the Fair Labor Association (FLA), an independent monitoring group. It implements a comprehensive Code of Conduct for suppliers, increases factory transparency, invests in worker programs, </w:t>
            </w:r>
            <w:r w:rsidRPr="00852B35">
              <w:rPr>
                <w:rFonts w:ascii="Times New Roman" w:eastAsia="Times New Roman" w:hAnsi="Times New Roman" w:cs="Times New Roman"/>
                <w:color w:val="000000"/>
                <w:kern w:val="0"/>
                <w:sz w:val="26"/>
                <w:szCs w:val="26"/>
                <w:lang w:eastAsia="en-GB"/>
                <w14:ligatures w14:val="none"/>
              </w:rPr>
              <w:lastRenderedPageBreak/>
              <w:t>and significantly expands its internal monitoring staff. This marked a major, ongoing commitment to corporate social responsibility (CSR).</w:t>
            </w:r>
          </w:p>
        </w:tc>
      </w:tr>
      <w:tr w:rsidR="00852B35" w:rsidRPr="00852B35" w14:paraId="5DCAD57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1092F8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70EFB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A7FBC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2002–2004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727D5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Factory Audits &amp; Disclosure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3E9AF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audits 600+ factories; by 2005 publishes list of all factories and working conditions reports. (YaleGlobal Online, Vaia)</w:t>
            </w:r>
          </w:p>
        </w:tc>
      </w:tr>
      <w:tr w:rsidR="00852B35" w:rsidRPr="00852B35" w14:paraId="3FA969ED"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96BD5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E6997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9A94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444D3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Nike Shox &amp; Brand Expansion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51F179" w14:textId="3BE6E1E6" w:rsidR="00852B35" w:rsidRPr="00AD594E" w:rsidRDefault="00AD594E" w:rsidP="00852B35">
            <w:pPr>
              <w:rPr>
                <w:rFonts w:ascii="Times New Roman" w:hAnsi="Times New Roman" w:cs="Times New Roman"/>
                <w:sz w:val="26"/>
                <w:szCs w:val="26"/>
              </w:rPr>
            </w:pPr>
            <w:r w:rsidRPr="00AD594E">
              <w:rPr>
                <w:rFonts w:ascii="Times New Roman" w:hAnsi="Times New Roman" w:cs="Times New Roman"/>
                <w:sz w:val="26"/>
                <w:szCs w:val="26"/>
              </w:rPr>
              <w:t>Introduces Nike Shox cushioning worn by Vince Carter; Nike SB skateboarding line debuts; entry into golf apparel; becomes Manchester United apparel sponsor.</w:t>
            </w:r>
          </w:p>
        </w:tc>
      </w:tr>
      <w:tr w:rsidR="00852B35" w:rsidRPr="00852B35" w14:paraId="253E9BFD"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151811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ED1318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67004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Wednesday, July 09, 2003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C81BE7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Converse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75AB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acquires the iconic American sneaker brand Converse Inc. for $305 million and assumed debt. Founded in 1908, Converse (famous for the Chuck Taylor All Star) provided Nike with a dominant position in the casual/lifestyle footwear market and access to different distribution channels.</w:t>
            </w:r>
          </w:p>
        </w:tc>
      </w:tr>
      <w:tr w:rsidR="00852B35" w:rsidRPr="00852B35" w14:paraId="0BB89120"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DF30A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E6EFA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8485A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Wednesday, October 01, 2003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08230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Signing of LeBron James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3552D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Securing the next generational talent, Nike signs 18-year-old NBA draft phenom LeBron James to a 7-year, $90 million endorsement deal before his first professional game. This surpassed Jordan's initial deal and signaled Nike's commitment to basketball dominance.</w:t>
            </w:r>
          </w:p>
        </w:tc>
      </w:tr>
      <w:tr w:rsidR="00852B35" w:rsidRPr="00852B35" w14:paraId="5A37F84D"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2A42BE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34138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DD219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November 18, 2004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5F777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Phil Knight Steps Down as CEO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783FE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Co-founder Phil Knight steps down as CEO after 40 years, remaining Chairman until 2016. He is succeeded by William D. Perez, former CEO of S.C. Johnson. Perez's tenure was short-lived due to disagreements with Knight and the board.</w:t>
            </w:r>
          </w:p>
        </w:tc>
      </w:tr>
      <w:tr w:rsidR="00852B35" w:rsidRPr="00852B35" w14:paraId="363B8084" w14:textId="77777777" w:rsidTr="00852B35">
        <w:trPr>
          <w:trHeight w:val="1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03D801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679BD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D35F4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F9FEA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Introduces Nike Free &amp; Nadal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AB35CC" w14:textId="7B48F753" w:rsidR="00852B35" w:rsidRPr="00AD594E" w:rsidRDefault="00AD594E" w:rsidP="00852B35">
            <w:pPr>
              <w:rPr>
                <w:rFonts w:ascii="Times New Roman" w:hAnsi="Times New Roman" w:cs="Times New Roman"/>
                <w:sz w:val="26"/>
                <w:szCs w:val="26"/>
              </w:rPr>
            </w:pPr>
            <w:r w:rsidRPr="00AD594E">
              <w:rPr>
                <w:rFonts w:ascii="Times New Roman" w:hAnsi="Times New Roman" w:cs="Times New Roman"/>
                <w:sz w:val="26"/>
                <w:szCs w:val="26"/>
              </w:rPr>
              <w:t>Launches Nike Free cushioning; signs Rafael Nadal. Annual revenue: $13.74 B.</w:t>
            </w:r>
          </w:p>
        </w:tc>
      </w:tr>
      <w:tr w:rsidR="00852B35" w:rsidRPr="00852B35" w14:paraId="575A4075"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3BE24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9075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F8AC1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January 23, 2006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EF644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Mark Parker Becomes CEO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E68A7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Long-time Nike employee and designer Mark Parker is named President and CEO. Parker, instrumental in developing Air and Flyknit technologies, focused heavily on innovation, </w:t>
            </w:r>
            <w:r w:rsidRPr="00852B35">
              <w:rPr>
                <w:rFonts w:ascii="Times New Roman" w:eastAsia="Times New Roman" w:hAnsi="Times New Roman" w:cs="Times New Roman"/>
                <w:color w:val="000000"/>
                <w:kern w:val="0"/>
                <w:sz w:val="26"/>
                <w:szCs w:val="26"/>
                <w:lang w:eastAsia="en-GB"/>
                <w14:ligatures w14:val="none"/>
              </w:rPr>
              <w:lastRenderedPageBreak/>
              <w:t>sustainability, and digital transformation, leading Nike through a period of massive global growth.</w:t>
            </w:r>
          </w:p>
        </w:tc>
      </w:tr>
      <w:tr w:rsidR="00852B35" w:rsidRPr="00852B35" w14:paraId="402615B3"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C67AAE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138CE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11238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Friday, August 08, 2008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8BDE8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Dominance at Beijing Olympics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DE408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Despite Adidas being the official sponsor, Nike's "Courage" campaign (featuring athletes overcoming adversity) and heavy athlete sponsorship overshadowed rivals. Ads ran globally, and Nike capitalized massively on the China market surge, reporting significant sales increases in the region.</w:t>
            </w:r>
          </w:p>
        </w:tc>
      </w:tr>
      <w:tr w:rsidR="00852B35" w:rsidRPr="00852B35" w14:paraId="574D2A39"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01B44A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257F3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8EB5A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Jun 22, 2011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DAA7F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Minor PR Controversy: Drug</w:t>
            </w:r>
            <w:r w:rsidRPr="00852B35">
              <w:rPr>
                <w:rFonts w:ascii="Times New Roman" w:eastAsia="Times New Roman" w:hAnsi="Times New Roman" w:cs="Times New Roman"/>
                <w:i/>
                <w:iCs/>
                <w:color w:val="000000"/>
                <w:kern w:val="0"/>
                <w:sz w:val="26"/>
                <w:szCs w:val="26"/>
                <w:lang w:eastAsia="en-GB"/>
                <w14:ligatures w14:val="none"/>
              </w:rPr>
              <w:noBreakHyphen/>
              <w:t>themed shirts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E6BC40F" w14:textId="03B49C94" w:rsidR="00852B35" w:rsidRPr="00AD594E" w:rsidRDefault="00AD594E" w:rsidP="00852B35">
            <w:pPr>
              <w:rPr>
                <w:rFonts w:ascii="Times New Roman" w:hAnsi="Times New Roman" w:cs="Times New Roman"/>
                <w:sz w:val="26"/>
                <w:szCs w:val="26"/>
              </w:rPr>
            </w:pPr>
            <w:r w:rsidRPr="00AD594E">
              <w:rPr>
                <w:rFonts w:ascii="Times New Roman" w:hAnsi="Times New Roman" w:cs="Times New Roman"/>
                <w:sz w:val="26"/>
                <w:szCs w:val="26"/>
              </w:rPr>
              <w:t>Nike’s Skate line released shirts with phrases like “Get High”; Boston mayor demands removal. Shirts pulled and replaced.</w:t>
            </w:r>
          </w:p>
        </w:tc>
      </w:tr>
      <w:tr w:rsidR="00852B35" w:rsidRPr="00852B35" w14:paraId="1EAE6C30"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6599E1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712492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8CEF2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Wednesday, February 29, 2012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BF756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Flyknit Technology Launch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088A4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debuts Flyknit technology, a revolutionary method of knitting shoe uppers from polyester yarn, creating a lightweight, form-fitting, and virtually seamless sock-like upper. It drastically reduced material waste (estimated 60% less than traditional cut-and-sew) and became a flagship innovation across running, soccer, and basketball.</w:t>
            </w:r>
          </w:p>
        </w:tc>
      </w:tr>
      <w:tr w:rsidR="00852B35" w:rsidRPr="00852B35" w14:paraId="1754A7A5"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4793A8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C7967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E39D3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February 25, 2013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12D58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Serena Williams Signs Major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960BF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solidified its tennis dominance by signing tennis superstar Serena Williams to a significant new endorsement contract. While specific figures weren't fully disclosed, it was widely reported to be one of the largest ever for a female athlete at the time, including her own clothing line.</w:t>
            </w:r>
          </w:p>
        </w:tc>
      </w:tr>
      <w:tr w:rsidR="00852B35" w:rsidRPr="00852B35" w14:paraId="216163E0"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5B013E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F925C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2C229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May 02, 2013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37FFB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Lifetime Deal with LeBron James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659781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upgrades its partnership with LeBron James to a lifetime contract. While not officially confirmed, multiple reports valued the deal in the range of $500 million to over $1 billion, including royalties, making it the largest commitment to an athlete in Nike's history.</w:t>
            </w:r>
          </w:p>
        </w:tc>
      </w:tr>
      <w:tr w:rsidR="00852B35" w:rsidRPr="00852B35" w14:paraId="4FCAF853"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041477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5F77D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849A1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June 11, 2015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18464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NBA Uniform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4D47DF" w14:textId="162D02E9" w:rsidR="00852B35" w:rsidRPr="00AD594E" w:rsidRDefault="00AD594E" w:rsidP="00852B35">
            <w:pPr>
              <w:rPr>
                <w:rFonts w:ascii="Times New Roman" w:hAnsi="Times New Roman" w:cs="Times New Roman"/>
                <w:sz w:val="26"/>
                <w:szCs w:val="26"/>
              </w:rPr>
            </w:pPr>
            <w:r w:rsidRPr="00AD594E">
              <w:rPr>
                <w:rFonts w:ascii="Times New Roman" w:hAnsi="Times New Roman" w:cs="Times New Roman"/>
                <w:sz w:val="26"/>
                <w:szCs w:val="26"/>
              </w:rPr>
              <w:t>Signs 8 year deal to be official NBA uniform provider starting 2017–18; Nike logo appears on jerseys for first time.</w:t>
            </w:r>
          </w:p>
        </w:tc>
      </w:tr>
      <w:tr w:rsidR="00852B35" w:rsidRPr="00852B35" w14:paraId="70570408"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8A558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400F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9A7B3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September 03, 2016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74CBD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Colin Kaepernick Endorsement Begins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BBA93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signs free-agent NFL quarterback Colin Kaepernick, known for kneeling during the national anthem to protest racial injustice, to a standard endorsement deal. This laid the groundwork for a much larger campaign.</w:t>
            </w:r>
          </w:p>
        </w:tc>
      </w:tr>
      <w:tr w:rsidR="00852B35" w:rsidRPr="00852B35" w14:paraId="6438DFC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542A66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F7D00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F3B4D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6D8D5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Release of Vaporfly “Supershoes”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D36E3C" w14:textId="6EBF2768"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Nike launches Vaporfly running shoes, starting technology that leads to performance breakthroughs and record-breaking running times.</w:t>
            </w:r>
          </w:p>
        </w:tc>
      </w:tr>
      <w:tr w:rsidR="00852B35" w:rsidRPr="00852B35" w14:paraId="74DE2F3A"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4ED640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243E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82B22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September 03, 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F84C1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"Dream Crazy" Campaign with Kaepernick</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8BFFB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launches its 30th-anniversary "Just Do It" campaign featuring Colin Kaepernick with the tagline "Believe in something. Even if it means sacrificing everything." The ad sparked intense global controversy, protests, and calls for boycotts. However, Nike's online sales surged 31% over the following days, and its stock price reached an all-time high within weeks, demonstrating the power of aligning with social issues for its core demographic.</w:t>
            </w:r>
          </w:p>
        </w:tc>
      </w:tr>
      <w:tr w:rsidR="00852B35" w:rsidRPr="00852B35" w14:paraId="0F5F111B"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AC6A7C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2034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84074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July 01, 2019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171DC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Withdrawal of Betsy Ross Flag Shoe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DDF6CD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cancels the release of a limited-edition Air Max 1 USA sneaker featuring an early American flag with 13 stars (Betsy Ross flag), planned for July 4th. This followed concerns raised by Colin Kaepernick and others that the flag symbolized slavery and oppression. The decision ignited fierce debate across the political spectrum.</w:t>
            </w:r>
          </w:p>
        </w:tc>
      </w:tr>
      <w:tr w:rsidR="00852B35" w:rsidRPr="00852B35" w14:paraId="0C5EC776"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1FF79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6A8AA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566CA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January 13,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6942FA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John Donahoe Succeeds Mark Parker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F49E0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Mark Parker transitions to Executive Chairman. John Donahoe, former CEO of ServiceNow and eBay, becomes Nike's new President and CEO. Donahoe's appointment signaled a stronger focus on accelerating Nike's digital transformation (Nike Direct, apps, data </w:t>
            </w:r>
            <w:r w:rsidRPr="00852B35">
              <w:rPr>
                <w:rFonts w:ascii="Times New Roman" w:eastAsia="Times New Roman" w:hAnsi="Times New Roman" w:cs="Times New Roman"/>
                <w:color w:val="000000"/>
                <w:kern w:val="0"/>
                <w:sz w:val="26"/>
                <w:szCs w:val="26"/>
                <w:lang w:eastAsia="en-GB"/>
                <w14:ligatures w14:val="none"/>
              </w:rPr>
              <w:lastRenderedPageBreak/>
              <w:t>analytics) and direct-to-consumer (DTC) strategy.</w:t>
            </w:r>
          </w:p>
        </w:tc>
      </w:tr>
      <w:tr w:rsidR="00852B35" w:rsidRPr="00852B35" w14:paraId="2C4F8BCF"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B16C2B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3815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A881C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2020-2021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88A81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Pandemic Pivot &amp; Digital Surge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A5FFB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forced widespread closure of physical stores. Nike rapidly pivoted, leveraging its SNKRS app, Nike App, Nike.com, and Nike Training Club. Digital sales in North America surged 82% in Q3 FY21. The company also focused on home fitness content and saw strong demand for comfortable apparel.</w:t>
            </w:r>
          </w:p>
        </w:tc>
      </w:tr>
      <w:tr w:rsidR="00852B35" w:rsidRPr="00852B35" w14:paraId="3615ACED"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2B361D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6BE10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493DD2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March 18,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97F32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Chairman Larry Miller Reveals Past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577AF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Board Chairman Larry Miller publicly discloses that as a troubled teenager in 1965, he was involved in a gang-related murder that resulted in a second-degree murder conviction. He served time in prison before rebuilding his life. Miller shared his story to advocate for second chances and criminal justice reform.</w:t>
            </w:r>
          </w:p>
        </w:tc>
      </w:tr>
      <w:tr w:rsidR="00852B35" w:rsidRPr="00852B35" w14:paraId="024779CE"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897CD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ADB39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CF5CA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235B4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Accelerated Shift to DTC &amp; "Consumer Direct Acceleration"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72558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accelerates its "Consumer Direct Acceleration" strategy, significantly reducing wholesale accounts (including major retailers like DSW, Macy's, Urban Outfitters, and Zappos in the US). The focus intensifies on Nike Direct channels (owned stores, Nike App, SNKRS, Nike.com), exclusive member products, and personalized experiences.</w:t>
            </w:r>
          </w:p>
        </w:tc>
      </w:tr>
      <w:tr w:rsidR="00852B35" w:rsidRPr="00852B35" w14:paraId="7F90E81F"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B1886F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FD7A6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4CE03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June 29,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42EB6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Record Fiscal 2023 Revenue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4EDD6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reports record full-year revenue of $51.2 billion for FY23 (ended May 31, 2023), a 10% increase year-over-year (16% on a currency-neutral basis). The EMEA (Europe, Middle East, Africa) region was the fastest-growing, reaching $14.9 billion. Net income was $5.1 billion.</w:t>
            </w:r>
          </w:p>
        </w:tc>
      </w:tr>
      <w:tr w:rsidR="00852B35" w:rsidRPr="00852B35" w14:paraId="2A4171E7"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525EB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C6236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48AF5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Tuesday, August 22,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7B415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Signing of Coco Gauff</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85C0C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Capitalizing on a rising star, Nike signs 19-year-old tennis sensation Coco Gauff to a long-term endorsement deal reportedly worth $10 million per </w:t>
            </w:r>
            <w:r w:rsidRPr="00852B35">
              <w:rPr>
                <w:rFonts w:ascii="Times New Roman" w:eastAsia="Times New Roman" w:hAnsi="Times New Roman" w:cs="Times New Roman"/>
                <w:color w:val="000000"/>
                <w:kern w:val="0"/>
                <w:sz w:val="26"/>
                <w:szCs w:val="26"/>
                <w:lang w:eastAsia="en-GB"/>
                <w14:ligatures w14:val="none"/>
              </w:rPr>
              <w:lastRenderedPageBreak/>
              <w:t>year following her breakthrough US Open win. This solidified Nike's investment in the next generation of women's tennis.</w:t>
            </w:r>
          </w:p>
        </w:tc>
      </w:tr>
      <w:tr w:rsidR="00852B35" w:rsidRPr="00852B35" w14:paraId="3EFA0376"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BBB7C1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9367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E907E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June 06,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E00B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Paris 2024 Olympics &amp; Sustainability Push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34284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unveils high-tech competition uniforms for Team USA athletes across multiple sports for the Paris Olympics, featuring innovations like Nike Aeroswift and Dri-FIT ADV fabric. Concurrently, it highlights significant progress towards sustainability goals, including using recycled materials in over 60% of footwear and apparel products, and reducing carbon footprint in manufacturing.</w:t>
            </w:r>
          </w:p>
        </w:tc>
      </w:tr>
      <w:tr w:rsidR="00852B35" w:rsidRPr="00852B35" w14:paraId="0AA17097"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8638D4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2F94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56D1E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July 27,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7BEB04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Present Day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7C8FB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 Inc. (NKE) is a global leader in athletic footwear, apparel, equipment, and services. Headquartered near Beaverton, Oregon, it operates worldwide. John Donahoe serves as CEO. Key focus areas remain innovation, digital leadership (DTC), sustainability, and deep athlete partnerships amid evolving market dynamics and consumer expectations.</w:t>
            </w:r>
          </w:p>
        </w:tc>
      </w:tr>
      <w:tr w:rsidR="00852B35" w:rsidRPr="00852B35" w14:paraId="1DB06377" w14:textId="77777777" w:rsidTr="00852B35">
        <w:trPr>
          <w:trHeight w:val="1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E690AE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D4F72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1B1AF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May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E74B1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John Hoke III Retirement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391390" w14:textId="08D29F3C"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Chief Innovation Officer John Hoke III retires; Martin Lotti becomes Chief Design Officer.</w:t>
            </w:r>
          </w:p>
        </w:tc>
      </w:tr>
      <w:tr w:rsidR="00852B35" w:rsidRPr="00852B35" w14:paraId="7CF9668D" w14:textId="77777777" w:rsidTr="00852B35">
        <w:trPr>
          <w:trHeight w:val="6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2E4922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C7349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Nike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3A341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2024 –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ED340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Elliott Hill Appointed CEO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F159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Veteran Elliott Hill appointed CEO after John Donahoe; tasked with turnaround, culture repair, direct</w:t>
            </w:r>
            <w:r w:rsidRPr="00852B35">
              <w:rPr>
                <w:rFonts w:ascii="Times New Roman" w:eastAsia="Times New Roman" w:hAnsi="Times New Roman" w:cs="Times New Roman"/>
                <w:color w:val="000000"/>
                <w:kern w:val="0"/>
                <w:sz w:val="26"/>
                <w:szCs w:val="26"/>
                <w:lang w:eastAsia="en-GB"/>
                <w14:ligatures w14:val="none"/>
              </w:rPr>
              <w:noBreakHyphen/>
              <w:t>to</w:t>
            </w:r>
            <w:r w:rsidRPr="00852B35">
              <w:rPr>
                <w:rFonts w:ascii="Times New Roman" w:eastAsia="Times New Roman" w:hAnsi="Times New Roman" w:cs="Times New Roman"/>
                <w:color w:val="000000"/>
                <w:kern w:val="0"/>
                <w:sz w:val="26"/>
                <w:szCs w:val="26"/>
                <w:lang w:eastAsia="en-GB"/>
                <w14:ligatures w14:val="none"/>
              </w:rPr>
              <w:noBreakHyphen/>
              <w:t>consumer push and reducing over</w:t>
            </w:r>
            <w:r w:rsidRPr="00852B35">
              <w:rPr>
                <w:rFonts w:ascii="Times New Roman" w:eastAsia="Times New Roman" w:hAnsi="Times New Roman" w:cs="Times New Roman"/>
                <w:color w:val="000000"/>
                <w:kern w:val="0"/>
                <w:sz w:val="26"/>
                <w:szCs w:val="26"/>
                <w:lang w:eastAsia="en-GB"/>
                <w14:ligatures w14:val="none"/>
              </w:rPr>
              <w:noBreakHyphen/>
              <w:t>release of sneaker franchises. He started as intern in 1988. (businessinsider.com, wsj.com)</w:t>
            </w:r>
          </w:p>
        </w:tc>
      </w:tr>
      <w:tr w:rsidR="00852B35" w:rsidRPr="00852B35" w14:paraId="1564E2EE" w14:textId="77777777" w:rsidTr="00852B35">
        <w:trPr>
          <w:trHeight w:val="150"/>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06E036E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2A7AD6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55B47F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8880EE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6B052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73FA11D6"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A628C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AB00D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4B00A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65FA3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of Dassler Brothers Shoe Factory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3DC6A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Brothers Adolf ("Adi") Dassler (craftsman) and Rudolf Dassler (salesman) establish their sports shoe workshop in their mother's laundry room in Herzogenaurach, Bavaria. Initial focus: hand-forged track spikes with hand-stitched leather. By 1928, shoes </w:t>
            </w:r>
            <w:r w:rsidRPr="00852B35">
              <w:rPr>
                <w:rFonts w:ascii="Times New Roman" w:eastAsia="Times New Roman" w:hAnsi="Times New Roman" w:cs="Times New Roman"/>
                <w:color w:val="000000"/>
                <w:kern w:val="0"/>
                <w:sz w:val="26"/>
                <w:szCs w:val="26"/>
                <w:lang w:eastAsia="en-GB"/>
                <w14:ligatures w14:val="none"/>
              </w:rPr>
              <w:lastRenderedPageBreak/>
              <w:t>worn by German athletes at Amsterdam Olympics.</w:t>
            </w:r>
          </w:p>
        </w:tc>
      </w:tr>
      <w:tr w:rsidR="00852B35" w:rsidRPr="00852B35" w14:paraId="76CF1CCC"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B8B28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9F39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618DF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01 September 1936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8916C3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Jesse Owens' Olympic Triumph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F2631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 personally convinces African-American sprinter Jesse Owens to use his handmade spikes at the Berlin Olympics. Owens wins 4 gold medals, shattering Nazi ideology and giving Dassler shoes unprecedented global exposure. Production scales to 200,000 pairs annually by WWII.</w:t>
            </w:r>
          </w:p>
        </w:tc>
      </w:tr>
      <w:tr w:rsidR="00852B35" w:rsidRPr="00852B35" w14:paraId="7A6FFC79"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290C2F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6940CC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BB8EC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August 1949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61609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is Founded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C4A16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Following a bitter split with his brother (who founded Puma), Adi Dassler registers </w:t>
            </w:r>
            <w:r w:rsidRPr="00852B35">
              <w:rPr>
                <w:rFonts w:ascii="Times New Roman" w:eastAsia="Times New Roman" w:hAnsi="Times New Roman" w:cs="Times New Roman"/>
                <w:i/>
                <w:iCs/>
                <w:color w:val="000000"/>
                <w:kern w:val="0"/>
                <w:sz w:val="26"/>
                <w:szCs w:val="26"/>
                <w:lang w:eastAsia="en-GB"/>
                <w14:ligatures w14:val="none"/>
              </w:rPr>
              <w:t>Adi Dassler adidas Sportschuhfabrik</w:t>
            </w:r>
            <w:r w:rsidRPr="00852B35">
              <w:rPr>
                <w:rFonts w:ascii="Times New Roman" w:eastAsia="Times New Roman" w:hAnsi="Times New Roman" w:cs="Times New Roman"/>
                <w:color w:val="000000"/>
                <w:kern w:val="0"/>
                <w:sz w:val="26"/>
                <w:szCs w:val="26"/>
                <w:lang w:eastAsia="en-GB"/>
                <w14:ligatures w14:val="none"/>
              </w:rPr>
              <w:t>. The three-stripe design becomes its signature.</w:t>
            </w:r>
          </w:p>
        </w:tc>
      </w:tr>
      <w:tr w:rsidR="00852B35" w:rsidRPr="00852B35" w14:paraId="1F8D7C1C"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5359FE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45053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E5D8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B78DC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3-Stripes Logo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C6754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acquires the 3-stripe design from Karhu, a Finnish brand, in exchange for two whiskey bottles and €1,600—defining its brand identity for decades.</w:t>
            </w:r>
          </w:p>
        </w:tc>
      </w:tr>
      <w:tr w:rsidR="00852B35" w:rsidRPr="00852B35" w14:paraId="42F13BE9"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1DEFFE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0B66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646D6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1954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C72A5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Global Breakthrough via World Cup</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B1395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gains global visibility when West Germany wins the FIFA World Cup wearing Adidas screw-in stud boots—considered pivotal in the muddy final against Hungary.</w:t>
            </w:r>
          </w:p>
        </w:tc>
      </w:tr>
      <w:tr w:rsidR="00852B35" w:rsidRPr="00852B35" w14:paraId="47668CB3"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B941EC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C6E916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CD5B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1967 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38A5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the Iconic Tracksuit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D21091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collaborates with footballer Franz Beckenbauer to release its first tracksuit—initiating its lifestyle and fashion legacy beyond performance sports.</w:t>
            </w:r>
          </w:p>
        </w:tc>
      </w:tr>
      <w:tr w:rsidR="00852B35" w:rsidRPr="00852B35" w14:paraId="68ECCCDC"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430849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5BA5B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F0556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31 May 1970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097C6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Telstar – First FIFA World Cup Match Ball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F569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the 32-panel black-and-white polyurethane Telstar for Mexico World Cup – designed for TV visibility. Becomes FIFA's standard ball template for 36 years. Adidas supplies every World Cup ball through 2006.</w:t>
            </w:r>
          </w:p>
        </w:tc>
      </w:tr>
      <w:tr w:rsidR="00852B35" w:rsidRPr="00852B35" w14:paraId="5D1FDA5A"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F7BFD1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AA69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8AFD9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2E71F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Introduction of the Trefoil Logo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D756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Introduced at the Munich Olympics, the Trefoil symbol represents performance, heritage, and diversity. It becomes central to Adidas Originals’ streetwear branding.</w:t>
            </w:r>
          </w:p>
        </w:tc>
      </w:tr>
      <w:tr w:rsidR="00852B35" w:rsidRPr="00852B35" w14:paraId="68FD6AA2" w14:textId="77777777" w:rsidTr="00852B35">
        <w:trPr>
          <w:trHeight w:val="153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A088FF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8754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C6D89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11 November 1978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E70F25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IPO &amp; Post-Dassler Struggles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E0E2F1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goes public on Frankfurt Stock Exchange (FWB: ADS) after Adi's death (1976) and son Horst's leadership. Faces near-bankruptcy by 1989 due to:</w:t>
            </w:r>
          </w:p>
          <w:p w14:paraId="2130D79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Failure to adapt toaerobics trned (Nike dominance)</w:t>
            </w:r>
          </w:p>
          <w:p w14:paraId="69CAFCE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Over-reliance on wholesale</w:t>
            </w:r>
          </w:p>
          <w:p w14:paraId="2B55870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-Poor quality control in new Asian factories</w:t>
            </w:r>
          </w:p>
          <w:p w14:paraId="0B2A189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-Management turmoil</w:t>
            </w:r>
          </w:p>
        </w:tc>
      </w:tr>
      <w:tr w:rsidR="00852B35" w:rsidRPr="00852B35" w14:paraId="71E47F3A"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CF0C1A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415C9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88CBB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1984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FB14C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Run-D.M.C. &amp; Hip-Hop Revolution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59CB9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Hip-hop group Run-D.M.C. releases </w:t>
            </w:r>
            <w:r w:rsidRPr="00852B35">
              <w:rPr>
                <w:rFonts w:ascii="Times New Roman" w:eastAsia="Times New Roman" w:hAnsi="Times New Roman" w:cs="Times New Roman"/>
                <w:i/>
                <w:iCs/>
                <w:color w:val="000000"/>
                <w:kern w:val="0"/>
                <w:sz w:val="26"/>
                <w:szCs w:val="26"/>
                <w:lang w:eastAsia="en-GB"/>
                <w14:ligatures w14:val="none"/>
              </w:rPr>
              <w:t>"My Adidas"</w:t>
            </w:r>
            <w:r w:rsidRPr="00852B35">
              <w:rPr>
                <w:rFonts w:ascii="Times New Roman" w:eastAsia="Times New Roman" w:hAnsi="Times New Roman" w:cs="Times New Roman"/>
                <w:color w:val="000000"/>
                <w:kern w:val="0"/>
                <w:sz w:val="26"/>
                <w:szCs w:val="26"/>
                <w:lang w:eastAsia="en-GB"/>
                <w14:ligatures w14:val="none"/>
              </w:rPr>
              <w:t>, chanting lyrics without endorsement. Adidas recognizes cultural shift and signs them – first non-athlete deal in sportswear history. The group famously demanded $1 million annually plus lifetime free product, bridging street culture and sport.</w:t>
            </w:r>
          </w:p>
        </w:tc>
      </w:tr>
      <w:tr w:rsidR="00852B35" w:rsidRPr="00852B35" w14:paraId="36AFD9F7"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5F1BB5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AC1E2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0E283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1989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2ABD7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Bernard Tapie Acquisition &amp; Crisis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B29F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French tycoon Bernard Tapie buys Adidas for FRF 1.6 billion (€320M). Aggressive cost-cutting (closed German factories) and focus on tennis/cycling backfires. By 1992: €250M debt, 30% sales drop, and near-liquidation.</w:t>
            </w:r>
          </w:p>
        </w:tc>
      </w:tr>
      <w:tr w:rsidR="00852B35" w:rsidRPr="00852B35" w14:paraId="006B0F6E" w14:textId="77777777" w:rsidTr="00852B35">
        <w:trPr>
          <w:trHeight w:val="153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349AFA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E441C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BB69C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1993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D5908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Louis-Dreyfus Turnaround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17068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Investor group led by Robert Louis-Dreyfus (ex-Saatchi &amp; Saatchi) acquires Adidas for €4.4 billion. Key actions:</w:t>
            </w:r>
          </w:p>
          <w:p w14:paraId="41614CD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Hiered designer Peter Moore (ex-Nike Jordan creator)</w:t>
            </w:r>
          </w:p>
          <w:p w14:paraId="4CCCD2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Launched "Equipment" performance line (1991) </w:t>
            </w:r>
          </w:p>
          <w:p w14:paraId="68B389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Relocated 99% production to Asia</w:t>
            </w:r>
          </w:p>
          <w:p w14:paraId="4AAA402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Signed David Beckham (1996) for global football push</w:t>
            </w:r>
          </w:p>
        </w:tc>
      </w:tr>
      <w:tr w:rsidR="00852B35" w:rsidRPr="00852B35" w14:paraId="4A50C36F"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63B8F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FC351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78D2BF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14 September 1997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DDCE0A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Salomon Group Acquisition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A411E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Buys French winter sports conglomerate Salomon SA (Salomon skis, TaylorMade golf, Mavic cycling) for $1.4 billion, forming adidas-Salomon AG. Goal: Challenge Nike in outdoor markets.</w:t>
            </w:r>
          </w:p>
        </w:tc>
      </w:tr>
      <w:tr w:rsidR="00852B35" w:rsidRPr="00852B35" w14:paraId="18C7D10E"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766496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1B94B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26151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02F11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Y-3 with Yohji Yamamoto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E6BC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In a move into high-end fashion, Adidas partners with Japanese designer Yohji </w:t>
            </w:r>
            <w:r w:rsidRPr="00852B35">
              <w:rPr>
                <w:rFonts w:ascii="Times New Roman" w:eastAsia="Times New Roman" w:hAnsi="Times New Roman" w:cs="Times New Roman"/>
                <w:color w:val="000000"/>
                <w:kern w:val="0"/>
                <w:sz w:val="26"/>
                <w:szCs w:val="26"/>
                <w:lang w:eastAsia="en-GB"/>
                <w14:ligatures w14:val="none"/>
              </w:rPr>
              <w:lastRenderedPageBreak/>
              <w:t>Yamamoto to launch the Y-3 brand—melding athletic design with avant-garde fashion.</w:t>
            </w:r>
          </w:p>
        </w:tc>
      </w:tr>
      <w:tr w:rsidR="00852B35" w:rsidRPr="00852B35" w14:paraId="7AEE8B3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4ABB34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0925D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FDD02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260A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Global “Impossible is Nothing”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69124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launches an ambitious branding campaign featuring Muhammad Ali, David Beckham, and others to redefine athlete inspiration and global reach.</w:t>
            </w:r>
          </w:p>
        </w:tc>
      </w:tr>
      <w:tr w:rsidR="00852B35" w:rsidRPr="00852B35" w14:paraId="57FD4689"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C60FA3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6B829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A7CE12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D72F6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Adidas_1 Smart Shoe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43255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introduces the world’s first computerized shoe with a microprocessor that adapts cushioning in real-time—pioneering tech-integrated footwear.</w:t>
            </w:r>
          </w:p>
        </w:tc>
      </w:tr>
      <w:tr w:rsidR="00852B35" w:rsidRPr="00852B35" w14:paraId="6A331A6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A87E9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0B79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3230F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August 2005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8D4EF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Salomon Divestiture &amp; Strategic Refocus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1C494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Sells Salomon group to Finland's Amer Sports for €485 million after failing integration. Rebrands as adidas AG to concentrate on core sport performance and lifestyle categories.</w:t>
            </w:r>
          </w:p>
        </w:tc>
      </w:tr>
      <w:tr w:rsidR="00852B35" w:rsidRPr="00852B35" w14:paraId="7DC5887A"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589C34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165CE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F6F4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0A7E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Reebok</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A16DE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Acquires rival Reebok for $3.8 billion to:</w:t>
            </w:r>
          </w:p>
          <w:p w14:paraId="4F02CB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Gain scale against Nike (US footwear share: Nike 36% vs Adidas 8.9% pre-deal)</w:t>
            </w:r>
          </w:p>
          <w:p w14:paraId="394212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Access Reebok's NBA/NFL licenses</w:t>
            </w:r>
          </w:p>
          <w:p w14:paraId="36B94C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Leverage Reebok's female fitness stronghold (e.g., CrossFit)</w:t>
            </w:r>
          </w:p>
        </w:tc>
      </w:tr>
      <w:tr w:rsidR="00852B35" w:rsidRPr="00852B35" w14:paraId="63A86609"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E11AF4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7CF8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580BF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2006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CCF0AC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"+10" World Cup Marketing Masterclass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DDD08D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"+10" campaign directed by Alejandro González Iñárritu. Features Zidane, Beckham, Platini coaching street kids. Wins 47 Cannes Lions – most awarded sports campaign ever. Drives football category sales to €1.2 billion for 2006.</w:t>
            </w:r>
          </w:p>
        </w:tc>
      </w:tr>
      <w:tr w:rsidR="00852B35" w:rsidRPr="00852B35" w14:paraId="53205FFB"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E5F49E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A1F1B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C2BD1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DC08D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Five Ten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4D28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expands into outdoor and climbing markets by acquiring Five Ten, a performance shoe company favored by mountain bikers and climbers.</w:t>
            </w:r>
          </w:p>
        </w:tc>
      </w:tr>
      <w:tr w:rsidR="00852B35" w:rsidRPr="00852B35" w14:paraId="4FBDFA84"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C0EF6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0230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135D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F232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Jeremy Scott “Shackle Shoe” Controversy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9A410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withdraws a sneaker featuring ankle cuffs after public backlash over perceived slavery imagery, marking one of its first major modern PR disasters.</w:t>
            </w:r>
          </w:p>
        </w:tc>
      </w:tr>
      <w:tr w:rsidR="00852B35" w:rsidRPr="00852B35" w14:paraId="3CDFF267"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6408AA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13BC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457E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22A4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Boost Technology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60A1B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Boost foam is introduced, using expanded thermoplastic polyurethane for greater </w:t>
            </w:r>
            <w:r w:rsidRPr="00852B35">
              <w:rPr>
                <w:rFonts w:ascii="Times New Roman" w:eastAsia="Times New Roman" w:hAnsi="Times New Roman" w:cs="Times New Roman"/>
                <w:color w:val="000000"/>
                <w:kern w:val="0"/>
                <w:sz w:val="26"/>
                <w:szCs w:val="26"/>
                <w:lang w:eastAsia="en-GB"/>
                <w14:ligatures w14:val="none"/>
              </w:rPr>
              <w:lastRenderedPageBreak/>
              <w:t>energy return. It revolutionizes comfort in running and lifestyle shoes.</w:t>
            </w:r>
          </w:p>
        </w:tc>
      </w:tr>
      <w:tr w:rsidR="00852B35" w:rsidRPr="00852B35" w14:paraId="1A27C368"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66336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2257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87A78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June 2014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E31E3A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Parley for the Oceans Partnership</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F7EE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Partners with Parley for the Oceans to create footwear from recycled marine plastic. By 2023:</w:t>
            </w:r>
          </w:p>
          <w:p w14:paraId="749362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- 30+ million pairs of parley shoes made</w:t>
            </w:r>
          </w:p>
          <w:p w14:paraId="553FA6F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- 15000+ tons plastic intercepted</w:t>
            </w:r>
          </w:p>
          <w:p w14:paraId="05F4C49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Core tech: Primeblue (recycled polyester)</w:t>
            </w:r>
          </w:p>
        </w:tc>
      </w:tr>
      <w:tr w:rsidR="00852B35" w:rsidRPr="00852B35" w14:paraId="7D06AD27"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28036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C0AED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A00B1E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February 2015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B580B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Kanye West’s Yeezy Collaboration Begins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17B1A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Kanye West after Nike exit. Unprecedented terms: 15% royalty on wholesale + creative control. First </w:t>
            </w:r>
            <w:r w:rsidRPr="00852B35">
              <w:rPr>
                <w:rFonts w:ascii="Times New Roman" w:eastAsia="Times New Roman" w:hAnsi="Times New Roman" w:cs="Times New Roman"/>
                <w:i/>
                <w:iCs/>
                <w:color w:val="000000"/>
                <w:kern w:val="0"/>
                <w:sz w:val="26"/>
                <w:szCs w:val="26"/>
                <w:lang w:eastAsia="en-GB"/>
                <w14:ligatures w14:val="none"/>
              </w:rPr>
              <w:t>Yeezy Boost 750</w:t>
            </w:r>
            <w:r w:rsidRPr="00852B35">
              <w:rPr>
                <w:rFonts w:ascii="Times New Roman" w:eastAsia="Times New Roman" w:hAnsi="Times New Roman" w:cs="Times New Roman"/>
                <w:color w:val="000000"/>
                <w:kern w:val="0"/>
                <w:sz w:val="26"/>
                <w:szCs w:val="26"/>
                <w:lang w:eastAsia="en-GB"/>
                <w14:ligatures w14:val="none"/>
              </w:rPr>
              <w:t> sells out in 10 mins (2015). Peak impact (2021): $1.7 billion annual revenue, 40% profit margin.</w:t>
            </w:r>
          </w:p>
        </w:tc>
      </w:tr>
      <w:tr w:rsidR="00852B35" w:rsidRPr="00852B35" w14:paraId="63D40898"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42DA3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E3B35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62E3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C50EA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Adidas x Parley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CF2BE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partners with Parley for the Oceans to produce shoes and apparel from recycled ocean plastic, marking a major pivot toward sustainability.</w:t>
            </w:r>
          </w:p>
        </w:tc>
      </w:tr>
      <w:tr w:rsidR="00852B35" w:rsidRPr="00852B35" w14:paraId="220CFBC1"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85A9A9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E977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A8071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A23F05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Kasper Rørsted CEO Era: Digital Shift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C8194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Kasper Rørsted (ex-Henkel) succeeds Herbert Hainer. Strategy: "Own the Game" (2021-2025). Key moves:</w:t>
            </w:r>
          </w:p>
          <w:p w14:paraId="4A7F041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E-commerce investment (€1 billion by 2020)</w:t>
            </w:r>
          </w:p>
          <w:p w14:paraId="05CC1EB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Closed 60% physical stores in China/US</w:t>
            </w:r>
          </w:p>
          <w:p w14:paraId="02C3868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Signed Pharrell Williams (2014), Beyounce (2019 Ivy Park)</w:t>
            </w:r>
          </w:p>
        </w:tc>
      </w:tr>
      <w:tr w:rsidR="00852B35" w:rsidRPr="00852B35" w14:paraId="123E8BC7"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722E7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1C745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A7DC3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B7DCB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Ultraboost &amp; Athleisure Dominance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9AE4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Ultraboost 4.0 with </w:t>
            </w:r>
            <w:r w:rsidRPr="00852B35">
              <w:rPr>
                <w:rFonts w:ascii="Times New Roman" w:eastAsia="Times New Roman" w:hAnsi="Times New Roman" w:cs="Times New Roman"/>
                <w:i/>
                <w:iCs/>
                <w:color w:val="000000"/>
                <w:kern w:val="0"/>
                <w:sz w:val="26"/>
                <w:szCs w:val="26"/>
                <w:lang w:eastAsia="en-GB"/>
                <w14:ligatures w14:val="none"/>
              </w:rPr>
              <w:t>Boost™</w:t>
            </w:r>
            <w:r w:rsidRPr="00852B35">
              <w:rPr>
                <w:rFonts w:ascii="Times New Roman" w:eastAsia="Times New Roman" w:hAnsi="Times New Roman" w:cs="Times New Roman"/>
                <w:color w:val="000000"/>
                <w:kern w:val="0"/>
                <w:sz w:val="26"/>
                <w:szCs w:val="26"/>
                <w:lang w:eastAsia="en-GB"/>
                <w14:ligatures w14:val="none"/>
              </w:rPr>
              <w:t> (TPU foam pellets) becomes #1 global running shoe. Combines performance tech (energy return 70% vs EVA 40%) with streetwear appeal. Sells 25+ million pairs by 2023.</w:t>
            </w:r>
          </w:p>
        </w:tc>
      </w:tr>
      <w:tr w:rsidR="00852B35" w:rsidRPr="00852B35" w14:paraId="5096430E"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4851E9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F47EA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AA70D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B7516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NCAA Basketball Bribery Scandal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BACB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US DOJ indicts Adidas executive James Gatto for funneling $150,000+ to recruits at Kansas/Louisville/Miami to sign with Adidas-sponsored schools. Outcome:</w:t>
            </w:r>
          </w:p>
          <w:p w14:paraId="142AAE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$19 million NCAA fine</w:t>
            </w:r>
          </w:p>
          <w:p w14:paraId="4474611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- 9-month prison sentence for Gatto</w:t>
            </w:r>
          </w:p>
          <w:p w14:paraId="3FBCFF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- 20% US basketball sales drop (2018-2019)</w:t>
            </w:r>
          </w:p>
        </w:tc>
      </w:tr>
      <w:tr w:rsidR="00852B35" w:rsidRPr="00852B35" w14:paraId="0CFFA32C"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F9744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2CE41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36C8D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2C346A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Collapse &amp; Inventory Crisis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7971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Global lockdowns cause:</w:t>
            </w:r>
          </w:p>
          <w:p w14:paraId="1608A02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Q2 2020 revenue -34% YoY (€3.5B)</w:t>
            </w:r>
          </w:p>
          <w:p w14:paraId="63F4C5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€5.4 billion unsold inventory</w:t>
            </w:r>
          </w:p>
          <w:p w14:paraId="4040BE6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- 40% stock plunge (Mar 2020)</w:t>
            </w:r>
          </w:p>
          <w:p w14:paraId="0ED499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Response: Discounted liquidation via TJ Maxx/Ross Stores, damaging brand premium.</w:t>
            </w:r>
          </w:p>
        </w:tc>
      </w:tr>
      <w:tr w:rsidR="00852B35" w:rsidRPr="00852B35" w14:paraId="02FA46D6"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6238B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CAF6AC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9F902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2020 - 2021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6B30A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Strategic Sustainability Overhaul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35EE0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unveils goals to use 100% recycled polyester by 2024, and launches Mylo mushroom leather with Stella McCartney—enhancing green brand credibility.</w:t>
            </w:r>
          </w:p>
        </w:tc>
      </w:tr>
      <w:tr w:rsidR="00852B35" w:rsidRPr="00852B35" w14:paraId="27D94B82"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67C389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694B3B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BEFA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October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6AF029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Termination of Yeezy Partnership</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03366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Ends Yeezy deal after Kanye's antisemitic remarks. Immediate impact:</w:t>
            </w:r>
          </w:p>
          <w:p w14:paraId="7D4B7F5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€400M Q4 2022 loss</w:t>
            </w:r>
          </w:p>
          <w:p w14:paraId="5461DA1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€1.2 billion unsold Yeezy stock</w:t>
            </w:r>
          </w:p>
          <w:p w14:paraId="48F987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-50% US hip-hop culture relevance (Vogue Business)</w:t>
            </w:r>
          </w:p>
        </w:tc>
      </w:tr>
      <w:tr w:rsidR="00852B35" w:rsidRPr="00852B35" w14:paraId="4145DCFC"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63278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4B112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DEF7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April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BFBDB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Shareholder Lawsuit Over Kanye Risk</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DE1E8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Investors file a class-action suit accusing Adidas of failing to act on known risks related to its partnership with Kanye West, citing brand damage.</w:t>
            </w:r>
          </w:p>
        </w:tc>
      </w:tr>
      <w:tr w:rsidR="00852B35" w:rsidRPr="00852B35" w14:paraId="7474F0F7"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03B95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DE6EF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53296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31 May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685F6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Yeezy Inventory Sell-off &amp; Donation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42116D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Sells first tranche of Yeezy stock for €508 million (cost: €204M). Donates €140M to Anti-Defamation League &amp; Philonise &amp; Keeta Floyd Institute. Prevents catastrophic write-off; stabilizes balance sheet.</w:t>
            </w:r>
          </w:p>
        </w:tc>
      </w:tr>
      <w:tr w:rsidR="00852B35" w:rsidRPr="00852B35" w14:paraId="3099472E"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54D37E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6682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DAEB2B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0B92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Bjørn Gulden Appointed CEO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ED74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Former Puma CEO Bjørn Gulden takes charge post-Yeezy fallout, focusing on reviving classic silhouettes like Samba and Gazelle. The stock gains ~48% in the year.</w:t>
            </w:r>
          </w:p>
        </w:tc>
      </w:tr>
      <w:tr w:rsidR="00852B35" w:rsidRPr="00852B35" w14:paraId="7E3F7423"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34C7C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5759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16BC8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4BC5B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Bella Hadid Campaign Fallout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EC31C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 pulls Bella Hadid from a campaign amid backlash over visual references to the 1972 Munich Olympics massacre, following Israeli criticism. Adidas later apologizes.</w:t>
            </w:r>
          </w:p>
        </w:tc>
      </w:tr>
      <w:tr w:rsidR="00852B35" w:rsidRPr="00852B35" w14:paraId="6A8D01F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3576DC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C1B704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AFB0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Quarter 1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6142F9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Revenue Growth &amp; Market Focus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729A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Adidas reports 13% year-over-year growth to €6.2 billion, driven by strong emerging market performance, a 15% </w:t>
            </w:r>
            <w:r w:rsidRPr="00852B35">
              <w:rPr>
                <w:rFonts w:ascii="Times New Roman" w:eastAsia="Times New Roman" w:hAnsi="Times New Roman" w:cs="Times New Roman"/>
                <w:color w:val="000000"/>
                <w:kern w:val="0"/>
                <w:sz w:val="26"/>
                <w:szCs w:val="26"/>
                <w:lang w:eastAsia="en-GB"/>
                <w14:ligatures w14:val="none"/>
              </w:rPr>
              <w:lastRenderedPageBreak/>
              <w:t>increase in DTC sales, and 18% wholesale growth.</w:t>
            </w:r>
          </w:p>
        </w:tc>
      </w:tr>
      <w:tr w:rsidR="00852B35" w:rsidRPr="00852B35" w14:paraId="2C90723A"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E9277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05A1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0DD4C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A94A9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75th Anniversary of Adidas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9E2F7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The company celebrates 75 years of innovation with special edition Beckenbauer collections, retrospectives on its design evolution, and €21.4 billion in 2023 revenue.</w:t>
            </w:r>
          </w:p>
        </w:tc>
      </w:tr>
      <w:tr w:rsidR="00852B35" w:rsidRPr="00852B35" w14:paraId="0D8D9261"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C7AEE2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0FB77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CFDDED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08 February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5AC80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Record UEFA Champions League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B994C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Secures exclusive technical sponsorship of UEFA Champions League, Europa League, and Conference League (2024-2027) for €500+ million. Replaces Nike as kit supplier to 80+ teams including Real Madrid (2025).</w:t>
            </w:r>
          </w:p>
        </w:tc>
      </w:tr>
      <w:tr w:rsidR="00852B35" w:rsidRPr="00852B35" w14:paraId="334E27B9"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B353EE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BBB9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Adidas</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CC28E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27 July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4B001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Current Position &amp; Strategy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4F2CB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FY2023 Revenue: €21.4B (-5% YoY). Key focus under Gulden:</w:t>
            </w:r>
          </w:p>
          <w:p w14:paraId="7B73ADA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Football: 2024 Euros, 2026 World Cup Kits</w:t>
            </w:r>
          </w:p>
          <w:p w14:paraId="1FD9CC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Basketball: Re-signing Damian Lillard; relaunching T-Mac line</w:t>
            </w:r>
          </w:p>
          <w:p w14:paraId="017D21A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Substainability: 2025 target - 90% recycled polyester</w:t>
            </w:r>
          </w:p>
          <w:p w14:paraId="388076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Supply Chain: Nearshoring (Vietnam 40%, India 25%, Americas 10%)</w:t>
            </w:r>
          </w:p>
        </w:tc>
      </w:tr>
      <w:tr w:rsidR="00852B35" w:rsidRPr="00852B35" w14:paraId="6FC9AA90"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5856BDB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12BA24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A18F8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7B0B110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7298ED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0B3C0440"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6A136B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BE0E8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406CB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Tuesday, July 01, 1924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98A01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Dassler Brothers Shoe Factory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42A83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Brothers Adolf ("Adi") and Rudolf Dassler jointly establish the </w:t>
            </w:r>
            <w:r w:rsidRPr="00852B35">
              <w:rPr>
                <w:rFonts w:ascii="Times New Roman" w:eastAsia="Times New Roman" w:hAnsi="Times New Roman" w:cs="Times New Roman"/>
                <w:i/>
                <w:iCs/>
                <w:color w:val="000000"/>
                <w:kern w:val="0"/>
                <w:sz w:val="26"/>
                <w:szCs w:val="26"/>
                <w:lang w:eastAsia="en-GB"/>
                <w14:ligatures w14:val="none"/>
              </w:rPr>
              <w:t>Gebrüder Dassler Schuhfabrik</w:t>
            </w:r>
            <w:r w:rsidRPr="00852B35">
              <w:rPr>
                <w:rFonts w:ascii="Times New Roman" w:eastAsia="Times New Roman" w:hAnsi="Times New Roman" w:cs="Times New Roman"/>
                <w:color w:val="000000"/>
                <w:kern w:val="0"/>
                <w:sz w:val="26"/>
                <w:szCs w:val="26"/>
                <w:lang w:eastAsia="en-GB"/>
                <w14:ligatures w14:val="none"/>
              </w:rPr>
              <w:t> in Herzogenaurach, Germany. Rudolf focuses on sales while Adi pioneers shoe technology. By 1936, their spiked shoes power Jesse Owens to 4 gold medals at the Berlin Olympics.</w:t>
            </w:r>
          </w:p>
        </w:tc>
      </w:tr>
      <w:tr w:rsidR="00852B35" w:rsidRPr="00852B35" w14:paraId="10D28AEB"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87BBC8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FD5AF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98A01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Friday, October 01, 1948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422F5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Founded Amid Family Feud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1F74D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After WWII tensions escalate, Rudolf splits to form "Puma Schuhfabrik Rudolf Dassler" across the Aurach River. The rivalry defines Herzogenaurach ("the town of bent necks"). Puma's first shoe: the </w:t>
            </w:r>
            <w:r w:rsidRPr="00852B35">
              <w:rPr>
                <w:rFonts w:ascii="Times New Roman" w:eastAsia="Times New Roman" w:hAnsi="Times New Roman" w:cs="Times New Roman"/>
                <w:i/>
                <w:iCs/>
                <w:color w:val="000000"/>
                <w:kern w:val="0"/>
                <w:sz w:val="26"/>
                <w:szCs w:val="26"/>
                <w:lang w:eastAsia="en-GB"/>
                <w14:ligatures w14:val="none"/>
              </w:rPr>
              <w:t>"Atom"</w:t>
            </w:r>
            <w:r w:rsidRPr="00852B35">
              <w:rPr>
                <w:rFonts w:ascii="Times New Roman" w:eastAsia="Times New Roman" w:hAnsi="Times New Roman" w:cs="Times New Roman"/>
                <w:color w:val="000000"/>
                <w:kern w:val="0"/>
                <w:sz w:val="26"/>
                <w:szCs w:val="26"/>
                <w:lang w:eastAsia="en-GB"/>
                <w14:ligatures w14:val="none"/>
              </w:rPr>
              <w:t> football boot worn by West German players. The Formstrip logo (registered 1958) becomes its signature.</w:t>
            </w:r>
          </w:p>
        </w:tc>
      </w:tr>
      <w:tr w:rsidR="00852B35" w:rsidRPr="00852B35" w14:paraId="34206C3D"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82803E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2BA1E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EE9F5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Monday, July 21, 1952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639B9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SUPER ATOM Revolutionizes Football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5467D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launches the SUPER ATOM – first football boot with screw-in studs and non-leather sole. Adopted by German national team players, directly challenging Adi Dassler's World Cup success.</w:t>
            </w:r>
          </w:p>
        </w:tc>
      </w:tr>
      <w:tr w:rsidR="00852B35" w:rsidRPr="00852B35" w14:paraId="332A7970"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AE51E6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CD13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68DF1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1958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4412F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Formstrip Logo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9910E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introduces its signature Formstrip which began as functional foot stability and evolved into the brand’s visible identity.</w:t>
            </w:r>
          </w:p>
        </w:tc>
      </w:tr>
      <w:tr w:rsidR="00852B35" w:rsidRPr="00852B35" w14:paraId="27C95099"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F8179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1B5BB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99E8D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September 10, 1960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C85B7B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Pele's World Cup Final Triumph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E6229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Pele scores twice wearing PUMA KINGS in Brazil’s World Cup final win vs. Sweden. The KINGS line (launched 1958) dominates football for 30+ years through endorsements with Maradona (1986) and Cruyff (1974).</w:t>
            </w:r>
          </w:p>
        </w:tc>
      </w:tr>
      <w:tr w:rsidR="00852B35" w:rsidRPr="00852B35" w14:paraId="43EC1D52"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125C65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36B9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731D9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1967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4362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Jumping Cat Logo Debuts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25D1B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The iconic Puma jumping cat logo is created, appearing widely on footwear and apparel, reinforcing brand identity.</w:t>
            </w:r>
          </w:p>
        </w:tc>
      </w:tr>
      <w:tr w:rsidR="00852B35" w:rsidRPr="00852B35" w14:paraId="55823783"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42DAE9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78F2AC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69B57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Saturday, October 12, 1968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62881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Brush Spike &amp; Olympic Gold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30BC4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American sprinters Tommie Smith and John Carlos win gold/bronze in Mexico City wearing Puma’s nylon-soled Brush Spikes. Their Black Power salute protest triggers global controversy – Puma stands by athletes despite backlash.</w:t>
            </w:r>
          </w:p>
        </w:tc>
      </w:tr>
      <w:tr w:rsidR="00852B35" w:rsidRPr="00852B35" w14:paraId="6B36A1D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F98882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AD6CF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3AC76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Sunday, May 21, 1905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009BA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Public Listing</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610CD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AG goes public, listing on German stock exchanges; this monetization enables expansion beyond family control. </w:t>
            </w:r>
          </w:p>
        </w:tc>
      </w:tr>
      <w:tr w:rsidR="00852B35" w:rsidRPr="00852B35" w14:paraId="09FF674A"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9ECB4F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E7302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306DB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Tuesday, April 21, 1970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EDDB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Clyde Court &amp; NBA Revolution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18E46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NY Knicks star Walt "Clyde" Frazier requests a signature shoe. The suede PUMA Clyde debuts – first basketball sneaker marketed as lifestyle wear. Sells 1M+ pairs by 1973 and becomes hip-hop icon (e.g., Run-D.M.C.).</w:t>
            </w:r>
          </w:p>
        </w:tc>
      </w:tr>
      <w:tr w:rsidR="00852B35" w:rsidRPr="00852B35" w14:paraId="52ADF39B"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62A3EE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DBAEB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EFE63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5FF02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Near Bankruptcy &amp; Ownership Shift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8CBAA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Years of mismanagement post-Rudolf’s death (1974) lead to €160M debt. CEO Gerd Zeiss saves the company by:</w:t>
            </w:r>
          </w:p>
          <w:p w14:paraId="3CE21C4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Selling 72% stake to Aktiengesellschaft für Industriebeteiligungen (AfI)</w:t>
            </w:r>
          </w:p>
          <w:p w14:paraId="496451D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lastRenderedPageBreak/>
              <w:t>- Cutting 1,200 jobs</w:t>
            </w:r>
          </w:p>
          <w:p w14:paraId="28A4BB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Outsourcing production to Asia</w:t>
            </w:r>
          </w:p>
        </w:tc>
      </w:tr>
      <w:tr w:rsidR="00852B35" w:rsidRPr="00852B35" w14:paraId="591CC552"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66772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B2A9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617B4F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68553E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DISC System Running Shoe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F069E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launches the Disc System with an internal wire</w:t>
            </w:r>
            <w:r w:rsidRPr="00852B35">
              <w:rPr>
                <w:rFonts w:ascii="Times New Roman" w:eastAsia="Times New Roman" w:hAnsi="Times New Roman" w:cs="Times New Roman"/>
                <w:color w:val="000000"/>
                <w:kern w:val="0"/>
                <w:sz w:val="26"/>
                <w:szCs w:val="26"/>
                <w:lang w:eastAsia="en-GB"/>
                <w14:ligatures w14:val="none"/>
              </w:rPr>
              <w:noBreakHyphen/>
              <w:t>tightening lacing mechanism—an innovation in fit and speed for runners. (Fat Buddha Store, Vintage Clothing Guides)</w:t>
            </w:r>
          </w:p>
        </w:tc>
      </w:tr>
      <w:tr w:rsidR="00852B35" w:rsidRPr="00852B35" w14:paraId="3C3B1DB3"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FCAD04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A506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F4DDF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1993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F3259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Jochen Zeitz Turnaround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DF4FC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30-year-old CEO Jochen Zeitz takes charge:</w:t>
            </w:r>
          </w:p>
          <w:p w14:paraId="4A82BA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Launches "Project Phoenix" restructuring (cuts 50% workforce)</w:t>
            </w:r>
          </w:p>
          <w:p w14:paraId="1435DED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Shifts to "less is more" branding</w:t>
            </w:r>
          </w:p>
          <w:p w14:paraId="71B33E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Creates Cobra-Puma Golf (1999) to compete with Nike</w:t>
            </w:r>
          </w:p>
          <w:p w14:paraId="046F487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Focuses on lifestyle marketing over pure performance</w:t>
            </w:r>
          </w:p>
        </w:tc>
      </w:tr>
      <w:tr w:rsidR="00852B35" w:rsidRPr="00852B35" w14:paraId="4A3D8AD2"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2EF1F2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A8B5E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B5694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1998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95CB7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Redefinition with "Sportlifestyle"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ACB23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declares itself a "Sportlifestyle" brand – blending athletics with street culture. Signs designer Jil Sander for high-fashion collabs. Revenue triples from €310M (1993) to €1.2B (2000).</w:t>
            </w:r>
          </w:p>
        </w:tc>
      </w:tr>
      <w:tr w:rsidR="00852B35" w:rsidRPr="00852B35" w14:paraId="3DF0A462"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60385E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34290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C161F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D1884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Blaze of Glory with Trinomic</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66C71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Triumph of the Blaze of Glory sneaker with Trinomic sole for cushioning and bounce; becomes a flagship lifestyle runner. (Fat Buddha Store)</w:t>
            </w:r>
          </w:p>
        </w:tc>
      </w:tr>
      <w:tr w:rsidR="00852B35" w:rsidRPr="00852B35" w14:paraId="7ECECA37"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3DF14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14D9C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F2CD2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B53DA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Usain Bolt Signs with Puma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0B7D3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Jamaican sprinter Usain Bolt begins sponsorship in 2002. His record-breaking Olympic wins in 2008–2009 raise global visibility of Puma. (Fat Buddha Store, Timepath)</w:t>
            </w:r>
          </w:p>
        </w:tc>
      </w:tr>
      <w:tr w:rsidR="00852B35" w:rsidRPr="00852B35" w14:paraId="45F2DBB6"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E30A52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3BB44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80316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CF52BC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Scuderia Ferrari Partnership</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9DD4A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becomes official supplier to Ferrari F1 team—launches co-branded products, raising brand prestige in motorsports. (Fat Buddha Store)</w:t>
            </w:r>
          </w:p>
        </w:tc>
      </w:tr>
      <w:tr w:rsidR="00852B35" w:rsidRPr="00852B35" w14:paraId="61635716"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0E3A9F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FB27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21159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Tuesday, April 10, 2007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4510C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by Kering</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A259F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French luxury group PPR (now Kering) acquires 86% stake for €5.3 billion, valuing Puma at 30x earnings. </w:t>
            </w:r>
            <w:r w:rsidRPr="00852B35">
              <w:rPr>
                <w:rFonts w:ascii="Times New Roman" w:eastAsia="Times New Roman" w:hAnsi="Times New Roman" w:cs="Times New Roman"/>
                <w:color w:val="000000"/>
                <w:kern w:val="0"/>
                <w:sz w:val="26"/>
                <w:szCs w:val="26"/>
                <w:lang w:eastAsia="en-GB"/>
                <w14:ligatures w14:val="none"/>
              </w:rPr>
              <w:lastRenderedPageBreak/>
              <w:t>Leverages Kering’s supply chain/logistics while maintaining creative autonomy.</w:t>
            </w:r>
          </w:p>
        </w:tc>
      </w:tr>
      <w:tr w:rsidR="00852B35" w:rsidRPr="00852B35" w14:paraId="11CCF382"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B10E3D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200E0A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B7600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ECB67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Cobra Golf &amp; Dobotex Acquisitions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2050E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acquires Cobra Golf to enter golf equipment market; also buys Dobotex to enhance apparel offerings.</w:t>
            </w:r>
          </w:p>
        </w:tc>
      </w:tr>
      <w:tr w:rsidR="00852B35" w:rsidRPr="00852B35" w14:paraId="18BF988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EA675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EA2CF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CBF60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AAD69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Conversion to Puma SE &amp; CEO Change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F658F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Company becomes Puma SE, switching to European Societas format; Franz Koch replaces Jochen Zeitz as CEO, signaling corporate restructuring.</w:t>
            </w:r>
          </w:p>
        </w:tc>
      </w:tr>
      <w:tr w:rsidR="00852B35" w:rsidRPr="00852B35" w14:paraId="69DFC59E"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94A5D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E2E99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29223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December 04, 2014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11C32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Rihanna Fenty Partnership</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78E46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Rihanna as Creative Director. Her Creeper (2015) sells out in 3 hours, wins "Shoe of the Year" at Footwear News Awards. Fenty drives +40% YoY women’s sales growth (2016) and repositions Puma as a fashion leader.</w:t>
            </w:r>
          </w:p>
        </w:tc>
      </w:tr>
      <w:tr w:rsidR="00852B35" w:rsidRPr="00852B35" w14:paraId="0050DE6E"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8AD3C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E5B0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9E558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Sunday, January 01, 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431DB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"Forever Faster" Strategy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D7C5E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CEO Bjørn Gulden (ex-Adidas) launches new vision:</w:t>
            </w:r>
          </w:p>
          <w:p w14:paraId="68CF1ED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Signs Neymar Jr. (€30M/year) to regain football relevance</w:t>
            </w:r>
          </w:p>
          <w:p w14:paraId="6CDE9FE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Partners with PepsiCo for retro-themed merch</w:t>
            </w:r>
          </w:p>
          <w:p w14:paraId="33A948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Invests €100M in sustainable materials (e.g., recycled polyester)</w:t>
            </w:r>
          </w:p>
        </w:tc>
      </w:tr>
      <w:tr w:rsidR="00852B35" w:rsidRPr="00852B35" w14:paraId="2A890E42"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971E4F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69009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487F9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February 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C52A7E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NBA Return with Walt Frazier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012F8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Re-enters basketball after 20-year hiatus by re-releasing the PUMA Clyde Court and signing top draft picks: Deandre Ayton, Marvin Bagley III. Secures Jay-Z as President of Basketball Operations.</w:t>
            </w:r>
          </w:p>
        </w:tc>
      </w:tr>
      <w:tr w:rsidR="00852B35" w:rsidRPr="00852B35" w14:paraId="2650D87E"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6F4C7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8340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566D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BA140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70 Years &amp; €4B Revenue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C9E773B" w14:textId="487D17A4"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Puma celebrates 70 years and sales exceed €4 billion in 2017. Headquarters completed consolidated building in Herzogenaurach. (Home | PUMA Annual Report 2024)</w:t>
            </w:r>
          </w:p>
        </w:tc>
      </w:tr>
      <w:tr w:rsidR="00852B35" w:rsidRPr="00852B35" w14:paraId="44ADB22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68E2D3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76A8AB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57D36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57446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&amp; Digital Acceleration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7E91A9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E-commerce sales surge 60% YoY amid lockdowns. Leverages virtual try-ons via Snapchat AR and livestream launches. Releases Face Mask+ with antiviral filter (500K units sold).</w:t>
            </w:r>
          </w:p>
        </w:tc>
      </w:tr>
      <w:tr w:rsidR="00852B35" w:rsidRPr="00852B35" w14:paraId="692BDF4A"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6993F5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1FC20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633CB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Wednesday, January 26,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1D1ED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Record Revenue &amp; Sustainability Pledge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34AFD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FY2021 revenue hits €6.8B (+32% YoY). Announces "10FOR25" targets:</w:t>
            </w:r>
          </w:p>
          <w:p w14:paraId="034B8D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- 75% recycled polyester</w:t>
            </w:r>
          </w:p>
          <w:p w14:paraId="046CF91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- 100% sustainable cotton</w:t>
            </w:r>
          </w:p>
          <w:p w14:paraId="639BC0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Carbon neutrality in owned operations</w:t>
            </w:r>
          </w:p>
        </w:tc>
      </w:tr>
      <w:tr w:rsidR="00852B35" w:rsidRPr="00852B35" w14:paraId="0C11322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322165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BFD62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86979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Friday, July 22,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D7343E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Baller Athlete Collective (BAC)</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00643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NIL collective signing 12 NCAA basketball stars (e.g., Mike Miles Jr.). Pioneers athlete ownership – players earn equity in BAC and design input on products.</w:t>
            </w:r>
          </w:p>
        </w:tc>
      </w:tr>
      <w:tr w:rsidR="00852B35" w:rsidRPr="00852B35" w14:paraId="28D418B2"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ABCCC8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FFBEF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4D2A9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Thursday, February 16,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67090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Selena Gomez &amp; Rare Beauty Collab</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D1C08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Partners with Selena Gomez for wellness-focused line: Rare Impact by PUMA. Features adaptive designs for neurodiverse consumers. Drives 19% US Q1 sales growth.</w:t>
            </w:r>
          </w:p>
        </w:tc>
      </w:tr>
      <w:tr w:rsidR="00852B35" w:rsidRPr="00852B35" w14:paraId="133FBE1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BC41E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DBE35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AE7B8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April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C5662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Voices of a Re:Generation Initiative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EC888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launches youth</w:t>
            </w:r>
            <w:r w:rsidRPr="00852B35">
              <w:rPr>
                <w:rFonts w:ascii="Times New Roman" w:eastAsia="Times New Roman" w:hAnsi="Times New Roman" w:cs="Times New Roman"/>
                <w:color w:val="000000"/>
                <w:kern w:val="0"/>
                <w:sz w:val="26"/>
                <w:szCs w:val="26"/>
                <w:lang w:eastAsia="en-GB"/>
                <w14:ligatures w14:val="none"/>
              </w:rPr>
              <w:noBreakHyphen/>
              <w:t>focused sustainability initiative to integrate young activism into brand strategy. </w:t>
            </w:r>
          </w:p>
        </w:tc>
      </w:tr>
      <w:tr w:rsidR="00852B35" w:rsidRPr="00852B35" w14:paraId="6C4CB079"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F6CB15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7DCB59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2F514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Wednesday, May 08,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4DC81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FY2023: €8.6B Revenue &amp; Football Focus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01F62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Reports €8.6B revenue (+6.6% YoY), led by EMEA (€3.3B) and football (+22%). Unveils "Re:Jersey" initiative – recycled football kits for 12 national teams at Euro 2024. Signs Manchester City’s Erling Haaland to largest boot deal in company history.</w:t>
            </w:r>
          </w:p>
        </w:tc>
      </w:tr>
      <w:tr w:rsidR="00852B35" w:rsidRPr="00852B35" w14:paraId="4BAD0AE0" w14:textId="77777777" w:rsidTr="00852B35">
        <w:trPr>
          <w:trHeight w:val="19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51AF34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F435E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C588F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24F4C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Launches Suede XL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CE555A" w14:textId="0E180179"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Suede XL released (January 2024), updating its iconic Suede form for modern fashion and comfort.</w:t>
            </w:r>
          </w:p>
        </w:tc>
      </w:tr>
      <w:tr w:rsidR="00852B35" w:rsidRPr="00852B35" w14:paraId="4A2CE0DD"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887218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1DC59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32A06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Jan-24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415CA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Named Most Sustainable Fashion Brand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8B4D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 ranked top sustainable brand due to transparency, eco practices, and low carbon footprint on FT metrics.</w:t>
            </w:r>
          </w:p>
        </w:tc>
      </w:tr>
      <w:tr w:rsidR="00852B35" w:rsidRPr="00852B35" w14:paraId="7CBE95AB"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6BB68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B4785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7905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Apr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D521A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CEO Transition to Arthur Hoeld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78937B" w14:textId="55FCF8AD" w:rsidR="00852B35" w:rsidRPr="00AD594E" w:rsidRDefault="00AD594E" w:rsidP="00852B35">
            <w:pPr>
              <w:rPr>
                <w:rFonts w:ascii="Times New Roman" w:hAnsi="Times New Roman" w:cs="Times New Roman"/>
                <w:sz w:val="26"/>
                <w:szCs w:val="26"/>
              </w:rPr>
            </w:pPr>
            <w:r w:rsidRPr="00AD594E">
              <w:rPr>
                <w:rFonts w:ascii="Times New Roman" w:hAnsi="Times New Roman" w:cs="Times New Roman"/>
                <w:sz w:val="26"/>
                <w:szCs w:val="26"/>
              </w:rPr>
              <w:t>Puma announces Freundt will step down. Arthur Hoeld (ex Adidas) will take over as CEO starting July 1, 2025.</w:t>
            </w:r>
          </w:p>
        </w:tc>
      </w:tr>
      <w:tr w:rsidR="00852B35" w:rsidRPr="00852B35" w14:paraId="6956EE69" w14:textId="77777777" w:rsidTr="00852B35">
        <w:trPr>
          <w:trHeight w:val="64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680C5F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3796E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Puma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A4232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E4B0A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Breanna Stewart Harry Potter Shoe Backlash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5B018B" w14:textId="2921F9BE"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Puma faces backlash as WNBA star Breanna Stewart’s Harry Potter-themed signature shoe evokes controversy due to associations with J.K. Rowling’s anti trans advocacy. Puma responds by supporting trans nonprofits.</w:t>
            </w:r>
          </w:p>
        </w:tc>
      </w:tr>
      <w:tr w:rsidR="00852B35" w:rsidRPr="00852B35" w14:paraId="04ED4807"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470525D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2B8947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4C8CB60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4D2F6D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2F87B9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362A593B"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DF0E92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2CF78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219E2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BD5EB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in Vancouver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E85C5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Surfwear entrepreneur Chip Wilson opens the first Lululemon store in Kitsilano, Vancouver, after taking yoga classes. Mission: Solve "cotton seam problem" in yoga pants. Debuts signature Luon® fabric (86% nylon, 14% Lycra) – moisture-wicking, 4-way stretch, squat-proof. Priced at $100+, 3x competitors.</w:t>
            </w:r>
          </w:p>
        </w:tc>
      </w:tr>
      <w:tr w:rsidR="00852B35" w:rsidRPr="00852B35" w14:paraId="6879EED5"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1AE03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B7E2A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7F5E8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2000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5A924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First Standalone Store &amp; Community Hub</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A96AF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Opens flagship store on West 4th Ave, Vancouver. Features yoga studios, nutrition workshops, and goal-setting chalkboards. Creates "educators" (sales staff) as local fitness ambassadors. Community focus drives cult-like following.</w:t>
            </w:r>
          </w:p>
        </w:tc>
      </w:tr>
      <w:tr w:rsidR="00852B35" w:rsidRPr="00852B35" w14:paraId="078F67BC" w14:textId="77777777" w:rsidTr="00852B35">
        <w:trPr>
          <w:trHeight w:val="19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8CC3E8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871F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0C9970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B3EC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Expansion into U.S. market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8933A8" w14:textId="649651BA"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Opens its first U.S. location in Newport Beach, California, extending retail presence beyond Canada.</w:t>
            </w:r>
          </w:p>
        </w:tc>
      </w:tr>
      <w:tr w:rsidR="00852B35" w:rsidRPr="00852B35" w14:paraId="3628977B" w14:textId="77777777" w:rsidTr="00852B35">
        <w:trPr>
          <w:trHeight w:val="1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38B578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A9151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9BFDE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68222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“Wunder Under” leggings launched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CF3203D" w14:textId="59DE29CF" w:rsidR="00852B35" w:rsidRPr="00AD594E" w:rsidRDefault="00AD594E" w:rsidP="00852B35">
            <w:pPr>
              <w:rPr>
                <w:rFonts w:ascii="Times New Roman" w:eastAsia="Times New Roman" w:hAnsi="Times New Roman" w:cs="Times New Roman"/>
                <w:kern w:val="0"/>
                <w:sz w:val="26"/>
                <w:szCs w:val="26"/>
                <w:lang w:eastAsia="en-GB"/>
                <w14:ligatures w14:val="none"/>
              </w:rPr>
            </w:pPr>
            <w:r w:rsidRPr="00AD594E">
              <w:rPr>
                <w:rFonts w:ascii="Times New Roman" w:hAnsi="Times New Roman" w:cs="Times New Roman"/>
                <w:sz w:val="26"/>
                <w:szCs w:val="26"/>
              </w:rPr>
              <w:t>Became a bestseller, defining the brand’s leggings category and fueling revenue growth.</w:t>
            </w:r>
          </w:p>
        </w:tc>
      </w:tr>
      <w:tr w:rsidR="00852B35" w:rsidRPr="00852B35" w14:paraId="381D28CF"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E4822E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709E6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790FF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2005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661B9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Design Innovation: Groove Pant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E3D7E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the Groove Pant – flared yoga pants with contrast stitching and hidden key pocket. Becomes definitive 2000s athleisure icon. Sales triple to $150M (2005). Expands to 40 stores across Canada/US.</w:t>
            </w:r>
          </w:p>
        </w:tc>
      </w:tr>
      <w:tr w:rsidR="00852B35" w:rsidRPr="00852B35" w14:paraId="5891FD2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1B35F1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540A0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10FD5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27 July 2007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ED2D94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IPO on NASDAQ</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E746C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Goes public at $18/share (ticker: LULU), raising $327.6M. Valuation: $1.4B. Uses funds for US expansion. Ends first trading day up 16%.</w:t>
            </w:r>
          </w:p>
        </w:tc>
      </w:tr>
      <w:tr w:rsidR="00852B35" w:rsidRPr="00852B35" w14:paraId="041A140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3AAA7D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F61D6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D1DB2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2007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D0EA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Vitasea health</w:t>
            </w:r>
            <w:r w:rsidRPr="00852B35">
              <w:rPr>
                <w:rFonts w:ascii="Times New Roman" w:eastAsia="Times New Roman" w:hAnsi="Times New Roman" w:cs="Times New Roman"/>
                <w:color w:val="000000"/>
                <w:kern w:val="0"/>
                <w:sz w:val="26"/>
                <w:szCs w:val="26"/>
                <w:lang w:eastAsia="en-GB"/>
                <w14:ligatures w14:val="none"/>
              </w:rPr>
              <w:noBreakHyphen/>
              <w:t>claims controversy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B7112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NYT reports false claims: Vitasea yoga fabric touted antibacterial and detox benefits without evidence. Lululemon forced to drop claims in Canada.</w:t>
            </w:r>
          </w:p>
        </w:tc>
      </w:tr>
      <w:tr w:rsidR="00852B35" w:rsidRPr="00852B35" w14:paraId="74452CFF"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78045D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03FA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9BF64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June 2010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43AE7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Global Push: First International Store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8855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Opens flagship in Sydney, Australia, testing international appeal. Strategy: Target affluent coastal cities with yoga/fitness culture. Reaches 100+ stores by 2011.</w:t>
            </w:r>
          </w:p>
        </w:tc>
      </w:tr>
      <w:tr w:rsidR="00852B35" w:rsidRPr="00852B35" w14:paraId="3F2D0475" w14:textId="77777777" w:rsidTr="00852B35">
        <w:trPr>
          <w:trHeight w:val="1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CDC2B8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7D808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AB889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Devember 2010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76E7D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Reusable bag recall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A82F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Recalls polypropylene reusable bags due to lead contamination concerns.</w:t>
            </w:r>
          </w:p>
        </w:tc>
      </w:tr>
      <w:tr w:rsidR="00852B35" w:rsidRPr="00852B35" w14:paraId="28D61643"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D10CCE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918FE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4BB1B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EEB1C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Patent lawsuit &amp; quality issues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26B40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Sued Calvin Klein/G</w:t>
            </w:r>
            <w:r w:rsidRPr="00852B35">
              <w:rPr>
                <w:rFonts w:ascii="Times New Roman" w:eastAsia="Times New Roman" w:hAnsi="Times New Roman" w:cs="Times New Roman"/>
                <w:color w:val="000000"/>
                <w:kern w:val="0"/>
                <w:sz w:val="26"/>
                <w:szCs w:val="26"/>
                <w:lang w:eastAsia="en-GB"/>
                <w14:ligatures w14:val="none"/>
              </w:rPr>
              <w:noBreakHyphen/>
              <w:t>III over yoga pant design patents; settled out of court. Also launched ivivva (girls’ brand).</w:t>
            </w:r>
          </w:p>
        </w:tc>
      </w:tr>
      <w:tr w:rsidR="00852B35" w:rsidRPr="00852B35" w14:paraId="698F5017"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820E3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0BFCE5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5AB73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March 2013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3499B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Luon Recall &amp; Sheer Pants Scandal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FAEE2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Recalls 17% of women's pants (cost: $67M) after customers report pilling and sheerness. CEO Christine Day blames "production standards." Founder Chip Wilson states: </w:t>
            </w:r>
            <w:r w:rsidRPr="00852B35">
              <w:rPr>
                <w:rFonts w:ascii="Times New Roman" w:eastAsia="Times New Roman" w:hAnsi="Times New Roman" w:cs="Times New Roman"/>
                <w:i/>
                <w:iCs/>
                <w:color w:val="000000"/>
                <w:kern w:val="0"/>
                <w:sz w:val="26"/>
                <w:szCs w:val="26"/>
                <w:lang w:eastAsia="en-GB"/>
                <w14:ligatures w14:val="none"/>
              </w:rPr>
              <w:t>"Some women’s bodies just don’t actually work for it"</w:t>
            </w:r>
            <w:r w:rsidRPr="00852B35">
              <w:rPr>
                <w:rFonts w:ascii="Times New Roman" w:eastAsia="Times New Roman" w:hAnsi="Times New Roman" w:cs="Times New Roman"/>
                <w:color w:val="000000"/>
                <w:kern w:val="0"/>
                <w:sz w:val="26"/>
                <w:szCs w:val="26"/>
                <w:lang w:eastAsia="en-GB"/>
                <w14:ligatures w14:val="none"/>
              </w:rPr>
              <w:t> on Bloomberg TV. Backlash triggers 9% stock drop. Day resigns June 2013.</w:t>
            </w:r>
          </w:p>
        </w:tc>
      </w:tr>
      <w:tr w:rsidR="00852B35" w:rsidRPr="00852B35" w14:paraId="2D747350"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A00813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69BBF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5C301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January 2014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AEDCB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Laurent Potdevin Turnaround Era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5749C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Ex-TOMS CEO Laurent Potdevin becomes CEO. Key actions:</w:t>
            </w:r>
          </w:p>
          <w:p w14:paraId="64B723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Hires Lee Holman (ex-Apple) as Chief Product Officer</w:t>
            </w:r>
          </w:p>
          <w:p w14:paraId="60CC554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Launches "Anti-Ball Crushing" (ABC) pants for men (2015)</w:t>
            </w:r>
          </w:p>
          <w:p w14:paraId="19F1456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Invests in Everlux™ fabric (cool-to-touch, sweat-wicking)</w:t>
            </w:r>
          </w:p>
          <w:p w14:paraId="5800B03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Stock surges 350% during tenure (2014–2017)</w:t>
            </w:r>
          </w:p>
        </w:tc>
      </w:tr>
      <w:tr w:rsidR="00852B35" w:rsidRPr="00852B35" w14:paraId="300DB99F"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778954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803E77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D380D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24 May 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01C1C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MIRROR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7469D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Buys home fitness startup MIRROR for $500M – interactive workout display with live classes. Goal: Build digital ecosystem beyond apparel. Struggles to scale; sells to Peloton in 2023 for $39M.</w:t>
            </w:r>
          </w:p>
        </w:tc>
      </w:tr>
      <w:tr w:rsidR="00852B35" w:rsidRPr="00852B35" w14:paraId="433F5628"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996D21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079C1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FB29D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May 2019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810BF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Product Diversification: Lab Collection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7B62F4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Lululemon Lab – avant-garde technical apparel line (e.g., recycled silver-infused fabrics). Tests $298 rain jackets and performance dresses. Expands addressable market beyond yoga.</w:t>
            </w:r>
          </w:p>
        </w:tc>
      </w:tr>
      <w:tr w:rsidR="00852B35" w:rsidRPr="00852B35" w14:paraId="3B4D64F5"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FD9274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C5AEF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D5BBC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C90B15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Pivot &amp; Digital Surge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F0CC8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Closes 500+ stores. Digital adaptations:</w:t>
            </w:r>
          </w:p>
          <w:p w14:paraId="01E2E9B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Free Lululemon Studio app (formerly MIRROR content)</w:t>
            </w:r>
          </w:p>
          <w:p w14:paraId="792C5AA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Virtual fittings via Zoom</w:t>
            </w:r>
          </w:p>
          <w:p w14:paraId="359DD43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Curbside pickup in 8 hours</w:t>
            </w:r>
          </w:p>
          <w:p w14:paraId="02E2366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Result: Q2 e-commerce revenue up 155%, offsetting store losses.</w:t>
            </w:r>
          </w:p>
        </w:tc>
      </w:tr>
      <w:tr w:rsidR="00852B35" w:rsidRPr="00852B35" w14:paraId="5C8B375F"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326E1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A7A0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D1F79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 June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13A75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"Hijab-gate" Discrimination Lawsuit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07350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Former employee Tiffany Brown sues for racial profiling after being fired for modeling a hijab with Lululemon apparel. Sparks #BoycottLululemon movement. Settled confidentially in 2021.</w:t>
            </w:r>
          </w:p>
        </w:tc>
      </w:tr>
      <w:tr w:rsidR="00852B35" w:rsidRPr="00852B35" w14:paraId="4377317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3D816D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F051E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83D08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29 June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E4C12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of Mirror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D319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Completes $500M acquisition of interactive fitness mirror startup; rebrands it as lululemon Studio; enables immersive at-home workout ecosystem.</w:t>
            </w:r>
          </w:p>
        </w:tc>
      </w:tr>
      <w:tr w:rsidR="00852B35" w:rsidRPr="00852B35" w14:paraId="5DABD38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EB2A54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67CAF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5925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F78C5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Internal campaign controversy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9CF383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 director reportedly pushed employees to create an “All Lives Matter” campaign post–George Floyd; director apologizes and exits role. Fiscal sales reached ~$4.4B.</w:t>
            </w:r>
          </w:p>
        </w:tc>
      </w:tr>
      <w:tr w:rsidR="00852B35" w:rsidRPr="00852B35" w14:paraId="7188D18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3DE6A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6B18A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27F3B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BE2B6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Footwear Launch: Blissfeel Shoe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94839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Enters $70B footwear market after 2-year R&amp;D. Debuts Blissfeel running shoe ($148) with 200+ female foot scans. Sells 200K pairs in Q1 2022. Men's Chargefeel follows (2023).</w:t>
            </w:r>
          </w:p>
        </w:tc>
      </w:tr>
      <w:tr w:rsidR="00852B35" w:rsidRPr="00852B35" w14:paraId="1CADDE6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8DC1A0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EDFC93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37768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26 July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CA3B2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$1B+ Men's Segment Milestone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4C56E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Men's revenue hits $1.5B (30% of total), driven by ABC pants and License to Train collection. Targets $3B by 2026 via golf/tennis expansions.</w:t>
            </w:r>
          </w:p>
        </w:tc>
      </w:tr>
      <w:tr w:rsidR="00852B35" w:rsidRPr="00852B35" w14:paraId="2C98B613"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53A58D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6EB26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BFF1A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22 March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A5E59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Inventory Crisis &amp; Margin Pressure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65907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Post-pandemic inventory glut forces 20% discounting (vs. historical 10%). Q4 gross margin falls 500 bps. CEO Calvin McDonald responds by:</w:t>
            </w:r>
          </w:p>
          <w:p w14:paraId="2B652C4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Slowing new store openings</w:t>
            </w:r>
          </w:p>
          <w:p w14:paraId="63609F5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Doubling outlet stores to 70+</w:t>
            </w:r>
          </w:p>
          <w:p w14:paraId="0CCCEC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Cutting air freight use</w:t>
            </w:r>
          </w:p>
        </w:tc>
      </w:tr>
      <w:tr w:rsidR="00852B35" w:rsidRPr="00852B35" w14:paraId="1A31779E"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98DC1C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E4EF48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08FDE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12 September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0216C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Wimbledon Sponsorship &amp; Tennis Push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2FEA0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Becomes official apparel partner of Wimbledon (2023–2025) – first major sports sponsorship. Outfits officials in recyclable polyester. Followed by signing tennis stars Leylah Fernandez and Carlos Alcaraz.</w:t>
            </w:r>
          </w:p>
        </w:tc>
      </w:tr>
      <w:tr w:rsidR="00852B35" w:rsidRPr="00852B35" w14:paraId="056EB15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6C6ABE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BDD6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D5D45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27 February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D40525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Mylo™ Mushroom Leather Collection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7A4B98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Partners with Bolt Threads to launch bags/mat straps using Mylo™ – mycelium-based leather alternative. Part of "Be Planet" 2025 goals: 100% sustainable materials.</w:t>
            </w:r>
          </w:p>
        </w:tc>
      </w:tr>
      <w:tr w:rsidR="00852B35" w:rsidRPr="00852B35" w14:paraId="4512B36F"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296E22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6FA45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FFE50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31 May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E0275C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Q1 2024: Record Revenues &amp; Men's Growth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6DB9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Reports $2.2B Q1 revenue (+10% YoY), beating estimates. Key drivers:</w:t>
            </w:r>
          </w:p>
          <w:p w14:paraId="7F6B710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Men's segment +14%</w:t>
            </w:r>
          </w:p>
          <w:p w14:paraId="57DD00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International sales +35% (China +50%)</w:t>
            </w:r>
          </w:p>
          <w:p w14:paraId="5455D8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Shoes revenue $100M+</w:t>
            </w:r>
          </w:p>
          <w:p w14:paraId="7C64E0D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Announces NBA partnership for 2025 All-Star Weekend apparel.</w:t>
            </w:r>
          </w:p>
        </w:tc>
      </w:tr>
      <w:tr w:rsidR="00852B35" w:rsidRPr="00852B35" w14:paraId="6F2D12DA"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97A71A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66123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D4C0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E74BF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Lawsuit against Costco over dupes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5A6D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Files suit alleging Costco sold knockoffs of ABC pants and scuba hoodies under Kirkland brand. Cites consumer confusion and brand dilution.</w:t>
            </w:r>
          </w:p>
        </w:tc>
      </w:tr>
      <w:tr w:rsidR="00852B35" w:rsidRPr="00852B35" w14:paraId="54824C9C"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F39332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6C1FA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083F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69FA6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Culture</w:t>
            </w:r>
            <w:r w:rsidRPr="00852B35">
              <w:rPr>
                <w:rFonts w:ascii="Times New Roman" w:eastAsia="Times New Roman" w:hAnsi="Times New Roman" w:cs="Times New Roman"/>
                <w:color w:val="000000"/>
                <w:kern w:val="0"/>
                <w:sz w:val="26"/>
                <w:szCs w:val="26"/>
                <w:lang w:eastAsia="en-GB"/>
                <w14:ligatures w14:val="none"/>
              </w:rPr>
              <w:noBreakHyphen/>
              <w:t>wars shareholder proposal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B8041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Bowyer Research files proxy challenge criticizing Lululemon’s DEI support (abortion-rights grants). Proposal gains &lt;1% votes at 2025 AGM.</w:t>
            </w:r>
          </w:p>
        </w:tc>
      </w:tr>
      <w:tr w:rsidR="00852B35" w:rsidRPr="00852B35" w14:paraId="08880E96"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5C1DD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5A853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Lululemon</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B6289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3EE70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Jefferies critique of direction &amp; branding</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3161F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Analysts flag slide in sales, brand dilution via loud colors and logomania, poor inventory control and excessive markdowns; warn core customer alienation risk.</w:t>
            </w:r>
          </w:p>
        </w:tc>
      </w:tr>
      <w:tr w:rsidR="00852B35" w:rsidRPr="00852B35" w14:paraId="4F9627CA"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66A439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453B050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43BB00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0DC22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1831F52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1B0FEE28"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E8161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7A46C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FA200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25 September 1996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AC71C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in Basement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96D90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23-year-old Kevin Plank, a former University of Maryland football player, starts UA from his grandmother’s basement in Washington, D.C. First product: #0037 Prototype T-shirt – moisture-wicking synthetic fabric to replace sweat-soaked cotton. Sells $17,000 worth to teammates.</w:t>
            </w:r>
          </w:p>
        </w:tc>
      </w:tr>
      <w:tr w:rsidR="00852B35" w:rsidRPr="00852B35" w14:paraId="7B9B0DC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30327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D0E144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2D592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6C1700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 of HeatGear &amp; ColdGear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5F38DF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Introduces HeatGear® for hot climates and ColdGear® for cold, cementing its technical apparel credentials.</w:t>
            </w:r>
          </w:p>
        </w:tc>
      </w:tr>
      <w:tr w:rsidR="00852B35" w:rsidRPr="00852B35" w14:paraId="2518F16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66BA61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ACEA4E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98294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1999 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C734A1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NFL Breakthrough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EE96B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first pro deal with Atlanta Falcons. By 2001, 48% of NFL players wear UA compression gear. Revenue hits $5M via direct team sales and specialty retailers.</w:t>
            </w:r>
          </w:p>
        </w:tc>
      </w:tr>
      <w:tr w:rsidR="00852B35" w:rsidRPr="00852B35" w14:paraId="3026B13D"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8F2C1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FA3D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13BB4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2003 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0407C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"Protect This House"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AB429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iconic campaign directed by Spike Jonze. Features Ray Lewis and college athletes in locker rooms. Drives brand awareness from 0% to 40% among US males 18–34 (2005). Sales surge +95% YoY in 2004.</w:t>
            </w:r>
          </w:p>
        </w:tc>
      </w:tr>
      <w:tr w:rsidR="00852B35" w:rsidRPr="00852B35" w14:paraId="105D8A6F"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76A39D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39CE4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ABB6E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November 2005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394F42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IPO on NYSE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467E23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Goes public at $13/share (ticker: UAA), raising $153M. Valuation: $585M. Stock jumps +92% on Day 1 – largest US apparel IPO in 5 years.</w:t>
            </w:r>
          </w:p>
        </w:tc>
      </w:tr>
      <w:tr w:rsidR="00852B35" w:rsidRPr="00852B35" w14:paraId="77D1FCE5"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F9477D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C7A5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125FC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 June 2008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F1EAA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Cross-Training Footwear Launch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C4D9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Enters $30B footwear market with UA Performance Trainer ($90). Features 4D Foam Footbed and anti-microbial lining. Sells 250K pairs but faces returns due to durability issues. Footwear losses total $86M by 2010.</w:t>
            </w:r>
          </w:p>
        </w:tc>
      </w:tr>
      <w:tr w:rsidR="00852B35" w:rsidRPr="00852B35" w14:paraId="4B800EE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DFE2C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0C4B0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A8329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14 February 2010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AA019C" w14:textId="77777777" w:rsidR="00852B35" w:rsidRPr="00B70AD7" w:rsidRDefault="00852B35" w:rsidP="00852B35">
            <w:pPr>
              <w:jc w:val="center"/>
              <w:rPr>
                <w:rFonts w:ascii="Times New Roman" w:eastAsia="Times New Roman" w:hAnsi="Times New Roman" w:cs="Times New Roman"/>
                <w:color w:val="000000" w:themeColor="text1"/>
                <w:kern w:val="0"/>
                <w:sz w:val="26"/>
                <w:szCs w:val="26"/>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852B35">
              <w:rPr>
                <w:rFonts w:ascii="Times New Roman" w:eastAsia="Times New Roman" w:hAnsi="Times New Roman" w:cs="Times New Roman"/>
                <w:color w:val="000000"/>
                <w:kern w:val="0"/>
                <w:sz w:val="26"/>
                <w:szCs w:val="26"/>
                <w:lang w:eastAsia="en-GB"/>
                <w14:ligatures w14:val="none"/>
              </w:rPr>
              <w:t>Signing of Tom Brady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0C720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Lures Tom Brady from Nike with equity stake + creative control. Launches TB12 training line (2017). Brady becomes UA’s longest-tenured athlete (14+ years).</w:t>
            </w:r>
          </w:p>
        </w:tc>
      </w:tr>
      <w:tr w:rsidR="00852B35" w:rsidRPr="00852B35" w14:paraId="68E2B47D"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AC968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B6E3C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4D112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97C02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$1B Revenue Milestone &amp; Micro G Launch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B2D6A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Crosses $1 B annual revenue. Introduces Micro G cushioning for basketball anchored by NBA season timing. (Sports Business Journal, UA Newsroom)</w:t>
            </w:r>
          </w:p>
        </w:tc>
      </w:tr>
      <w:tr w:rsidR="00852B35" w:rsidRPr="00852B35" w14:paraId="2B4E22E2"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C33132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7371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C99E4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2011 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CA800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E39 Smart Shirt Debut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9DA19F" w14:textId="548E8598" w:rsidR="00852B35" w:rsidRPr="00B70AD7" w:rsidRDefault="00B70AD7" w:rsidP="00852B35">
            <w:pPr>
              <w:rPr>
                <w:rFonts w:ascii="Times New Roman" w:eastAsia="Times New Roman" w:hAnsi="Times New Roman" w:cs="Times New Roman"/>
                <w:kern w:val="0"/>
                <w:sz w:val="26"/>
                <w:szCs w:val="26"/>
                <w:lang w:eastAsia="en-GB"/>
                <w14:ligatures w14:val="none"/>
              </w:rPr>
            </w:pPr>
            <w:r w:rsidRPr="00B70AD7">
              <w:rPr>
                <w:rFonts w:ascii="Times New Roman" w:eastAsia="Times New Roman" w:hAnsi="Times New Roman" w:cs="Times New Roman"/>
                <w:kern w:val="0"/>
                <w:sz w:val="26"/>
                <w:szCs w:val="26"/>
                <w:lang w:eastAsia="en-GB"/>
                <w14:ligatures w14:val="none"/>
              </w:rPr>
              <w:t>Launches sensor-integrated performance shirt for athletes at NFL combine, gathering biometric data.</w:t>
            </w:r>
          </w:p>
        </w:tc>
      </w:tr>
      <w:tr w:rsidR="00852B35" w:rsidRPr="00852B35" w14:paraId="2C016B4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F9D14E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39170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361BB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2012 - 2013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D2657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Notre Dame Deal &amp; Connected Fitness Acquisitions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8C721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$280M kit deal with University of Notre Dame. Acquires MapMyFitness (2013), MyFitnessPal and Endomondo (2013–15) to create digital fitness ecosystem. (timeline.vg, Template Hub, Timepath)</w:t>
            </w:r>
          </w:p>
        </w:tc>
      </w:tr>
      <w:tr w:rsidR="00852B35" w:rsidRPr="00852B35" w14:paraId="12F1D8AD" w14:textId="77777777" w:rsidTr="00852B35">
        <w:trPr>
          <w:trHeight w:val="6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7CEF2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CEFE17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A98FD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2014 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FEE28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Sales Surge &amp; Women's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44FED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Tops $3 B in sales; launches “I Will What I Want” campaign featuring Misty Copeland. Ends up #2 sports brand in U.S. combined footwear/apparel, surpassing Adidas. (Sports Business Journal, Sports Business Journal, The New Yorker, Wikipedia)</w:t>
            </w:r>
          </w:p>
        </w:tc>
      </w:tr>
      <w:tr w:rsidR="00852B35" w:rsidRPr="00852B35" w14:paraId="22D4C83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31212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758E40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313FA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11 February 2014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64CD3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NBA Takeover with Stephen Curry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21194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Stephen Curry away from Nike ($4M/year). Curry’s rise to MVP (2015–2016) makes Curry One shoes UA’s first $100M+ basketball product. Drives footwear revenue to $1B (2018).</w:t>
            </w:r>
          </w:p>
        </w:tc>
      </w:tr>
      <w:tr w:rsidR="00852B35" w:rsidRPr="00852B35" w14:paraId="5ABA5827"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8128C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976C4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E222E9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28 January 2015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6263A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Connected Fitness Acquisitions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95967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Buys fitness apps MapMyFitness ($475M), MyFitnessPal ($475M), and Endomondo ($85M) to build UA Record ecosystem. Struggles with integration; sells to Francisco Partners (2021) for $345M total (75% loss).</w:t>
            </w:r>
          </w:p>
        </w:tc>
      </w:tr>
      <w:tr w:rsidR="00852B35" w:rsidRPr="00852B35" w14:paraId="4F47D5DA" w14:textId="77777777" w:rsidTr="00852B35">
        <w:trPr>
          <w:trHeight w:val="6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9D4C1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05F84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13BC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2016 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353C7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MLB Deal &amp; Controversial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5EB4B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Commits to MLB uniform supply starting 2020 (later backs out in 2018). Releases hunting-themed ad featuring Sarah Bowmar’s bear kill—pulls after backlash. (timeline.vg, Wikipedia, Wikipedia, Wikipedia, Wikipedia, Wikipedia)</w:t>
            </w:r>
          </w:p>
        </w:tc>
      </w:tr>
      <w:tr w:rsidR="00852B35" w:rsidRPr="00852B35" w14:paraId="6C8081D5"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1E3F2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D423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6BA50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 November 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A6231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Accounting Scandal &amp; Restatement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9D936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Discloses SEC probe into revenue recognition practices (2015–2016). Admits booking $408M in "pull-forward" sales to meet targets. Results:</w:t>
            </w:r>
          </w:p>
          <w:p w14:paraId="3D2DCDE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$2B stock value erased</w:t>
            </w:r>
          </w:p>
          <w:p w14:paraId="214038A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Class-action lawsuits ($434M settlement)</w:t>
            </w:r>
          </w:p>
          <w:p w14:paraId="37CA71E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CFO/CEO departures</w:t>
            </w:r>
          </w:p>
        </w:tc>
      </w:tr>
      <w:tr w:rsidR="00852B35" w:rsidRPr="00852B35" w14:paraId="077F308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901BD3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C3E1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B00B5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31 December 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B0599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North America Sales Collapse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69737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Heavy discounting and department store reliance cause -6% YoY sales in core market. Inventory swells to $1.2B (28% of assets). Closes 20% of US stores (40+ locations).</w:t>
            </w:r>
          </w:p>
        </w:tc>
      </w:tr>
      <w:tr w:rsidR="00852B35" w:rsidRPr="00852B35" w14:paraId="4B8B2885"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575DA3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41B0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1BDDC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 February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183AF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Patrik Frisk CEO Era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9AF27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Ex-Aldo CEO Patrik Frisk takes charge. Strategy: "Simplify &amp; Focus"</w:t>
            </w:r>
          </w:p>
          <w:p w14:paraId="7B55A0A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Exits 2,500 wholesale doors (Kohl’s, DSW)</w:t>
            </w:r>
          </w:p>
          <w:p w14:paraId="1F01923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Kills 30% of SKUs (e.g., tennis, fishing)</w:t>
            </w:r>
          </w:p>
          <w:p w14:paraId="1A54315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Sells MyFitnessPal for $345M</w:t>
            </w:r>
          </w:p>
          <w:p w14:paraId="2AF6724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Stock hits all-time low ($7.17) in 2020.</w:t>
            </w:r>
          </w:p>
        </w:tc>
      </w:tr>
      <w:tr w:rsidR="00852B35" w:rsidRPr="00852B35" w14:paraId="1E1A29DB"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49E538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F73A6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87A15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24 February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46258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Workplace Culture Crisis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19B3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Wall Street Journal</w:t>
            </w:r>
            <w:r w:rsidRPr="00852B35">
              <w:rPr>
                <w:rFonts w:ascii="Times New Roman" w:eastAsia="Times New Roman" w:hAnsi="Times New Roman" w:cs="Times New Roman"/>
                <w:color w:val="000000"/>
                <w:kern w:val="0"/>
                <w:sz w:val="26"/>
                <w:szCs w:val="26"/>
                <w:lang w:eastAsia="en-GB"/>
                <w14:ligatures w14:val="none"/>
              </w:rPr>
              <w:t> exposes toxic culture:</w:t>
            </w:r>
          </w:p>
          <w:p w14:paraId="36B6CE6E" w14:textId="663BFDE8"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i/>
                <w:iCs/>
                <w:color w:val="000000"/>
                <w:kern w:val="0"/>
                <w:sz w:val="26"/>
                <w:szCs w:val="26"/>
                <w:lang w:eastAsia="en-GB"/>
                <w14:ligatures w14:val="none"/>
              </w:rPr>
              <w:t>- "Hotbed of frat-style misconduct" (HR complaints up 50%)</w:t>
            </w:r>
          </w:p>
        </w:tc>
      </w:tr>
      <w:tr w:rsidR="00852B35" w:rsidRPr="00852B35" w14:paraId="00A9AB75"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CC46C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8388A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1F196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May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1E8C5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Steph Curry Brand Hits $500M</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FAAC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Curry Brand (launched 2020) reaches $500M annual revenue – 25% of UA footwear sales. Flagship Curry Flow 10 uses UA’s first foamless midsole (UA </w:t>
            </w:r>
            <w:r w:rsidRPr="00852B35">
              <w:rPr>
                <w:rFonts w:ascii="Times New Roman" w:eastAsia="Times New Roman" w:hAnsi="Times New Roman" w:cs="Times New Roman"/>
                <w:color w:val="000000"/>
                <w:kern w:val="0"/>
                <w:sz w:val="26"/>
                <w:szCs w:val="26"/>
                <w:lang w:eastAsia="en-GB"/>
                <w14:ligatures w14:val="none"/>
              </w:rPr>
              <w:lastRenderedPageBreak/>
              <w:t>Flow). Wins </w:t>
            </w:r>
            <w:r w:rsidRPr="00852B35">
              <w:rPr>
                <w:rFonts w:ascii="Times New Roman" w:eastAsia="Times New Roman" w:hAnsi="Times New Roman" w:cs="Times New Roman"/>
                <w:i/>
                <w:iCs/>
                <w:color w:val="000000"/>
                <w:kern w:val="0"/>
                <w:sz w:val="26"/>
                <w:szCs w:val="26"/>
                <w:lang w:eastAsia="en-GB"/>
                <w14:ligatures w14:val="none"/>
              </w:rPr>
              <w:t>Fast Company</w:t>
            </w:r>
            <w:r w:rsidRPr="00852B35">
              <w:rPr>
                <w:rFonts w:ascii="Times New Roman" w:eastAsia="Times New Roman" w:hAnsi="Times New Roman" w:cs="Times New Roman"/>
                <w:color w:val="000000"/>
                <w:kern w:val="0"/>
                <w:sz w:val="26"/>
                <w:szCs w:val="26"/>
                <w:lang w:eastAsia="en-GB"/>
                <w14:ligatures w14:val="none"/>
              </w:rPr>
              <w:t> Innovation Award.</w:t>
            </w:r>
          </w:p>
        </w:tc>
      </w:tr>
      <w:tr w:rsidR="00852B35" w:rsidRPr="00852B35" w14:paraId="6495FC5F"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8234F9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DB1348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38771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22 March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3CB7D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Kevin Plank Returns as CEO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66A0A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Founder replaces Frisk amid stagnant growth. Announces "Protect This House 3" plan:</w:t>
            </w:r>
          </w:p>
          <w:p w14:paraId="632F15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$500M cost cuts (layoffs: 600+ staff)</w:t>
            </w:r>
          </w:p>
          <w:p w14:paraId="2061EE6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Outsource logistics to Flexport</w:t>
            </w:r>
          </w:p>
          <w:p w14:paraId="6803606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Premium repositioning (raise prices 15%)</w:t>
            </w:r>
          </w:p>
        </w:tc>
      </w:tr>
      <w:tr w:rsidR="00852B35" w:rsidRPr="00852B35" w14:paraId="09BF132D"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8FFC81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ACE7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2DF06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9 September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6D9D8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Olympic Sponsorship &amp; HOVR Launch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842122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Becomes official outfitter for USA Gymnastics (2024–2028). Releases UA HOVR Machina X shoes with IntelliKnit adaptive fit. Criticized for signing Simone Biles amid partnership with U.S. Center for SafeSport (athlete abuse prevention).</w:t>
            </w:r>
          </w:p>
        </w:tc>
      </w:tr>
      <w:tr w:rsidR="00852B35" w:rsidRPr="00852B35" w14:paraId="47464CE8"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24F50E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DEB6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FA392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8 February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6EB13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FY2024 Turnaround Progress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92033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Q3 results show:</w:t>
            </w:r>
          </w:p>
          <w:p w14:paraId="7C924C9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Inventory -20% YoY ($1.1B)</w:t>
            </w:r>
          </w:p>
          <w:p w14:paraId="13902C9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NA sales +3% (first growth since 2016)</w:t>
            </w:r>
          </w:p>
          <w:p w14:paraId="1D0C9BD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Gross margin 49.6% (+270 bps)</w:t>
            </w:r>
          </w:p>
          <w:p w14:paraId="07C2626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Raises FY2024 revenue guidance to $5.8B.</w:t>
            </w:r>
          </w:p>
        </w:tc>
      </w:tr>
      <w:tr w:rsidR="00852B35" w:rsidRPr="00852B35" w14:paraId="7F2C83AD"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F01364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C8CEF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CDF9D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11 June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F77BB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Athlete AI &amp; Sustainable Push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52BD1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"ArmourAI" – generative design platform creating custom gear from body scans. Partners with Circ for Infinity Fleece Hoodie (100% recycled cotton). Targets 100% sustainable materials by 2030.</w:t>
            </w:r>
          </w:p>
        </w:tc>
      </w:tr>
      <w:tr w:rsidR="00852B35" w:rsidRPr="00852B35" w14:paraId="7C3D477E"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9C474C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C052D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37524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5B786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Signings of NFL Elite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626093E" w14:textId="552D5DE5" w:rsidR="00852B35" w:rsidRPr="00B70AD7" w:rsidRDefault="00B70AD7" w:rsidP="00852B35">
            <w:pPr>
              <w:rPr>
                <w:rFonts w:ascii="Times New Roman" w:eastAsia="Times New Roman" w:hAnsi="Times New Roman" w:cs="Times New Roman"/>
                <w:kern w:val="0"/>
                <w:sz w:val="26"/>
                <w:szCs w:val="26"/>
                <w:lang w:eastAsia="en-GB"/>
                <w14:ligatures w14:val="none"/>
              </w:rPr>
            </w:pPr>
            <w:r w:rsidRPr="00B70AD7">
              <w:rPr>
                <w:rFonts w:ascii="Times New Roman" w:hAnsi="Times New Roman" w:cs="Times New Roman"/>
                <w:sz w:val="26"/>
                <w:szCs w:val="26"/>
              </w:rPr>
              <w:t>Signs elite footballers like Justin Jefferson ahead of 2025 NFL Draft; becomes official NFL glove &amp; footwear partner from March 2025.</w:t>
            </w:r>
          </w:p>
        </w:tc>
      </w:tr>
      <w:tr w:rsidR="00852B35" w:rsidRPr="00852B35" w14:paraId="3C1B9C83"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5ECA0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E5F95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Under Armour</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E9A56C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FF7BD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Curry Champion Brand &amp; International Push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3EAA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Curry Brand continues expansion; new ambassadors like Japanese idol Jesse join UA Japan. Launches USA Flag Football Olympic uniforms deal for 2028.</w:t>
            </w:r>
          </w:p>
        </w:tc>
      </w:tr>
      <w:tr w:rsidR="00852B35" w:rsidRPr="00852B35" w14:paraId="2B325D68"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0A5033C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41DFC34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4053F83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7065A23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060C91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06D1799A"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6361B7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4C8CFB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D67D3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April 1906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8FAFD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Boston Arch Support Company Founded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593EF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William J. Riley (English immigrant) starts making custom arch supports in Boston, MA. Inspired by chickens' three-clawed feet, creates balanced support </w:t>
            </w:r>
            <w:r w:rsidRPr="00852B35">
              <w:rPr>
                <w:rFonts w:ascii="Times New Roman" w:eastAsia="Times New Roman" w:hAnsi="Times New Roman" w:cs="Times New Roman"/>
                <w:color w:val="000000"/>
                <w:kern w:val="0"/>
                <w:sz w:val="26"/>
                <w:szCs w:val="26"/>
                <w:lang w:eastAsia="en-GB"/>
                <w14:ligatures w14:val="none"/>
              </w:rPr>
              <w:lastRenderedPageBreak/>
              <w:t>systems. Early clients: police officers and workers with foot pain.</w:t>
            </w:r>
          </w:p>
        </w:tc>
      </w:tr>
      <w:tr w:rsidR="00852B35" w:rsidRPr="00852B35" w14:paraId="2C4151E6"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D32C3C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8D00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4EC2F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1934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99FD9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First Performance Footwear</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A2090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the "Trackster" – world's first running shoe with ripple soles for traction and multiple widths (A-EE). Targets competitive runners at Boston colleges. Production: 30 pairs/day in Lawrence, MA factory.</w:t>
            </w:r>
          </w:p>
        </w:tc>
      </w:tr>
      <w:tr w:rsidR="00852B35" w:rsidRPr="00852B35" w14:paraId="3303B435"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0EF9DC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38592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56AC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1938 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2D93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First Running Shoe Launched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7B6CA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Riley designs a crepe-soled, kangaroo-leather running shoe (for Boston Running Club), selling initial pairs to the Brown Bag Harriers—marking entry into athletic footwear. (Urban Industry, FLAVOURMAG)</w:t>
            </w:r>
          </w:p>
        </w:tc>
      </w:tr>
      <w:tr w:rsidR="00852B35" w:rsidRPr="00852B35" w14:paraId="6D7EDCD7"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0252CF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3C010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FFA9C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1941 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21216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Custom Sports Footwear Expansion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0ADAF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 begins handcrafting shoes for baseball, basketball, tennis and boxing—though orthotic services remained central. (Urban Industry, Fat Buddha Store)</w:t>
            </w:r>
          </w:p>
        </w:tc>
      </w:tr>
      <w:tr w:rsidR="00852B35" w:rsidRPr="00852B35" w14:paraId="117CDC4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6EB1D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CE88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5B600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1956 </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6809F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Ownership’s Transition to Kidd Family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85F7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Eleanor and Paul Kidd buy the company, growing manufacturing and enabling development of athletic shoes beyond orthopedic insoles. (Urban Industry, Fat Buddha Store)</w:t>
            </w:r>
          </w:p>
        </w:tc>
      </w:tr>
      <w:tr w:rsidR="00852B35" w:rsidRPr="00852B35" w14:paraId="7AF64D3A"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E1C78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41CA4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F98E1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1961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BCDA83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 Brand Established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BBBB40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Riley sells to Eleanor &amp; Paul Kidd. They rename it New Balance Athletic Shoe, Inc. Launch the #22 track shoe – first mass-produced model ($17). Features distinctive ripple sole and slip-lasted construction for flexibility.</w:t>
            </w:r>
          </w:p>
        </w:tc>
      </w:tr>
      <w:tr w:rsidR="00852B35" w:rsidRPr="00852B35" w14:paraId="14E130AC"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5FD9E5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DB105A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33273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October 1972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746EB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President's Day Shoe Revolution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C8B8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College runner Jim Davis buys NB for $100,000 after loving #22s. Game-changers:</w:t>
            </w:r>
          </w:p>
          <w:p w14:paraId="4C4E71A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#320 (1976): Runner's World "#1 shoe"</w:t>
            </w:r>
          </w:p>
          <w:p w14:paraId="786C308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#990 (1982): First $100 sneaker (handmade in US)</w:t>
            </w:r>
          </w:p>
          <w:p w14:paraId="698E58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"Endorsed by No One" ethos</w:t>
            </w:r>
          </w:p>
        </w:tc>
      </w:tr>
      <w:tr w:rsidR="00852B35" w:rsidRPr="00852B35" w14:paraId="715855C6"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E14E92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40B57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7E503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May 1978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D88B2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"Made in USA" Commitment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60097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Opens Skowhegan, ME factory amid offshore production trend. Pioneers domestic manufacturing with </w:t>
            </w:r>
            <w:r w:rsidRPr="00852B35">
              <w:rPr>
                <w:rFonts w:ascii="Times New Roman" w:eastAsia="Times New Roman" w:hAnsi="Times New Roman" w:cs="Times New Roman"/>
                <w:color w:val="000000"/>
                <w:kern w:val="0"/>
                <w:sz w:val="26"/>
                <w:szCs w:val="26"/>
                <w:lang w:eastAsia="en-GB"/>
                <w14:ligatures w14:val="none"/>
              </w:rPr>
              <w:lastRenderedPageBreak/>
              <w:t>union labor. By 2023: 4 US plants (ME, MA) producing 25% of global volume.</w:t>
            </w:r>
          </w:p>
        </w:tc>
      </w:tr>
      <w:tr w:rsidR="00852B35" w:rsidRPr="00852B35" w14:paraId="4AC5476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4DF7F9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2DDA6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21985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1985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DED89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ENCAP Technology Launch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26EF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Patents ENCAP – polyurethane rim encapsulating EVA foam. Provides superior heel stability in #990v1. Becomes NB's signature tech for 30+ years.</w:t>
            </w:r>
          </w:p>
        </w:tc>
      </w:tr>
      <w:tr w:rsidR="00852B35" w:rsidRPr="00852B35" w14:paraId="3770C0B6"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D51949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DBEFC1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DABD6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1992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CA0DC3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ABZORB Shock Absorption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2D85B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ABZORB foam (DuPont partnership) – absorbs 40% more impact than EVA. First used in #801 trail runner. Wins </w:t>
            </w:r>
            <w:r w:rsidRPr="00852B35">
              <w:rPr>
                <w:rFonts w:ascii="Times New Roman" w:eastAsia="Times New Roman" w:hAnsi="Times New Roman" w:cs="Times New Roman"/>
                <w:i/>
                <w:iCs/>
                <w:color w:val="000000"/>
                <w:kern w:val="0"/>
                <w:sz w:val="26"/>
                <w:szCs w:val="26"/>
                <w:lang w:eastAsia="en-GB"/>
                <w14:ligatures w14:val="none"/>
              </w:rPr>
              <w:t>Popular Science</w:t>
            </w:r>
            <w:r w:rsidRPr="00852B35">
              <w:rPr>
                <w:rFonts w:ascii="Times New Roman" w:eastAsia="Times New Roman" w:hAnsi="Times New Roman" w:cs="Times New Roman"/>
                <w:color w:val="000000"/>
                <w:kern w:val="0"/>
                <w:sz w:val="26"/>
                <w:szCs w:val="26"/>
                <w:lang w:eastAsia="en-GB"/>
                <w14:ligatures w14:val="none"/>
              </w:rPr>
              <w:t> "Best of What's New" (1993).</w:t>
            </w:r>
          </w:p>
        </w:tc>
      </w:tr>
      <w:tr w:rsidR="00852B35" w:rsidRPr="00852B35" w14:paraId="6142FE2F"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B9DD52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079E4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C50B4F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August 2001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F3BE64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Warby Parker of Footwear: NB1 Customization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7FD73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NB1 platform – first major brand offering custom-colored sneakers online. Consumers design uppers/midsoles. Processes 5,000+ pairs/week by 2005.</w:t>
            </w:r>
          </w:p>
        </w:tc>
      </w:tr>
      <w:tr w:rsidR="00852B35" w:rsidRPr="00852B35" w14:paraId="690418BE"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21E312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4FB9F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9D558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4 May 2006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E6E30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Teddy Santis Hire &amp; "MADE" Line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9F51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Recruits Aimé Leon Dore founder Teddy Santis as Creative Director. Launches "MADE in USA/UK" premium collections ($200-$400). Revives heritage models (990v3, 550) for streetwear.</w:t>
            </w:r>
          </w:p>
        </w:tc>
      </w:tr>
      <w:tr w:rsidR="00852B35" w:rsidRPr="00852B35" w14:paraId="7037F95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D360FC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E09496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528A2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29 October 2012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A8BC76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Hurricane Sandy Relief Controversy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6C7E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Criticized for donating $500K to GOP weeks after Superstorm Sandy. #BoycottNB trends. CEO Rob DeMartini clarifies: "Nonpartisan disaster relief." Donates matching $500K to Red Cross.</w:t>
            </w:r>
          </w:p>
        </w:tc>
      </w:tr>
      <w:tr w:rsidR="00852B35" w:rsidRPr="00852B35" w14:paraId="0ECFA125" w14:textId="77777777" w:rsidTr="00852B35">
        <w:trPr>
          <w:trHeight w:val="153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E64823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0E4B0D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6092F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9 November 2016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F3521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Trump Endorsement Backlash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A225C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VP Matt LeBretton calls Trump "anti-trade" policies "a win for US manufacturing" on </w:t>
            </w:r>
            <w:r w:rsidRPr="00852B35">
              <w:rPr>
                <w:rFonts w:ascii="Times New Roman" w:eastAsia="Times New Roman" w:hAnsi="Times New Roman" w:cs="Times New Roman"/>
                <w:i/>
                <w:iCs/>
                <w:color w:val="000000"/>
                <w:kern w:val="0"/>
                <w:sz w:val="26"/>
                <w:szCs w:val="26"/>
                <w:lang w:eastAsia="en-GB"/>
                <w14:ligatures w14:val="none"/>
              </w:rPr>
              <w:t>Wall Street Journal</w:t>
            </w:r>
            <w:r w:rsidRPr="00852B35">
              <w:rPr>
                <w:rFonts w:ascii="Times New Roman" w:eastAsia="Times New Roman" w:hAnsi="Times New Roman" w:cs="Times New Roman"/>
                <w:color w:val="000000"/>
                <w:kern w:val="0"/>
                <w:sz w:val="26"/>
                <w:szCs w:val="26"/>
                <w:lang w:eastAsia="en-GB"/>
                <w14:ligatures w14:val="none"/>
              </w:rPr>
              <w:t>. Triggered:</w:t>
            </w:r>
          </w:p>
          <w:p w14:paraId="3F91590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Neo-Nazi endorsement ("NB is white shoe")</w:t>
            </w:r>
          </w:p>
          <w:p w14:paraId="461151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Burning protests in Portland</w:t>
            </w:r>
          </w:p>
          <w:p w14:paraId="217B69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- 10% sales drop in Q4 2016</w:t>
            </w:r>
          </w:p>
          <w:p w14:paraId="168F342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Response: $1M donation to Anti-Defamation League</w:t>
            </w:r>
          </w:p>
        </w:tc>
      </w:tr>
      <w:tr w:rsidR="00852B35" w:rsidRPr="00852B35" w14:paraId="6A3855AC"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E65C3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F80BC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6E7E30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15 March 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FC427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Fresh Foam X Technology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08E329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Launches Fresh Foam X – data-mapped midsole (100,000+ pressure points scanned). Hierro v2 trail shoe </w:t>
            </w:r>
            <w:r w:rsidRPr="00852B35">
              <w:rPr>
                <w:rFonts w:ascii="Times New Roman" w:eastAsia="Times New Roman" w:hAnsi="Times New Roman" w:cs="Times New Roman"/>
                <w:color w:val="000000"/>
                <w:kern w:val="0"/>
                <w:sz w:val="26"/>
                <w:szCs w:val="26"/>
                <w:lang w:eastAsia="en-GB"/>
                <w14:ligatures w14:val="none"/>
              </w:rPr>
              <w:lastRenderedPageBreak/>
              <w:t>wins </w:t>
            </w:r>
            <w:r w:rsidRPr="00852B35">
              <w:rPr>
                <w:rFonts w:ascii="Times New Roman" w:eastAsia="Times New Roman" w:hAnsi="Times New Roman" w:cs="Times New Roman"/>
                <w:i/>
                <w:iCs/>
                <w:color w:val="000000"/>
                <w:kern w:val="0"/>
                <w:sz w:val="26"/>
                <w:szCs w:val="26"/>
                <w:lang w:eastAsia="en-GB"/>
                <w14:ligatures w14:val="none"/>
              </w:rPr>
              <w:t>Outside</w:t>
            </w:r>
            <w:r w:rsidRPr="00852B35">
              <w:rPr>
                <w:rFonts w:ascii="Times New Roman" w:eastAsia="Times New Roman" w:hAnsi="Times New Roman" w:cs="Times New Roman"/>
                <w:color w:val="000000"/>
                <w:kern w:val="0"/>
                <w:sz w:val="26"/>
                <w:szCs w:val="26"/>
                <w:lang w:eastAsia="en-GB"/>
                <w14:ligatures w14:val="none"/>
              </w:rPr>
              <w:t> Gear of Year. Captures 12% running market by 2020.</w:t>
            </w:r>
          </w:p>
        </w:tc>
      </w:tr>
      <w:tr w:rsidR="00852B35" w:rsidRPr="00852B35" w14:paraId="3D2261E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E3BA0D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9753D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8784E3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13 February 2019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A5DC8D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Kawhi Leonard "Fun Guy"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EF65D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NBA star Kawhi Leonard ($5M/year + royalties). Viral "Board Man Gets Paid" campaign leverages his stoic persona. Kawhi 1 shoe (2020) sells 150K pairs in 48 hours.</w:t>
            </w:r>
          </w:p>
        </w:tc>
      </w:tr>
      <w:tr w:rsidR="00852B35" w:rsidRPr="00852B35" w14:paraId="645EA9DB"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B13171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6689E7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69463B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5C35D6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PPE Pivot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E3B33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Retools Lawrence, MA factory to make 3M-certified N95 masks. Produces 50K/day for frontline workers. Wins Presidential "Defense Production Act" praise.</w:t>
            </w:r>
          </w:p>
        </w:tc>
      </w:tr>
      <w:tr w:rsidR="00852B35" w:rsidRPr="00852B35" w14:paraId="36213F1A"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EA719D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971A6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EDDD92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22 September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FE1B72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$3.3B Record Revenue &amp; Sustainability Goals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3BBC7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FY2021 revenue hits $3.3B (+33% YoY). Announces "Low Carbon Leather" initiative:</w:t>
            </w:r>
          </w:p>
          <w:p w14:paraId="1BB9F9A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- 100% renewable energy in US/UK factories</w:t>
            </w:r>
          </w:p>
          <w:p w14:paraId="48AB15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- 50% recycled materials by 2030</w:t>
            </w:r>
          </w:p>
          <w:p w14:paraId="666B1C1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Carbon-neutral by 2050</w:t>
            </w:r>
          </w:p>
        </w:tc>
      </w:tr>
      <w:tr w:rsidR="00852B35" w:rsidRPr="00852B35" w14:paraId="14F66F6F"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47E8A6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8FA57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CAEA1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6 June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827E5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Tokyo Design Studio Expansion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35CC9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Opens TDS flagship in Harajuku. Focus: Fusion of US heritage and Japanese craftsmanship. Debuts $420 MS-R01 sneaker with Vibram soles. Targets Asia-Pacific growth (2023 sales: +52%).</w:t>
            </w:r>
          </w:p>
        </w:tc>
      </w:tr>
      <w:tr w:rsidR="00852B35" w:rsidRPr="00852B35" w14:paraId="0EBF519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1DC0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6269C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817CB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10 January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59A6ED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LeBron James Investment &amp; Collab</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9C14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James joins investor group via LRMR Ventures. Collaborative "LeBron x NB 650R" ($180) sells out in 3 minutes. Signals shift toward athlete partnerships.</w:t>
            </w:r>
          </w:p>
        </w:tc>
      </w:tr>
      <w:tr w:rsidR="00852B35" w:rsidRPr="00852B35" w14:paraId="3851BAF8"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CAA44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1109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9BF64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October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43AD1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FuelCell SuperComp Elite v4</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5497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Releases SC Elite v4 marathon shoe with Energy Arc carbon plate. Propels Hellen Obiri to 2023 NYC Marathon win. Takes 20% pro marathoner market share from Nike Vaporfly.</w:t>
            </w:r>
          </w:p>
        </w:tc>
      </w:tr>
      <w:tr w:rsidR="00852B35" w:rsidRPr="00852B35" w14:paraId="3354B2E4"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27E87D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2E5BC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84F51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 March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3BAFB2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$5B Revenue Milestone &amp; Running Dominance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41B6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FY2023 revenue reaches $5.3B (+14% YoY). Key drivers:</w:t>
            </w:r>
          </w:p>
          <w:p w14:paraId="7F0124D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Running category +24% (#2 globally)</w:t>
            </w:r>
          </w:p>
          <w:p w14:paraId="69EFBF8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UK sales £1B+</w:t>
            </w:r>
          </w:p>
          <w:p w14:paraId="2D943D8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Kawhi 4 shoe: $120M revenue</w:t>
            </w:r>
          </w:p>
          <w:p w14:paraId="2B09D59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Announces 100% vegan leather by 2025.</w:t>
            </w:r>
          </w:p>
        </w:tc>
      </w:tr>
      <w:tr w:rsidR="00852B35" w:rsidRPr="00852B35" w14:paraId="1DC9D83B"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35F99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A06B9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4D5C6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 July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DF74C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Paris Olympics Kits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8FAC1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Outfits 7 national teams (Canada, Australia, Kenya) with Heat.Gear cooling jerseys. Features NumericLocker – NFC chips verifying authenticity/resale value.</w:t>
            </w:r>
          </w:p>
        </w:tc>
      </w:tr>
      <w:tr w:rsidR="00852B35" w:rsidRPr="00852B35" w14:paraId="4482D62F"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3791C2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3A2AB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New Balance</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A863FF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50E6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Shohei Ohtani Japan T</w:t>
            </w:r>
            <w:r w:rsidRPr="00852B35">
              <w:rPr>
                <w:rFonts w:ascii="Times New Roman" w:eastAsia="Times New Roman" w:hAnsi="Times New Roman" w:cs="Times New Roman"/>
                <w:color w:val="000000"/>
                <w:kern w:val="0"/>
                <w:sz w:val="26"/>
                <w:szCs w:val="26"/>
                <w:lang w:eastAsia="en-GB"/>
                <w14:ligatures w14:val="none"/>
              </w:rPr>
              <w:noBreakHyphen/>
              <w:t>Shirt Collab</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A6F145" w14:textId="34311216" w:rsidR="00852B35" w:rsidRPr="00B70AD7" w:rsidRDefault="00B70AD7" w:rsidP="00852B35">
            <w:pPr>
              <w:rPr>
                <w:rFonts w:ascii="Times New Roman" w:hAnsi="Times New Roman" w:cs="Times New Roman"/>
                <w:sz w:val="26"/>
                <w:szCs w:val="26"/>
              </w:rPr>
            </w:pPr>
            <w:r w:rsidRPr="00B70AD7">
              <w:rPr>
                <w:rFonts w:ascii="Times New Roman" w:hAnsi="Times New Roman" w:cs="Times New Roman"/>
                <w:sz w:val="26"/>
                <w:szCs w:val="26"/>
              </w:rPr>
              <w:t xml:space="preserve">Releases limited-edition Japan-made cotton T shirts in collaboration with Shohei Ohtani, celebrating craftsmanship and sport. </w:t>
            </w:r>
          </w:p>
        </w:tc>
      </w:tr>
      <w:tr w:rsidR="00852B35" w:rsidRPr="00852B35" w14:paraId="66AF45F2"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6A5F950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FE5F4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3E5B2D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7E0A44A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6AF8D27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2D325C62"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D1B349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7BDA9B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2402E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1938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A8F5D2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as Columbia Hat Company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F6C00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Paul Lamfrom (Jewish refugee from Nazi Germany) acquires Rosenfeld Hat Co. in Portland, OR. Renames it Columbia Hat Company, distributing hats to lumberjacks and fishermen. First product: "Columbia Pile Cap" ($0.95).</w:t>
            </w:r>
          </w:p>
        </w:tc>
      </w:tr>
      <w:tr w:rsidR="00852B35" w:rsidRPr="00852B35" w14:paraId="2FB86718"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00EF52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DF423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FD080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1960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2A1BA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Gert Boyle Leadership Era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772F1F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After Paul’s death, daughter Gert Boyle takes over amid near-bankruptcy. Sells family car to pay $140K debt. Pioneers direct-to-retailer model, cutting wholesalers. Launches first apparel: "Bugaboo" parka (1973).</w:t>
            </w:r>
          </w:p>
        </w:tc>
      </w:tr>
      <w:tr w:rsidR="00852B35" w:rsidRPr="00852B35" w14:paraId="3BABB99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057D49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82982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113724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12 August 1975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213AF0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Omni-Tech Waterproof Breakthrough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2FC52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Patents Omni-Tech – first breathable/waterproof fabric with taped seams. Debuts in "Whirlibird IV" jacket for Mount Hood ski patrol. Wins </w:t>
            </w:r>
            <w:r w:rsidRPr="00852B35">
              <w:rPr>
                <w:rFonts w:ascii="Times New Roman" w:eastAsia="Times New Roman" w:hAnsi="Times New Roman" w:cs="Times New Roman"/>
                <w:i/>
                <w:iCs/>
                <w:color w:val="000000"/>
                <w:kern w:val="0"/>
                <w:sz w:val="26"/>
                <w:szCs w:val="26"/>
                <w:lang w:eastAsia="en-GB"/>
                <w14:ligatures w14:val="none"/>
              </w:rPr>
              <w:t>Backpacker</w:t>
            </w:r>
            <w:r w:rsidRPr="00852B35">
              <w:rPr>
                <w:rFonts w:ascii="Times New Roman" w:eastAsia="Times New Roman" w:hAnsi="Times New Roman" w:cs="Times New Roman"/>
                <w:color w:val="000000"/>
                <w:kern w:val="0"/>
                <w:sz w:val="26"/>
                <w:szCs w:val="26"/>
                <w:lang w:eastAsia="en-GB"/>
                <w14:ligatures w14:val="none"/>
              </w:rPr>
              <w:t> Editors’ Choice (1978).</w:t>
            </w:r>
          </w:p>
        </w:tc>
      </w:tr>
      <w:tr w:rsidR="00852B35" w:rsidRPr="00852B35" w14:paraId="235867F3"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5FCC8A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DAB6C5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690B9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15 March 1982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CEF927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"Tough Mother"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D22EC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Features 58-year-old Gert Boyle in ads testing gear (e.g., dragged behind truck in jacket). Tagline: </w:t>
            </w:r>
            <w:r w:rsidRPr="00852B35">
              <w:rPr>
                <w:rFonts w:ascii="Times New Roman" w:eastAsia="Times New Roman" w:hAnsi="Times New Roman" w:cs="Times New Roman"/>
                <w:i/>
                <w:iCs/>
                <w:color w:val="000000"/>
                <w:kern w:val="0"/>
                <w:sz w:val="26"/>
                <w:szCs w:val="26"/>
                <w:lang w:eastAsia="en-GB"/>
                <w14:ligatures w14:val="none"/>
              </w:rPr>
              <w:t>"Tested Tough in the Columbia Basin."</w:t>
            </w:r>
            <w:r w:rsidRPr="00852B35">
              <w:rPr>
                <w:rFonts w:ascii="Times New Roman" w:eastAsia="Times New Roman" w:hAnsi="Times New Roman" w:cs="Times New Roman"/>
                <w:color w:val="000000"/>
                <w:kern w:val="0"/>
                <w:sz w:val="26"/>
                <w:szCs w:val="26"/>
                <w:lang w:eastAsia="en-GB"/>
                <w14:ligatures w14:val="none"/>
              </w:rPr>
              <w:t> Drives brand recognition from 12% to 74% among outdoor enthusiasts (1985).</w:t>
            </w:r>
          </w:p>
        </w:tc>
      </w:tr>
      <w:tr w:rsidR="00852B35" w:rsidRPr="00852B35" w14:paraId="7B4CF9D5"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19893D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56C92A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42A13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October 1984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300D6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Interchangeable 3-in-1 System</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7E1DE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Interchange System – zip-in layers for jackets. Bugaboo Parka becomes industry standard, selling 500K+ units by 1990.</w:t>
            </w:r>
          </w:p>
        </w:tc>
      </w:tr>
      <w:tr w:rsidR="00852B35" w:rsidRPr="00852B35" w14:paraId="070BB493"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31949F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36ECF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22C57C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 February 1998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A2F532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IPO &amp; Global Expansion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4965A1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Goes public on NASDAQ (COLM) at $15/share. Funds European HQ (Netherlands) and APAC hub (Seoul). Acquires Mountain Hardwear ($36M, 2003).</w:t>
            </w:r>
          </w:p>
        </w:tc>
      </w:tr>
      <w:tr w:rsidR="00852B35" w:rsidRPr="00852B35" w14:paraId="6DB37313"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71B1B0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E9D60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6C3D01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November 2000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13A3A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Omni-Heat Thermal Revolution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97A239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Omni-Heat – aluminum-dot lining reflecting 90% body heat. Wins </w:t>
            </w:r>
            <w:r w:rsidRPr="00852B35">
              <w:rPr>
                <w:rFonts w:ascii="Times New Roman" w:eastAsia="Times New Roman" w:hAnsi="Times New Roman" w:cs="Times New Roman"/>
                <w:i/>
                <w:iCs/>
                <w:color w:val="000000"/>
                <w:kern w:val="0"/>
                <w:sz w:val="26"/>
                <w:szCs w:val="26"/>
                <w:lang w:eastAsia="en-GB"/>
                <w14:ligatures w14:val="none"/>
              </w:rPr>
              <w:t>Popular Science</w:t>
            </w:r>
            <w:r w:rsidRPr="00852B35">
              <w:rPr>
                <w:rFonts w:ascii="Times New Roman" w:eastAsia="Times New Roman" w:hAnsi="Times New Roman" w:cs="Times New Roman"/>
                <w:color w:val="000000"/>
                <w:kern w:val="0"/>
                <w:sz w:val="26"/>
                <w:szCs w:val="26"/>
                <w:lang w:eastAsia="en-GB"/>
                <w14:ligatures w14:val="none"/>
              </w:rPr>
              <w:t> "Best of What’s New." Key to surviving -50°C in </w:t>
            </w:r>
            <w:r w:rsidRPr="00852B35">
              <w:rPr>
                <w:rFonts w:ascii="Times New Roman" w:eastAsia="Times New Roman" w:hAnsi="Times New Roman" w:cs="Times New Roman"/>
                <w:i/>
                <w:iCs/>
                <w:color w:val="000000"/>
                <w:kern w:val="0"/>
                <w:sz w:val="26"/>
                <w:szCs w:val="26"/>
                <w:lang w:eastAsia="en-GB"/>
                <w14:ligatures w14:val="none"/>
              </w:rPr>
              <w:t>National Geographic</w:t>
            </w:r>
            <w:r w:rsidRPr="00852B35">
              <w:rPr>
                <w:rFonts w:ascii="Times New Roman" w:eastAsia="Times New Roman" w:hAnsi="Times New Roman" w:cs="Times New Roman"/>
                <w:color w:val="000000"/>
                <w:kern w:val="0"/>
                <w:sz w:val="26"/>
                <w:szCs w:val="26"/>
                <w:lang w:eastAsia="en-GB"/>
                <w14:ligatures w14:val="none"/>
              </w:rPr>
              <w:t> Antarctic expeditions (2005).</w:t>
            </w:r>
          </w:p>
        </w:tc>
      </w:tr>
      <w:tr w:rsidR="00852B35" w:rsidRPr="00852B35" w14:paraId="5610F9B0"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85294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11B1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DE403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29 January 2009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53444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PFG Fishing Shirts Dominate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6FCCC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 PFG (Professional Fishing Gear) surpasses $100M sales. "Bahama II" shirt becomes uniform for 70% of Bassmaster pros. Outsells Nike/Under Armour in outdoor specialty.</w:t>
            </w:r>
          </w:p>
        </w:tc>
      </w:tr>
      <w:tr w:rsidR="00852B35" w:rsidRPr="00852B35" w14:paraId="1C33095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447C2A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0297B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824F2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11 March 2011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823233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Japan Tsunami Relief Controversy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70B010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Criticized for delayed donation after tsunami. CEO Tim Boyle personally flies to Sendai with 10,000 jackets. Establishes Rapid Response Team for future disasters.</w:t>
            </w:r>
          </w:p>
        </w:tc>
      </w:tr>
      <w:tr w:rsidR="00852B35" w:rsidRPr="00852B35" w14:paraId="11AC851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CF91C8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C73D8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5914F6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22 July 2014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9EC0B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OutDry Extreme Eco Waterproofing</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54C23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Acquires OutDry Technologies (Milan). Patents zero-membrane construction – waterproofing bonded directly to fabric. Reduces weight 40% vs Gore-Tex. Wins </w:t>
            </w:r>
            <w:r w:rsidRPr="00852B35">
              <w:rPr>
                <w:rFonts w:ascii="Times New Roman" w:eastAsia="Times New Roman" w:hAnsi="Times New Roman" w:cs="Times New Roman"/>
                <w:i/>
                <w:iCs/>
                <w:color w:val="000000"/>
                <w:kern w:val="0"/>
                <w:sz w:val="26"/>
                <w:szCs w:val="26"/>
                <w:lang w:eastAsia="en-GB"/>
                <w14:ligatures w14:val="none"/>
              </w:rPr>
              <w:t>ISPO Gold Award</w:t>
            </w:r>
            <w:r w:rsidRPr="00852B35">
              <w:rPr>
                <w:rFonts w:ascii="Times New Roman" w:eastAsia="Times New Roman" w:hAnsi="Times New Roman" w:cs="Times New Roman"/>
                <w:color w:val="000000"/>
                <w:kern w:val="0"/>
                <w:sz w:val="26"/>
                <w:szCs w:val="26"/>
                <w:lang w:eastAsia="en-GB"/>
                <w14:ligatures w14:val="none"/>
              </w:rPr>
              <w:t>.</w:t>
            </w:r>
          </w:p>
        </w:tc>
      </w:tr>
      <w:tr w:rsidR="00852B35" w:rsidRPr="00852B35" w14:paraId="54FC578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27B8A0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6BA00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E7638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30 September 2016</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E1AE8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SOREL Acquisition &amp; Winter Focus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2F10F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Buys Canadian boot brand SOREL from Wolverine World Wide for $170M. Integrates Omni-Heat into SOREL’s heritage styles. Sales triple to $450M by 2023.</w:t>
            </w:r>
          </w:p>
        </w:tc>
      </w:tr>
      <w:tr w:rsidR="00852B35" w:rsidRPr="00852B35" w14:paraId="41392F8E"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FB7AA5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40FB26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93D47E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 November 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FB70C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#TestedTough Social Media Crisis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23888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Campaign featuring Bear Grylls backfires when Instagram users expose jackets leaking in rain. Forces $25M recall of 300K+ units. Replaces Omni-Tech with OutDry Extreme in all top-tier products.</w:t>
            </w:r>
          </w:p>
        </w:tc>
      </w:tr>
      <w:tr w:rsidR="00852B35" w:rsidRPr="00852B35" w14:paraId="56117DD2"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9E2415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7F0750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C654A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7 April 2020</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AA4C9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COVID-19 PPE Production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49AA2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Retools Portland factory for FDA-approved face shields. Produces 500K+ units for hospitals. Wins DOD commendation for fastest apparel-to-medical pivot in US history.</w:t>
            </w:r>
          </w:p>
        </w:tc>
      </w:tr>
      <w:tr w:rsidR="00852B35" w:rsidRPr="00852B35" w14:paraId="1A7150C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814D1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B44C1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CD91A3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February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FCF07A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prAna Sustainable Shift</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4660F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Transitions prAna (acquired 2014) to 100% recycled materials. Launches "NetZero" initiative: Carbon-neutral supply chain by 2030. Achieves 92% waste diversion in factories.</w:t>
            </w:r>
          </w:p>
        </w:tc>
      </w:tr>
      <w:tr w:rsidR="00852B35" w:rsidRPr="00852B35" w14:paraId="709D2AD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0833AC5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686B1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E11C2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12 July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0128D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Heat-Dissipating "Omni-Freeze Zero"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883D1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Omni-Freeze Zero Infinity – blue dots absorbing heat 2x faster than previous tech. Adopted by NASA for Mars rover team gear. Wins </w:t>
            </w:r>
            <w:r w:rsidRPr="00852B35">
              <w:rPr>
                <w:rFonts w:ascii="Times New Roman" w:eastAsia="Times New Roman" w:hAnsi="Times New Roman" w:cs="Times New Roman"/>
                <w:i/>
                <w:iCs/>
                <w:color w:val="000000"/>
                <w:kern w:val="0"/>
                <w:sz w:val="26"/>
                <w:szCs w:val="26"/>
                <w:lang w:eastAsia="en-GB"/>
                <w14:ligatures w14:val="none"/>
              </w:rPr>
              <w:t>Time</w:t>
            </w:r>
            <w:r w:rsidRPr="00852B35">
              <w:rPr>
                <w:rFonts w:ascii="Times New Roman" w:eastAsia="Times New Roman" w:hAnsi="Times New Roman" w:cs="Times New Roman"/>
                <w:color w:val="000000"/>
                <w:kern w:val="0"/>
                <w:sz w:val="26"/>
                <w:szCs w:val="26"/>
                <w:lang w:eastAsia="en-GB"/>
                <w14:ligatures w14:val="none"/>
              </w:rPr>
              <w:t> Best Invention (2023).</w:t>
            </w:r>
          </w:p>
        </w:tc>
      </w:tr>
      <w:tr w:rsidR="00852B35" w:rsidRPr="00852B35" w14:paraId="309B15BA"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88097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3B221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F98011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16 January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6E60F7"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Record $3.8B Revenue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68AB19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FY2022 revenue hits $3.8B (+10.7% YoY). Drivers:</w:t>
            </w:r>
          </w:p>
          <w:p w14:paraId="71CB706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SOREL +24% ($486M)</w:t>
            </w:r>
          </w:p>
          <w:p w14:paraId="24A4000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Direct e-commerce +37%</w:t>
            </w:r>
          </w:p>
          <w:p w14:paraId="42A0DF1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Europe +18% (extreme heat gear demand)</w:t>
            </w:r>
          </w:p>
        </w:tc>
      </w:tr>
      <w:tr w:rsidR="00852B35" w:rsidRPr="00852B35" w14:paraId="5524ADA9"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89D460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9462F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BA68C0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15 September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57D08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Mountain Hardwear Divestiture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6E6890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Sells Mountain Hardwear to Authentic Brands Group for $60M (80% loss vs acquisition). Focuses on Columbia/SOREL/prAna core brands.</w:t>
            </w:r>
          </w:p>
        </w:tc>
      </w:tr>
      <w:tr w:rsidR="00852B35" w:rsidRPr="00852B35" w14:paraId="5DDFB93A"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B27027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9743F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160F7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Q2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5B90A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Revenue Decline &amp; Net Loss Reported</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8C879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Reports Q2 revenue of $570.2M (–8%) and net loss of $11.8M, indicating pressure from market headwinds (Reddit, Wikipedia)</w:t>
            </w:r>
          </w:p>
        </w:tc>
      </w:tr>
      <w:tr w:rsidR="00852B35" w:rsidRPr="00852B35" w14:paraId="5BA30C28"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AD1DC6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0006E2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B8F6E4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4 March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886103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AI-Powered "Adaptive Insulation"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286B2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Omni-Adapt AI jackets with NFC sensors auto-adjusting insulation to weather. Partners with The North Face on avalanche rescue tech integration.</w:t>
            </w:r>
          </w:p>
        </w:tc>
      </w:tr>
      <w:tr w:rsidR="00852B35" w:rsidRPr="00852B35" w14:paraId="03F0FF98"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91650B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22814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C7292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June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81E61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Volcanic Eruption Response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7654AB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Deploys Disaster Response Team to Iceland eruption with 5,000 Omni-Heat suits for first responders. Tests new volcanic ash-resistant zippers in field.</w:t>
            </w:r>
          </w:p>
        </w:tc>
      </w:tr>
      <w:tr w:rsidR="00852B35" w:rsidRPr="00852B35" w14:paraId="33CA7DE6"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F8A0FE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E911F2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642BC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DEF3AD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Layoffs &amp; Branding Critiques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B13EF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Reddit users highlight layoffs and union-busting allegations; concerns raised over confused brand identity and cheap product lines (Reddit, Reddit)</w:t>
            </w:r>
          </w:p>
        </w:tc>
      </w:tr>
      <w:tr w:rsidR="00852B35" w:rsidRPr="00852B35" w14:paraId="793D6197"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A4CC26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DCB188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Columbia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378B9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March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732D3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Omni</w:t>
            </w:r>
            <w:r w:rsidRPr="00852B35">
              <w:rPr>
                <w:rFonts w:ascii="Times New Roman" w:eastAsia="Times New Roman" w:hAnsi="Times New Roman" w:cs="Times New Roman"/>
                <w:color w:val="000000"/>
                <w:kern w:val="0"/>
                <w:sz w:val="26"/>
                <w:szCs w:val="26"/>
                <w:lang w:eastAsia="en-GB"/>
                <w14:ligatures w14:val="none"/>
              </w:rPr>
              <w:noBreakHyphen/>
              <w:t>Heat Tech Used in Lunar Landers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9A6C67" w14:textId="5BC3B1FF" w:rsidR="00852B35" w:rsidRPr="00B70AD7" w:rsidRDefault="00B70AD7" w:rsidP="00852B35">
            <w:pPr>
              <w:rPr>
                <w:rFonts w:ascii="Times New Roman" w:eastAsia="Times New Roman" w:hAnsi="Times New Roman" w:cs="Times New Roman"/>
                <w:kern w:val="0"/>
                <w:sz w:val="26"/>
                <w:szCs w:val="26"/>
                <w:lang w:eastAsia="en-GB"/>
                <w14:ligatures w14:val="none"/>
              </w:rPr>
            </w:pPr>
            <w:r w:rsidRPr="00B70AD7">
              <w:rPr>
                <w:rFonts w:ascii="Times New Roman" w:hAnsi="Times New Roman" w:cs="Times New Roman"/>
                <w:sz w:val="26"/>
                <w:szCs w:val="26"/>
              </w:rPr>
              <w:t>Columbia’s thermal-reflective tech featured in Odysseus and Athena lunar lander missions, showcasing extreme environment relevance.</w:t>
            </w:r>
          </w:p>
        </w:tc>
      </w:tr>
      <w:tr w:rsidR="00852B35" w:rsidRPr="00852B35" w14:paraId="6410D115" w14:textId="77777777" w:rsidTr="00852B35">
        <w:trPr>
          <w:trHeight w:val="165"/>
        </w:trPr>
        <w:tc>
          <w:tcPr>
            <w:tcW w:w="240" w:type="dxa"/>
            <w:tcBorders>
              <w:top w:val="single" w:sz="6" w:space="0" w:color="9A9A9A"/>
              <w:left w:val="single" w:sz="6" w:space="0" w:color="9A9A9A"/>
              <w:bottom w:val="single" w:sz="6" w:space="0" w:color="9A9A9A"/>
              <w:right w:val="single" w:sz="6" w:space="0" w:color="9A9A9A"/>
            </w:tcBorders>
            <w:shd w:val="clear" w:color="auto" w:fill="FFFFFF"/>
            <w:tcMar>
              <w:top w:w="0" w:type="dxa"/>
              <w:left w:w="30" w:type="dxa"/>
              <w:bottom w:w="30" w:type="dxa"/>
              <w:right w:w="30" w:type="dxa"/>
            </w:tcMar>
            <w:vAlign w:val="center"/>
            <w:hideMark/>
          </w:tcPr>
          <w:p w14:paraId="42D5C43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1DD51A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740"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136CDDC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385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5285C6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8505" w:type="dxa"/>
            <w:tcBorders>
              <w:top w:val="single" w:sz="6" w:space="0" w:color="000000"/>
              <w:left w:val="single" w:sz="6" w:space="0" w:color="9A9A9A"/>
              <w:bottom w:val="single" w:sz="6" w:space="0" w:color="000000"/>
              <w:right w:val="single" w:sz="6" w:space="0" w:color="9A9A9A"/>
            </w:tcBorders>
            <w:shd w:val="clear" w:color="auto" w:fill="FFFFFF"/>
            <w:tcMar>
              <w:top w:w="0" w:type="dxa"/>
              <w:left w:w="30" w:type="dxa"/>
              <w:bottom w:w="30" w:type="dxa"/>
              <w:right w:w="30" w:type="dxa"/>
            </w:tcMar>
            <w:vAlign w:val="center"/>
            <w:hideMark/>
          </w:tcPr>
          <w:p w14:paraId="711C41A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r>
      <w:tr w:rsidR="00852B35" w:rsidRPr="00852B35" w14:paraId="0799E8DA"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7431EBD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328A4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F07FF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6A185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Founding in Biella, Italy</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33E9B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xml:space="preserve">Brothers Giansevero Fila and Martino Fila establish FILA as a high-end textile manufacturer in Italy's Alpine wool </w:t>
            </w:r>
            <w:r w:rsidRPr="00852B35">
              <w:rPr>
                <w:rFonts w:ascii="Times New Roman" w:eastAsia="Times New Roman" w:hAnsi="Times New Roman" w:cs="Times New Roman"/>
                <w:color w:val="000000"/>
                <w:kern w:val="0"/>
                <w:sz w:val="26"/>
                <w:szCs w:val="26"/>
                <w:lang w:eastAsia="en-GB"/>
                <w14:ligatures w14:val="none"/>
              </w:rPr>
              <w:lastRenderedPageBreak/>
              <w:t>region. Initial focus: luxury underwear and knitwear for European elites.</w:t>
            </w:r>
          </w:p>
        </w:tc>
      </w:tr>
      <w:tr w:rsidR="00852B35" w:rsidRPr="00852B35" w14:paraId="34FADE28" w14:textId="77777777" w:rsidTr="00852B35">
        <w:trPr>
          <w:trHeight w:val="73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6869E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58433D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BC68D8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1942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B2FA77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Sporting Goods Diversification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38680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Expands into technical sportswear under Ettore Fila (second gen). Debuts wool-silk blend tennis sweaters favored by Alpine ski resorts. Gains Italian Olympic Committee supplier status (1952).</w:t>
            </w:r>
          </w:p>
        </w:tc>
      </w:tr>
      <w:tr w:rsidR="00852B35" w:rsidRPr="00852B35" w14:paraId="6CBEC294" w14:textId="77777777" w:rsidTr="00852B35">
        <w:trPr>
          <w:trHeight w:val="75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7297EA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ED53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4AF900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1968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352C4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"White Line" Tennis Revolution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F010B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all-white tennis collection – structured jackets with contrast piping and pleated skirts. Worn by Adriano Panatta (1976 French Open winner). Positions FILA as luxury performance brand vs. Adidas/Puma.</w:t>
            </w:r>
          </w:p>
        </w:tc>
      </w:tr>
      <w:tr w:rsidR="00852B35" w:rsidRPr="00852B35" w14:paraId="0A66A100"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D3B902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158FF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40DD4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1973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A76ECB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Iconic "F-Box" Logo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646AE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Milan designer Pierluigi Rolando creates the red/blue F-Box logo – symbolizing "function meets fashion." Replaces cursive script, debuting on Björn Borg’s FILA Björn Pro shirt (1975).</w:t>
            </w:r>
          </w:p>
        </w:tc>
      </w:tr>
      <w:tr w:rsidR="00852B35" w:rsidRPr="00852B35" w14:paraId="016B64F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E3B387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0F31C2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8BF0F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1985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A803A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Basketball Entry: Grant Hill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0A1FC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NBA rookie Grant Hill to $80M lifetime contract (largest ever at the time). Releases FILA Grant Hill 1 (1994) – first basketball shoe with T1-22 ankle support system. Sells 1.5M+ pairs.</w:t>
            </w:r>
          </w:p>
        </w:tc>
      </w:tr>
      <w:tr w:rsidR="00852B35" w:rsidRPr="00852B35" w14:paraId="226F4C01"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00C34B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4E143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169490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July 1991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F23234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Korean Tennis Dominance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20E1CA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Monica Seles wins Wimbledon in FILA’s diamond-pattern dress, driving 300% sales surge in Asia. Park Chan-ho (MLB pitcher) becomes first Korean global ambassador (1994).</w:t>
            </w:r>
          </w:p>
        </w:tc>
      </w:tr>
      <w:tr w:rsidR="00852B35" w:rsidRPr="00852B35" w14:paraId="644CB687"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2C3818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14CF69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09D54A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October 1997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C4606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IPO &amp; Peak Valuation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EB441C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Lists on NYSE at $18/share. Revenue hits $1.4B with 67% gross margins. Acquires Fabiano (ski) and Ennerre (soccer) for European expansion.</w:t>
            </w:r>
          </w:p>
        </w:tc>
      </w:tr>
      <w:tr w:rsidR="00852B35" w:rsidRPr="00852B35" w14:paraId="0CCDAD1E"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E03324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ACDAD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530B33"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11 February 2003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E1486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Cerberus Acquisition &amp; Decline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2A30C4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Private equity Cerberus Capital buys FILA for $351M. Mismanagement triggers:</w:t>
            </w:r>
          </w:p>
          <w:p w14:paraId="4419FC7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$800M debt by 2007</w:t>
            </w:r>
          </w:p>
          <w:p w14:paraId="33F66B4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Loss of NBA/NFL licenses</w:t>
            </w:r>
          </w:p>
          <w:p w14:paraId="0F7F10D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Factory closures in Italy</w:t>
            </w:r>
          </w:p>
          <w:p w14:paraId="18B5AD7F"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Files Chapter 11 bankruptcy (2007).</w:t>
            </w:r>
          </w:p>
        </w:tc>
      </w:tr>
      <w:tr w:rsidR="00852B35" w:rsidRPr="00852B35" w14:paraId="62648FB3" w14:textId="77777777" w:rsidTr="00852B35">
        <w:trPr>
          <w:trHeight w:val="127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977126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80A676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22D3CF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September 2007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C88E79C"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 Korea Rescue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2A2CA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 Korea Ltd. (led by Gene Yoon) acquires global rights for $400M. Strategy: "Heritage Relaunch"</w:t>
            </w:r>
          </w:p>
          <w:p w14:paraId="6BFEF7F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Archives 1970s designs</w:t>
            </w:r>
          </w:p>
          <w:p w14:paraId="2F7C03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Targets Gen Z via streetwear collabs</w:t>
            </w:r>
          </w:p>
          <w:p w14:paraId="4399126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Shifts production to Vietnam/China</w:t>
            </w:r>
          </w:p>
        </w:tc>
      </w:tr>
      <w:tr w:rsidR="00852B35" w:rsidRPr="00852B35" w14:paraId="695E0E39"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6E9B76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F2D70B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49D9D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23 June 2011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5372A9A"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Centennial Collection &amp; IPO</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06A4EC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Celebrates 100 years with "FILA 111" retro line. Fila Korea lists on KRX (KOSPI: 081660), raising $1.35B. Stock jumps 41% on Day 1.</w:t>
            </w:r>
          </w:p>
        </w:tc>
      </w:tr>
      <w:tr w:rsidR="00852B35" w:rsidRPr="00852B35" w14:paraId="7B5391AD"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854954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FF0505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147CBC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4 November 2013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A60D8B9"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Disrupto Sneaker Phenomenon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6705B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Releases "Disruptor" – chunky-soled retro sneaker ($75). Kylie Jenner Instagram post (2017) drives 2,000% resale markup. Sells 24M+ pairs by 2020, defining "ugly sneaker" trend.</w:t>
            </w:r>
          </w:p>
        </w:tc>
      </w:tr>
      <w:tr w:rsidR="00852B35" w:rsidRPr="00852B35" w14:paraId="03B26910"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008834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A0DDC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3693B31"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May 2017</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710921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Bangladesh Sweatshop Scandal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1C1DE5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Al Jazeera exposes child labor in Dhaka factories making FILA x Fendi collabs. Response:</w:t>
            </w:r>
          </w:p>
          <w:p w14:paraId="557B82D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Terminates 3 suppliers</w:t>
            </w:r>
          </w:p>
          <w:p w14:paraId="7E57B77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Joins Fair Wear Foundation</w:t>
            </w:r>
          </w:p>
          <w:p w14:paraId="06263B0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Publishes supplier map</w:t>
            </w:r>
          </w:p>
        </w:tc>
      </w:tr>
      <w:tr w:rsidR="00852B35" w:rsidRPr="00852B35" w14:paraId="2F2EC23D" w14:textId="77777777" w:rsidTr="00852B35">
        <w:trPr>
          <w:trHeight w:val="126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E753A2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24555A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F45710"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9 January 2018</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BCE7C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Acquisition by Anta Sports</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A1413B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China's Anta Sports leads consortium buying Fila Korea for $5.2B. Retains Yoon as CEO. Leverages Anta’s:</w:t>
            </w:r>
          </w:p>
          <w:p w14:paraId="4F44E7D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- 12,000+ China stores</w:t>
            </w:r>
          </w:p>
          <w:p w14:paraId="217FCC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Zhang Yixing (LAY) ambassadorship</w:t>
            </w:r>
          </w:p>
          <w:p w14:paraId="3ECF3B9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- 2022 Beijing Olympics access</w:t>
            </w:r>
          </w:p>
        </w:tc>
      </w:tr>
      <w:tr w:rsidR="00852B35" w:rsidRPr="00852B35" w14:paraId="525D314E"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FDE6D96"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31EDBA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1DD461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12 September 2019</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D6076B"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BTS "White Noise"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DE76D6A"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BTS as global ambassadors. FILA x BTS "Heritage" capsule sells $10M in 7 minutes via Tmall. Drives APAC revenue to $2.9B (2020).</w:t>
            </w:r>
          </w:p>
        </w:tc>
      </w:tr>
      <w:tr w:rsidR="00852B35" w:rsidRPr="00852B35" w14:paraId="0D88A3A6"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5C39673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1394F5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A5BCC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22 April 2021</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4922DF"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NFT Backlash</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BCB9E6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Launches "FILA Explorer" NFTs on OpenSea. Accused of art theft by indie artist @pixeldailies. Withdraws collection; settles out-of-court.</w:t>
            </w:r>
          </w:p>
        </w:tc>
      </w:tr>
      <w:tr w:rsidR="00852B35" w:rsidRPr="00852B35" w14:paraId="2C4B6DC0"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DFABCB2"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725C4A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EF5A875"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15 March 2022</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4C8B62"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Jayson Tatum Signature Line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08C2A9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Signs NBA All-Star Jayson Tatum to design role. Debuts JT1 basketball shoe with "Aerowing" carbon plate. Sells 400K pairs despite $160 price.</w:t>
            </w:r>
          </w:p>
        </w:tc>
      </w:tr>
      <w:tr w:rsidR="00852B35" w:rsidRPr="00852B35" w14:paraId="26513BC9" w14:textId="77777777" w:rsidTr="00852B35">
        <w:trPr>
          <w:trHeight w:val="1005"/>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4BE38B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938A4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2C4A3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27 February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927EF08"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Record $6.4B Revenue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C09D19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FY2022 revenue hits $6.4B (+13.8% YoY). Growth drivers:</w:t>
            </w:r>
          </w:p>
          <w:p w14:paraId="1FBA2C8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China: $3.1B (+19%)</w:t>
            </w:r>
          </w:p>
          <w:p w14:paraId="444A0F9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Footwear: 58% of sales</w:t>
            </w:r>
          </w:p>
          <w:p w14:paraId="68447BE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 Collabs: Golf Wang, Fendi, 3.1 Phillip Lim</w:t>
            </w:r>
          </w:p>
        </w:tc>
      </w:tr>
      <w:tr w:rsidR="00852B35" w:rsidRPr="00852B35" w14:paraId="25EE8CD1"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156F47B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91F0C1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71F118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May 2023</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DEFBBE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50th anniversary campaign in India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6108B402" w14:textId="069ACA40" w:rsidR="00852B35" w:rsidRPr="00B70AD7" w:rsidRDefault="00B70AD7" w:rsidP="00852B35">
            <w:pPr>
              <w:rPr>
                <w:rFonts w:ascii="Times New Roman" w:eastAsia="Times New Roman" w:hAnsi="Times New Roman" w:cs="Times New Roman"/>
                <w:kern w:val="0"/>
                <w:sz w:val="26"/>
                <w:szCs w:val="26"/>
                <w:lang w:eastAsia="en-GB"/>
                <w14:ligatures w14:val="none"/>
              </w:rPr>
            </w:pPr>
            <w:r w:rsidRPr="00B70AD7">
              <w:rPr>
                <w:rFonts w:ascii="Times New Roman" w:eastAsia="Times New Roman" w:hAnsi="Times New Roman" w:cs="Times New Roman"/>
                <w:kern w:val="0"/>
                <w:sz w:val="26"/>
                <w:szCs w:val="26"/>
                <w:lang w:eastAsia="en-GB"/>
                <w14:ligatures w14:val="none"/>
              </w:rPr>
              <w:t>FILA India launches “Numbers are just Numbers without Love” campaign featuring past and present ambassadors like Borg, Grant Hill, and Reilly Opelka.</w:t>
            </w:r>
          </w:p>
        </w:tc>
      </w:tr>
      <w:tr w:rsidR="00852B35" w:rsidRPr="00852B35" w14:paraId="2677E50B"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4B9CEA78"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DDBCE71"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48B9E84"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18 January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B4D0326"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Mindblower Pro Tennis Shoe</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47E9070"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Debuts Mindblower Pro – first carbon-plated tennis shoe ($250). Features Graphene-Enhanced Foam for 25% energy return. Endorsed by Taylor Fritz and Zheng Qinwen.</w:t>
            </w:r>
          </w:p>
        </w:tc>
      </w:tr>
      <w:tr w:rsidR="00852B35" w:rsidRPr="00852B35" w14:paraId="6C234BA0" w14:textId="77777777" w:rsidTr="00852B35">
        <w:trPr>
          <w:trHeight w:val="48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609A8DFE"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4462F8D"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39B0BBD"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26 June 2024</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E1E317E" w14:textId="77777777" w:rsidR="00852B35" w:rsidRPr="00852B35" w:rsidRDefault="00852B35" w:rsidP="00852B35">
            <w:pPr>
              <w:jc w:val="cente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Wimbledon Outfitter Deal</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475D94D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Becomes official apparel partner of The Championships, Wimbledon (2025–2027). Will outfit ball crew in recycled-polyester uniforms with RFID moisture sensors.</w:t>
            </w:r>
          </w:p>
        </w:tc>
      </w:tr>
      <w:tr w:rsidR="00852B35" w:rsidRPr="00852B35" w14:paraId="503FEFC0"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2119255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CB99FB7"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831230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February 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195419"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aespa’s Ningning models FILA in Asia campaign</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6BC48C2" w14:textId="5D36278F" w:rsidR="00852B35" w:rsidRPr="00B70AD7" w:rsidRDefault="00B70AD7" w:rsidP="00852B35">
            <w:pPr>
              <w:rPr>
                <w:rFonts w:ascii="Times New Roman" w:eastAsia="Times New Roman" w:hAnsi="Times New Roman" w:cs="Times New Roman"/>
                <w:kern w:val="0"/>
                <w:sz w:val="26"/>
                <w:szCs w:val="26"/>
                <w:lang w:eastAsia="en-GB"/>
                <w14:ligatures w14:val="none"/>
              </w:rPr>
            </w:pPr>
            <w:r w:rsidRPr="00B70AD7">
              <w:rPr>
                <w:rFonts w:ascii="Times New Roman" w:hAnsi="Times New Roman" w:cs="Times New Roman"/>
                <w:sz w:val="26"/>
                <w:szCs w:val="26"/>
              </w:rPr>
              <w:t>K pop star Ningning is model for FILA ABC Mart campaign in Japan, Taiwan, Vietnam—highlighting Fila’s pan-Asian marketing expansion.</w:t>
            </w:r>
          </w:p>
        </w:tc>
      </w:tr>
      <w:tr w:rsidR="00852B35" w:rsidRPr="00852B35" w14:paraId="0D1D88C9" w14:textId="77777777" w:rsidTr="00852B35">
        <w:trPr>
          <w:trHeight w:val="420"/>
        </w:trPr>
        <w:tc>
          <w:tcPr>
            <w:tcW w:w="240" w:type="dxa"/>
            <w:tcBorders>
              <w:top w:val="single" w:sz="6" w:space="0" w:color="9A9A9A"/>
              <w:left w:val="single" w:sz="6" w:space="0" w:color="9A9A9A"/>
              <w:bottom w:val="single" w:sz="6" w:space="0" w:color="9A9A9A"/>
              <w:right w:val="single" w:sz="6" w:space="0" w:color="000000"/>
            </w:tcBorders>
            <w:shd w:val="clear" w:color="auto" w:fill="FFFFFF"/>
            <w:tcMar>
              <w:top w:w="0" w:type="dxa"/>
              <w:left w:w="30" w:type="dxa"/>
              <w:bottom w:w="30" w:type="dxa"/>
              <w:right w:w="30" w:type="dxa"/>
            </w:tcMar>
            <w:vAlign w:val="center"/>
            <w:hideMark/>
          </w:tcPr>
          <w:p w14:paraId="3FDD7835"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2E5972D4"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FILA</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897063C"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2025</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D6EFC3"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r w:rsidRPr="00852B35">
              <w:rPr>
                <w:rFonts w:ascii="Times New Roman" w:eastAsia="Times New Roman" w:hAnsi="Times New Roman" w:cs="Times New Roman"/>
                <w:color w:val="000000"/>
                <w:kern w:val="0"/>
                <w:sz w:val="26"/>
                <w:szCs w:val="26"/>
                <w:lang w:eastAsia="en-GB"/>
                <w14:ligatures w14:val="none"/>
              </w:rPr>
              <w:t>Lev Tanju named Creative Director of Fila+</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B8B5A7" w14:textId="720BBC67" w:rsidR="00852B35" w:rsidRPr="00B70AD7" w:rsidRDefault="00B70AD7" w:rsidP="00852B35">
            <w:pPr>
              <w:rPr>
                <w:rFonts w:ascii="Times New Roman" w:hAnsi="Times New Roman" w:cs="Times New Roman"/>
                <w:sz w:val="26"/>
                <w:szCs w:val="26"/>
              </w:rPr>
            </w:pPr>
            <w:r w:rsidRPr="00B70AD7">
              <w:rPr>
                <w:rFonts w:ascii="Times New Roman" w:hAnsi="Times New Roman" w:cs="Times New Roman"/>
                <w:sz w:val="26"/>
                <w:szCs w:val="26"/>
              </w:rPr>
              <w:t xml:space="preserve">Palace founder Lev Tanju leads Fila+ offshoot, reviving archive designs (White Rock), introducing new F Box branding and premium positioning. </w:t>
            </w:r>
          </w:p>
        </w:tc>
      </w:tr>
    </w:tbl>
    <w:p w14:paraId="45E8E17B" w14:textId="77777777" w:rsidR="00852B35" w:rsidRPr="00852B35" w:rsidRDefault="00852B35" w:rsidP="00852B35">
      <w:pPr>
        <w:rPr>
          <w:rFonts w:ascii="Times New Roman" w:eastAsia="Times New Roman" w:hAnsi="Times New Roman" w:cs="Times New Roman"/>
          <w:kern w:val="0"/>
          <w:sz w:val="26"/>
          <w:szCs w:val="26"/>
          <w:lang w:eastAsia="en-GB"/>
          <w14:ligatures w14:val="none"/>
        </w:rPr>
      </w:pPr>
    </w:p>
    <w:p w14:paraId="58F3A7BD" w14:textId="77777777" w:rsidR="00852B35" w:rsidRPr="00F60B1A" w:rsidRDefault="00852B35">
      <w:pPr>
        <w:rPr>
          <w:rFonts w:ascii="Times New Roman" w:hAnsi="Times New Roman" w:cs="Times New Roman"/>
          <w:sz w:val="26"/>
          <w:szCs w:val="26"/>
        </w:rPr>
      </w:pPr>
    </w:p>
    <w:p w14:paraId="5FC595A5" w14:textId="77777777" w:rsidR="00F60B1A" w:rsidRPr="00F60B1A" w:rsidRDefault="00F60B1A">
      <w:pPr>
        <w:rPr>
          <w:rFonts w:ascii="Times New Roman" w:hAnsi="Times New Roman" w:cs="Times New Roman"/>
          <w:sz w:val="26"/>
          <w:szCs w:val="26"/>
        </w:rPr>
      </w:pPr>
    </w:p>
    <w:p w14:paraId="053983DB" w14:textId="77777777" w:rsidR="00F60B1A" w:rsidRPr="00F60B1A" w:rsidRDefault="00F60B1A">
      <w:pPr>
        <w:rPr>
          <w:rFonts w:ascii="Times New Roman" w:hAnsi="Times New Roman" w:cs="Times New Roman"/>
          <w:sz w:val="26"/>
          <w:szCs w:val="26"/>
        </w:rPr>
      </w:pPr>
    </w:p>
    <w:p w14:paraId="0A484A88" w14:textId="77777777" w:rsidR="00F60B1A" w:rsidRPr="00F60B1A" w:rsidRDefault="00F60B1A">
      <w:pPr>
        <w:rPr>
          <w:rFonts w:ascii="Times New Roman" w:hAnsi="Times New Roman" w:cs="Times New Roman"/>
          <w:sz w:val="26"/>
          <w:szCs w:val="26"/>
        </w:rPr>
      </w:pPr>
    </w:p>
    <w:p w14:paraId="04B1E33F" w14:textId="77777777" w:rsidR="00F60B1A" w:rsidRPr="00F60B1A" w:rsidRDefault="00F60B1A">
      <w:pPr>
        <w:rPr>
          <w:rFonts w:ascii="Times New Roman" w:hAnsi="Times New Roman" w:cs="Times New Roman"/>
          <w:sz w:val="26"/>
          <w:szCs w:val="26"/>
        </w:rPr>
      </w:pPr>
    </w:p>
    <w:p w14:paraId="1BB79C5C" w14:textId="77777777" w:rsidR="00F60B1A" w:rsidRPr="00F60B1A" w:rsidRDefault="00F60B1A">
      <w:pPr>
        <w:rPr>
          <w:rFonts w:ascii="Times New Roman" w:hAnsi="Times New Roman" w:cs="Times New Roman"/>
          <w:sz w:val="26"/>
          <w:szCs w:val="26"/>
        </w:rPr>
      </w:pPr>
    </w:p>
    <w:p w14:paraId="16CE19C4" w14:textId="77777777" w:rsidR="00F60B1A" w:rsidRPr="00F60B1A" w:rsidRDefault="00F60B1A">
      <w:pPr>
        <w:rPr>
          <w:rFonts w:ascii="Times New Roman" w:hAnsi="Times New Roman" w:cs="Times New Roman"/>
          <w:sz w:val="26"/>
          <w:szCs w:val="26"/>
        </w:rPr>
      </w:pPr>
    </w:p>
    <w:p w14:paraId="6FD50AB5" w14:textId="77777777" w:rsidR="00F60B1A" w:rsidRDefault="00F60B1A">
      <w:pPr>
        <w:rPr>
          <w:rFonts w:ascii="Times New Roman" w:hAnsi="Times New Roman" w:cs="Times New Roman"/>
          <w:sz w:val="26"/>
          <w:szCs w:val="26"/>
        </w:rPr>
      </w:pPr>
    </w:p>
    <w:p w14:paraId="39AA81AB" w14:textId="77777777" w:rsidR="00B70AD7" w:rsidRPr="00F60B1A" w:rsidRDefault="00B70AD7">
      <w:pPr>
        <w:rPr>
          <w:rFonts w:ascii="Times New Roman" w:hAnsi="Times New Roman" w:cs="Times New Roman"/>
          <w:sz w:val="26"/>
          <w:szCs w:val="26"/>
        </w:rPr>
      </w:pPr>
    </w:p>
    <w:p w14:paraId="783F7A2E" w14:textId="77777777" w:rsidR="00F60B1A" w:rsidRPr="00F60B1A" w:rsidRDefault="00F60B1A">
      <w:pPr>
        <w:rPr>
          <w:rFonts w:ascii="Times New Roman" w:hAnsi="Times New Roman" w:cs="Times New Roman"/>
          <w:sz w:val="26"/>
          <w:szCs w:val="26"/>
        </w:rPr>
      </w:pPr>
    </w:p>
    <w:p w14:paraId="32FC573D" w14:textId="77777777" w:rsidR="00F60B1A" w:rsidRPr="00F60B1A" w:rsidRDefault="00F60B1A">
      <w:pPr>
        <w:rPr>
          <w:rFonts w:ascii="Times New Roman" w:hAnsi="Times New Roman" w:cs="Times New Roman"/>
          <w:sz w:val="26"/>
          <w:szCs w:val="26"/>
        </w:rPr>
      </w:pPr>
    </w:p>
    <w:p w14:paraId="73F0FCF8" w14:textId="77777777" w:rsidR="00F60B1A" w:rsidRPr="00F60B1A" w:rsidRDefault="00F60B1A">
      <w:pPr>
        <w:rPr>
          <w:rFonts w:ascii="Times New Roman" w:hAnsi="Times New Roman" w:cs="Times New Roman"/>
          <w:sz w:val="26"/>
          <w:szCs w:val="26"/>
        </w:rPr>
      </w:pPr>
    </w:p>
    <w:p w14:paraId="3D62315A" w14:textId="77777777" w:rsidR="001D49EC" w:rsidRDefault="001D49EC">
      <w:pPr>
        <w:rPr>
          <w:rFonts w:ascii="Times New Roman" w:hAnsi="Times New Roman" w:cs="Times New Roman"/>
          <w:sz w:val="26"/>
          <w:szCs w:val="26"/>
        </w:rPr>
      </w:pPr>
    </w:p>
    <w:p w14:paraId="1260EE05" w14:textId="5D12DDBE" w:rsidR="00B70AD7" w:rsidRPr="00B70AD7" w:rsidRDefault="00B70AD7" w:rsidP="001D49EC">
      <w:pPr>
        <w:jc w:val="center"/>
        <w:rPr>
          <w:rFonts w:ascii="Times New Roman" w:hAnsi="Times New Roman" w:cs="Times New Roman"/>
          <w:b/>
          <w:bCs/>
          <w:sz w:val="40"/>
          <w:szCs w:val="40"/>
        </w:rPr>
      </w:pPr>
      <w:r w:rsidRPr="00B70AD7">
        <w:rPr>
          <w:rFonts w:ascii="Times New Roman" w:hAnsi="Times New Roman" w:cs="Times New Roman"/>
          <w:b/>
          <w:bCs/>
          <w:sz w:val="40"/>
          <w:szCs w:val="40"/>
        </w:rPr>
        <w:lastRenderedPageBreak/>
        <w:t>CHAPTER 6</w:t>
      </w:r>
    </w:p>
    <w:p w14:paraId="01018BB1" w14:textId="77777777" w:rsidR="00B70AD7" w:rsidRDefault="00B70AD7" w:rsidP="001D49EC">
      <w:pPr>
        <w:jc w:val="center"/>
        <w:rPr>
          <w:rFonts w:ascii="Times New Roman" w:hAnsi="Times New Roman" w:cs="Times New Roman"/>
          <w:b/>
          <w:bCs/>
          <w:sz w:val="32"/>
          <w:szCs w:val="32"/>
        </w:rPr>
      </w:pPr>
    </w:p>
    <w:p w14:paraId="258D13DC" w14:textId="5D3D43DA" w:rsidR="00F60B1A" w:rsidRPr="001D49EC" w:rsidRDefault="00F60B1A" w:rsidP="001D49EC">
      <w:pPr>
        <w:jc w:val="center"/>
        <w:rPr>
          <w:rFonts w:ascii="Times New Roman" w:hAnsi="Times New Roman" w:cs="Times New Roman"/>
          <w:b/>
          <w:bCs/>
          <w:sz w:val="32"/>
          <w:szCs w:val="32"/>
        </w:rPr>
      </w:pPr>
      <w:r w:rsidRPr="001D49EC">
        <w:rPr>
          <w:rFonts w:ascii="Times New Roman" w:hAnsi="Times New Roman" w:cs="Times New Roman"/>
          <w:b/>
          <w:bCs/>
          <w:sz w:val="32"/>
          <w:szCs w:val="32"/>
        </w:rPr>
        <w:t>Crisis Summary</w:t>
      </w:r>
    </w:p>
    <w:p w14:paraId="20A5A6FC" w14:textId="77777777" w:rsidR="00F60B1A" w:rsidRPr="00F60B1A" w:rsidRDefault="00F60B1A">
      <w:pPr>
        <w:rPr>
          <w:rFonts w:ascii="Times New Roman" w:hAnsi="Times New Roman" w:cs="Times New Roman"/>
          <w:sz w:val="26"/>
          <w:szCs w:val="26"/>
        </w:rPr>
      </w:pPr>
    </w:p>
    <w:p w14:paraId="458FBBFA" w14:textId="77777777" w:rsidR="00F60B1A" w:rsidRPr="00F60B1A" w:rsidRDefault="00F60B1A">
      <w:pPr>
        <w:rPr>
          <w:rFonts w:ascii="Times New Roman" w:hAnsi="Times New Roman" w:cs="Times New Roman"/>
          <w:sz w:val="26"/>
          <w:szCs w:val="26"/>
        </w:rPr>
      </w:pPr>
    </w:p>
    <w:p w14:paraId="362B34A5" w14:textId="5D87E19A" w:rsidR="00F60B1A" w:rsidRPr="00F60B1A" w:rsidRDefault="00F60B1A" w:rsidP="00F60B1A">
      <w:pPr>
        <w:rPr>
          <w:rStyle w:val="Strong"/>
          <w:rFonts w:ascii="Times New Roman" w:eastAsia="Times New Roman" w:hAnsi="Times New Roman" w:cs="Times New Roman"/>
          <w:color w:val="404040"/>
          <w:kern w:val="0"/>
          <w:sz w:val="26"/>
          <w:szCs w:val="26"/>
          <w:lang w:eastAsia="en-IN"/>
          <w14:ligatures w14:val="none"/>
        </w:rPr>
      </w:pPr>
      <w:r w:rsidRPr="00F60B1A">
        <w:rPr>
          <w:rStyle w:val="Strong"/>
          <w:rFonts w:ascii="Times New Roman" w:eastAsia="Times New Roman" w:hAnsi="Times New Roman" w:cs="Times New Roman"/>
          <w:color w:val="404040"/>
          <w:kern w:val="0"/>
          <w:sz w:val="26"/>
          <w:szCs w:val="26"/>
          <w:lang w:eastAsia="en-IN"/>
          <w14:ligatures w14:val="none"/>
        </w:rPr>
        <w:t>PIMRARY CRISIS</w:t>
      </w:r>
      <w:r w:rsidR="00B70AD7">
        <w:rPr>
          <w:rStyle w:val="Strong"/>
          <w:rFonts w:ascii="Times New Roman" w:eastAsia="Times New Roman" w:hAnsi="Times New Roman" w:cs="Times New Roman"/>
          <w:color w:val="404040"/>
          <w:kern w:val="0"/>
          <w:sz w:val="26"/>
          <w:szCs w:val="26"/>
          <w:lang w:eastAsia="en-IN"/>
          <w14:ligatures w14:val="none"/>
        </w:rPr>
        <w:t xml:space="preserve"> – ISSUES THAT HAVE BROUGHT US ALL TOGETHER</w:t>
      </w:r>
    </w:p>
    <w:p w14:paraId="328F7B14" w14:textId="6D37B707" w:rsidR="00F60B1A" w:rsidRPr="00F60B1A" w:rsidRDefault="00B70AD7" w:rsidP="00F60B1A">
      <w:pPr>
        <w:pStyle w:val="ds-markdown-paragraph"/>
        <w:shd w:val="clear" w:color="auto" w:fill="FFFFFF"/>
        <w:spacing w:before="206" w:beforeAutospacing="0" w:after="206" w:afterAutospacing="0" w:line="429" w:lineRule="atLeast"/>
        <w:rPr>
          <w:color w:val="404040"/>
          <w:sz w:val="26"/>
          <w:szCs w:val="26"/>
        </w:rPr>
      </w:pPr>
      <w:r>
        <w:rPr>
          <w:rStyle w:val="Strong"/>
          <w:rFonts w:eastAsiaTheme="majorEastAsia"/>
          <w:color w:val="404040"/>
          <w:sz w:val="26"/>
          <w:szCs w:val="26"/>
        </w:rPr>
        <w:t xml:space="preserve">CRISIS 1: </w:t>
      </w:r>
      <w:r w:rsidR="00F60B1A" w:rsidRPr="00F60B1A">
        <w:rPr>
          <w:rStyle w:val="Strong"/>
          <w:rFonts w:eastAsiaTheme="majorEastAsia"/>
          <w:color w:val="404040"/>
          <w:sz w:val="26"/>
          <w:szCs w:val="26"/>
        </w:rPr>
        <w:t>Escalating &amp; Unpredictable US Government-Led Tariffs (e.g., Trump-era Section 301 Tariffs)</w:t>
      </w:r>
    </w:p>
    <w:p w14:paraId="45717FA3" w14:textId="77777777" w:rsidR="00F60B1A" w:rsidRPr="00F60B1A" w:rsidRDefault="00F60B1A" w:rsidP="00F60B1A">
      <w:pPr>
        <w:pStyle w:val="ds-markdown-paragraph"/>
        <w:numPr>
          <w:ilvl w:val="0"/>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The Crisis:</w:t>
      </w:r>
      <w:r w:rsidRPr="00F60B1A">
        <w:rPr>
          <w:color w:val="404040"/>
          <w:sz w:val="26"/>
          <w:szCs w:val="26"/>
        </w:rPr>
        <w:t> The imposition of significant, often unilateral tariffs by the US government (exemplified by the Section 301 tariffs levied primarily on goods imported from China during the Trump administration, but potentially reapplied or expanded under future administrations) creates a sudden and severe financial shock. These tariffs specifically target core sportswear product categories like footwear (sometimes exceeding 30% on top of existing duties), apparel, and performance textiles. The crisis is compounded by the tariffs' </w:t>
      </w:r>
      <w:r w:rsidRPr="00F60B1A">
        <w:rPr>
          <w:rStyle w:val="Emphasis"/>
          <w:rFonts w:eastAsiaTheme="majorEastAsia"/>
          <w:color w:val="404040"/>
          <w:sz w:val="26"/>
          <w:szCs w:val="26"/>
        </w:rPr>
        <w:t>unpredictability</w:t>
      </w:r>
      <w:r w:rsidRPr="00F60B1A">
        <w:rPr>
          <w:color w:val="404040"/>
          <w:sz w:val="26"/>
          <w:szCs w:val="26"/>
        </w:rPr>
        <w:t> – sudden announcements, shifting product lists, uncertain durations, and complex exclusion processes. This creates a volatile trade environment where long-term sourcing and pricing strategies become incredibly difficult to execute.</w:t>
      </w:r>
    </w:p>
    <w:p w14:paraId="2E3A7418" w14:textId="77777777" w:rsidR="00F60B1A" w:rsidRPr="00F60B1A" w:rsidRDefault="00F60B1A" w:rsidP="00F60B1A">
      <w:pPr>
        <w:pStyle w:val="ds-markdown-paragraph"/>
        <w:numPr>
          <w:ilvl w:val="0"/>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Mechanism of Impact:</w:t>
      </w:r>
      <w:r w:rsidRPr="00F60B1A">
        <w:rPr>
          <w:color w:val="404040"/>
          <w:sz w:val="26"/>
          <w:szCs w:val="26"/>
        </w:rPr>
        <w:t> The tariffs function as a direct cost increase imposed at the point of import. Brands face an impossible choice: absorb the cost (crushing margins), pass it on to US consumers (risking significant demand destruction in a critical market), or rapidly attempt to shift sourcing out of the targeted country (an expensive, complex, and often incomplete solution). The administrative burden of tracking tariff codes, applying for exclusions (a competitive and uncertain process), managing customs compliance, and navigating legal challenges adds significant operational overhead.</w:t>
      </w:r>
    </w:p>
    <w:p w14:paraId="13849B6E" w14:textId="77777777" w:rsidR="00F60B1A" w:rsidRPr="00F60B1A" w:rsidRDefault="00F60B1A" w:rsidP="00F60B1A">
      <w:pPr>
        <w:pStyle w:val="ds-markdown-paragraph"/>
        <w:numPr>
          <w:ilvl w:val="0"/>
          <w:numId w:val="18"/>
        </w:numPr>
        <w:shd w:val="clear" w:color="auto" w:fill="FFFFFF"/>
        <w:spacing w:before="0" w:beforeAutospacing="0" w:after="60" w:afterAutospacing="0" w:line="429" w:lineRule="atLeast"/>
        <w:ind w:left="0"/>
        <w:rPr>
          <w:color w:val="404040"/>
          <w:sz w:val="26"/>
          <w:szCs w:val="26"/>
        </w:rPr>
      </w:pPr>
      <w:r w:rsidRPr="00F60B1A">
        <w:rPr>
          <w:rStyle w:val="Strong"/>
          <w:rFonts w:eastAsiaTheme="majorEastAsia"/>
          <w:color w:val="404040"/>
          <w:sz w:val="26"/>
          <w:szCs w:val="26"/>
        </w:rPr>
        <w:t>Equal Impact on Major Corporations:</w:t>
      </w:r>
    </w:p>
    <w:p w14:paraId="614B9537" w14:textId="77777777" w:rsidR="00F60B1A" w:rsidRPr="00F60B1A" w:rsidRDefault="00F60B1A" w:rsidP="00F60B1A">
      <w:pPr>
        <w:pStyle w:val="ds-markdown-paragraph"/>
        <w:numPr>
          <w:ilvl w:val="1"/>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Universal Cost Hike:</w:t>
      </w:r>
      <w:r w:rsidRPr="00F60B1A">
        <w:rPr>
          <w:color w:val="404040"/>
          <w:sz w:val="26"/>
          <w:szCs w:val="26"/>
        </w:rPr>
        <w:t> All major players (Nike, Adidas, Puma, Under Armour, Lululemon, etc.) rely heavily on Asian manufacturing, including China, for a substantial portion of their US-bound product. No brand is immune to the direct cost impact on goods caught within the tariff scope.</w:t>
      </w:r>
    </w:p>
    <w:p w14:paraId="2BA8390C" w14:textId="77777777" w:rsidR="00F60B1A" w:rsidRPr="00F60B1A" w:rsidRDefault="00F60B1A" w:rsidP="00F60B1A">
      <w:pPr>
        <w:pStyle w:val="ds-markdown-paragraph"/>
        <w:numPr>
          <w:ilvl w:val="1"/>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lastRenderedPageBreak/>
        <w:t>Shared Market Vulnerability:</w:t>
      </w:r>
      <w:r w:rsidRPr="00F60B1A">
        <w:rPr>
          <w:color w:val="404040"/>
          <w:sz w:val="26"/>
          <w:szCs w:val="26"/>
        </w:rPr>
        <w:t> The US is the single largest sportswear market globally. Tariffs threaten profitability and consumer pricing across the board, impacting market share and growth projections for every major player simultaneously.</w:t>
      </w:r>
    </w:p>
    <w:p w14:paraId="6FA14192" w14:textId="77777777" w:rsidR="00F60B1A" w:rsidRPr="00F60B1A" w:rsidRDefault="00F60B1A" w:rsidP="00F60B1A">
      <w:pPr>
        <w:pStyle w:val="ds-markdown-paragraph"/>
        <w:numPr>
          <w:ilvl w:val="1"/>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Sourcing Dilemma:</w:t>
      </w:r>
      <w:r w:rsidRPr="00F60B1A">
        <w:rPr>
          <w:color w:val="404040"/>
          <w:sz w:val="26"/>
          <w:szCs w:val="26"/>
        </w:rPr>
        <w:t> Shifting significant production volume out of a major hub like China is a monumental, multi-year task requiring massive capital investment in new factories, worker training, and supply chain re-engineering. The capacity constraints and cost increases in alternative countries (Vietnam, Indonesia, India) are felt universally as </w:t>
      </w:r>
      <w:r w:rsidRPr="00F60B1A">
        <w:rPr>
          <w:rStyle w:val="Emphasis"/>
          <w:rFonts w:eastAsiaTheme="majorEastAsia"/>
          <w:color w:val="404040"/>
          <w:sz w:val="26"/>
          <w:szCs w:val="26"/>
        </w:rPr>
        <w:t>all</w:t>
      </w:r>
      <w:r w:rsidRPr="00F60B1A">
        <w:rPr>
          <w:color w:val="404040"/>
          <w:sz w:val="26"/>
          <w:szCs w:val="26"/>
        </w:rPr>
        <w:t> major brands scramble for the same limited resources, driving up costs </w:t>
      </w:r>
      <w:r w:rsidRPr="00F60B1A">
        <w:rPr>
          <w:rStyle w:val="Emphasis"/>
          <w:rFonts w:eastAsiaTheme="majorEastAsia"/>
          <w:color w:val="404040"/>
          <w:sz w:val="26"/>
          <w:szCs w:val="26"/>
        </w:rPr>
        <w:t>everywhere</w:t>
      </w:r>
      <w:r w:rsidRPr="00F60B1A">
        <w:rPr>
          <w:color w:val="404040"/>
          <w:sz w:val="26"/>
          <w:szCs w:val="26"/>
        </w:rPr>
        <w:t>.</w:t>
      </w:r>
    </w:p>
    <w:p w14:paraId="185D716E" w14:textId="77777777" w:rsidR="00F60B1A" w:rsidRPr="00F60B1A" w:rsidRDefault="00F60B1A" w:rsidP="00F60B1A">
      <w:pPr>
        <w:pStyle w:val="ds-markdown-paragraph"/>
        <w:numPr>
          <w:ilvl w:val="1"/>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Predictability Void:</w:t>
      </w:r>
      <w:r w:rsidRPr="00F60B1A">
        <w:rPr>
          <w:color w:val="404040"/>
          <w:sz w:val="26"/>
          <w:szCs w:val="26"/>
        </w:rPr>
        <w:t> The lack of long-term trade policy certainty hinders strategic planning for </w:t>
      </w:r>
      <w:r w:rsidRPr="00F60B1A">
        <w:rPr>
          <w:rStyle w:val="Emphasis"/>
          <w:rFonts w:eastAsiaTheme="majorEastAsia"/>
          <w:color w:val="404040"/>
          <w:sz w:val="26"/>
          <w:szCs w:val="26"/>
        </w:rPr>
        <w:t>every</w:t>
      </w:r>
      <w:r w:rsidRPr="00F60B1A">
        <w:rPr>
          <w:color w:val="404040"/>
          <w:sz w:val="26"/>
          <w:szCs w:val="26"/>
        </w:rPr>
        <w:t> corporation equally. Investments become riskier, innovation cycles can be disrupted, and supply chains remain perpetually unstable.</w:t>
      </w:r>
    </w:p>
    <w:p w14:paraId="53D5584F" w14:textId="77777777" w:rsidR="00F60B1A" w:rsidRPr="00F60B1A" w:rsidRDefault="00F60B1A" w:rsidP="00F60B1A">
      <w:pPr>
        <w:pStyle w:val="ds-markdown-paragraph"/>
        <w:numPr>
          <w:ilvl w:val="0"/>
          <w:numId w:val="18"/>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Why it Demands Collective Action:</w:t>
      </w:r>
      <w:r w:rsidRPr="00F60B1A">
        <w:rPr>
          <w:color w:val="404040"/>
          <w:sz w:val="26"/>
          <w:szCs w:val="26"/>
        </w:rPr>
        <w:t> Individually, brands have limited influence on US trade policy and face cut-throat competition for alternative capacity. Collectively, the industry possesses significant lobbying power to advocate for rational trade policies, tariff exclusions for essential performance materials, or transition periods. Joint efforts in mapping alternative sourcing capacity and developing shared best practices for tariff compliance and mitigation strategies become essential for survival. Competition shifts from undercutting each other on tariff avoidance to jointly navigating an existential policy threat.</w:t>
      </w:r>
    </w:p>
    <w:p w14:paraId="3AA9B640" w14:textId="77777777" w:rsidR="00F60B1A" w:rsidRPr="00F60B1A" w:rsidRDefault="00F60B1A" w:rsidP="00F60B1A">
      <w:pPr>
        <w:rPr>
          <w:rFonts w:ascii="Times New Roman" w:hAnsi="Times New Roman" w:cs="Times New Roman"/>
          <w:sz w:val="26"/>
          <w:szCs w:val="26"/>
        </w:rPr>
      </w:pPr>
    </w:p>
    <w:p w14:paraId="1BC19024" w14:textId="559B1BC9" w:rsidR="00F60B1A" w:rsidRPr="00F60B1A" w:rsidRDefault="00B70AD7" w:rsidP="00F60B1A">
      <w:pPr>
        <w:pStyle w:val="ds-markdown-paragraph"/>
        <w:shd w:val="clear" w:color="auto" w:fill="FFFFFF"/>
        <w:spacing w:before="206" w:beforeAutospacing="0" w:after="206" w:afterAutospacing="0" w:line="429" w:lineRule="atLeast"/>
        <w:rPr>
          <w:color w:val="404040"/>
          <w:sz w:val="26"/>
          <w:szCs w:val="26"/>
        </w:rPr>
      </w:pPr>
      <w:r>
        <w:rPr>
          <w:rStyle w:val="Strong"/>
          <w:rFonts w:eastAsiaTheme="majorEastAsia"/>
          <w:color w:val="404040"/>
          <w:sz w:val="26"/>
          <w:szCs w:val="26"/>
        </w:rPr>
        <w:t xml:space="preserve">CRISIS 2: </w:t>
      </w:r>
      <w:r w:rsidR="00F60B1A" w:rsidRPr="00F60B1A">
        <w:rPr>
          <w:rStyle w:val="Strong"/>
          <w:rFonts w:eastAsiaTheme="majorEastAsia"/>
          <w:color w:val="404040"/>
          <w:sz w:val="26"/>
          <w:szCs w:val="26"/>
        </w:rPr>
        <w:t>Systemic Manufacturing Disruptions Across Key Asian Sourcing Hubs</w:t>
      </w:r>
    </w:p>
    <w:p w14:paraId="6BC37537" w14:textId="77777777" w:rsidR="00F60B1A" w:rsidRPr="00F60B1A" w:rsidRDefault="00F60B1A" w:rsidP="00F60B1A">
      <w:pPr>
        <w:pStyle w:val="ds-markdown-paragraph"/>
        <w:numPr>
          <w:ilvl w:val="0"/>
          <w:numId w:val="19"/>
        </w:numPr>
        <w:shd w:val="clear" w:color="auto" w:fill="FFFFFF"/>
        <w:spacing w:before="0" w:beforeAutospacing="0" w:after="60" w:afterAutospacing="0" w:line="429" w:lineRule="atLeast"/>
        <w:ind w:left="0"/>
        <w:rPr>
          <w:color w:val="404040"/>
          <w:sz w:val="26"/>
          <w:szCs w:val="26"/>
        </w:rPr>
      </w:pPr>
      <w:r w:rsidRPr="00F60B1A">
        <w:rPr>
          <w:rStyle w:val="Strong"/>
          <w:rFonts w:eastAsiaTheme="majorEastAsia"/>
          <w:color w:val="404040"/>
          <w:sz w:val="26"/>
          <w:szCs w:val="26"/>
        </w:rPr>
        <w:t>The Crisis:</w:t>
      </w:r>
      <w:r w:rsidRPr="00F60B1A">
        <w:rPr>
          <w:color w:val="404040"/>
          <w:sz w:val="26"/>
          <w:szCs w:val="26"/>
        </w:rPr>
        <w:t> The sportswear industry's extreme reliance on a concentrated geographic region (primarily China, Vietnam, Indonesia, Cambodia, and Bangladesh) for over 80% of global manufacturing creates profound systemic vulnerability. Disruptions in this region – whether from a single catalyst like a global pandemic (COVID-19) or converging factors – cripple production universally. These factors include:</w:t>
      </w:r>
    </w:p>
    <w:p w14:paraId="4474AB67"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Labor Instability:</w:t>
      </w:r>
      <w:r w:rsidRPr="00F60B1A">
        <w:rPr>
          <w:color w:val="404040"/>
          <w:sz w:val="26"/>
          <w:szCs w:val="26"/>
        </w:rPr>
        <w:t> Widespread worker shortages due to health crises, mass migrations, or strikes demanding higher wages and better conditions.</w:t>
      </w:r>
    </w:p>
    <w:p w14:paraId="4AE061F6"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lastRenderedPageBreak/>
        <w:t>Infrastructure Fragility:</w:t>
      </w:r>
      <w:r w:rsidRPr="00F60B1A">
        <w:rPr>
          <w:color w:val="404040"/>
          <w:sz w:val="26"/>
          <w:szCs w:val="26"/>
        </w:rPr>
        <w:t> Power grid failures, port congestion and shutdowns, natural disasters (typhoons, flooding), and inadequate transportation networks halting material inflows and finished goods outflows.</w:t>
      </w:r>
    </w:p>
    <w:p w14:paraId="1D1B0884"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Geopolitical Tensions &amp; Policy Shifts:</w:t>
      </w:r>
      <w:r w:rsidRPr="00F60B1A">
        <w:rPr>
          <w:color w:val="404040"/>
          <w:sz w:val="26"/>
          <w:szCs w:val="26"/>
        </w:rPr>
        <w:t> Government lockdowns (Zero-COVID), trade disputes impacting raw material flows, rising regional tensions affecting logistics, or sudden changes in labor or environmental regulations.</w:t>
      </w:r>
    </w:p>
    <w:p w14:paraId="312263E1"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Supplier Consolidation &amp; Financial Instability:</w:t>
      </w:r>
      <w:r w:rsidRPr="00F60B1A">
        <w:rPr>
          <w:color w:val="404040"/>
          <w:sz w:val="26"/>
          <w:szCs w:val="26"/>
        </w:rPr>
        <w:t> Over-reliance on a smaller number of mega-factories, whose own financial health or operational failures (e.g., due to order cancellations during demand shocks) can have outsized impacts.</w:t>
      </w:r>
    </w:p>
    <w:p w14:paraId="0F5E83DC" w14:textId="77777777" w:rsidR="00F60B1A" w:rsidRPr="00F60B1A" w:rsidRDefault="00F60B1A" w:rsidP="00F60B1A">
      <w:pPr>
        <w:pStyle w:val="ds-markdown-paragraph"/>
        <w:numPr>
          <w:ilvl w:val="0"/>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Mechanism of Impact:</w:t>
      </w:r>
      <w:r w:rsidRPr="00F60B1A">
        <w:rPr>
          <w:color w:val="404040"/>
          <w:sz w:val="26"/>
          <w:szCs w:val="26"/>
        </w:rPr>
        <w:t> Disruptions cascade through the tightly coupled supply chain. A factory closure in Vietnam delays shoe uppers, which halts assembly in Indonesia. Port congestion in China prevents textiles from reaching Bangladesh. Worker absenteeism slows lines everywhere. The "just-in-time" inventory model collapses, leading to massive order backlogs, air freight cost explosions (further eroding margins), and empty shelves globally. Lead times balloon from months to indeterminable periods.</w:t>
      </w:r>
    </w:p>
    <w:p w14:paraId="37F54F96" w14:textId="77777777" w:rsidR="00F60B1A" w:rsidRPr="00F60B1A" w:rsidRDefault="00F60B1A" w:rsidP="00F60B1A">
      <w:pPr>
        <w:pStyle w:val="ds-markdown-paragraph"/>
        <w:numPr>
          <w:ilvl w:val="0"/>
          <w:numId w:val="19"/>
        </w:numPr>
        <w:shd w:val="clear" w:color="auto" w:fill="FFFFFF"/>
        <w:spacing w:before="0" w:beforeAutospacing="0" w:after="60" w:afterAutospacing="0" w:line="429" w:lineRule="atLeast"/>
        <w:ind w:left="0"/>
        <w:rPr>
          <w:color w:val="404040"/>
          <w:sz w:val="26"/>
          <w:szCs w:val="26"/>
        </w:rPr>
      </w:pPr>
      <w:r w:rsidRPr="00F60B1A">
        <w:rPr>
          <w:rStyle w:val="Strong"/>
          <w:rFonts w:eastAsiaTheme="majorEastAsia"/>
          <w:color w:val="404040"/>
          <w:sz w:val="26"/>
          <w:szCs w:val="26"/>
        </w:rPr>
        <w:t>Equal Impact on Major Corporations:</w:t>
      </w:r>
    </w:p>
    <w:p w14:paraId="58FAFDF7"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Geographic Concentration Risk:</w:t>
      </w:r>
      <w:r w:rsidRPr="00F60B1A">
        <w:rPr>
          <w:color w:val="404040"/>
          <w:sz w:val="26"/>
          <w:szCs w:val="26"/>
        </w:rPr>
        <w:t> </w:t>
      </w:r>
      <w:r w:rsidRPr="00F60B1A">
        <w:rPr>
          <w:rStyle w:val="Emphasis"/>
          <w:rFonts w:eastAsiaTheme="majorEastAsia"/>
          <w:color w:val="404040"/>
          <w:sz w:val="26"/>
          <w:szCs w:val="26"/>
        </w:rPr>
        <w:t>All</w:t>
      </w:r>
      <w:r w:rsidRPr="00F60B1A">
        <w:rPr>
          <w:color w:val="404040"/>
          <w:sz w:val="26"/>
          <w:szCs w:val="26"/>
        </w:rPr>
        <w:t> major brands are deeply embedded in the same vulnerable manufacturing ecosystems. There is no significant, scalable manufacturing base outside this region capable of absorbing the volume required by the industry giants. A disruption in Vietnam impacts Nike, Adidas, Puma, and Lululemon </w:t>
      </w:r>
      <w:r w:rsidRPr="00F60B1A">
        <w:rPr>
          <w:rStyle w:val="Emphasis"/>
          <w:rFonts w:eastAsiaTheme="majorEastAsia"/>
          <w:color w:val="404040"/>
          <w:sz w:val="26"/>
          <w:szCs w:val="26"/>
        </w:rPr>
        <w:t>simultaneously</w:t>
      </w:r>
      <w:r w:rsidRPr="00F60B1A">
        <w:rPr>
          <w:color w:val="404040"/>
          <w:sz w:val="26"/>
          <w:szCs w:val="26"/>
        </w:rPr>
        <w:t>.</w:t>
      </w:r>
    </w:p>
    <w:p w14:paraId="2FEDC9B8"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Shared Supplier Base:</w:t>
      </w:r>
      <w:r w:rsidRPr="00F60B1A">
        <w:rPr>
          <w:color w:val="404040"/>
          <w:sz w:val="26"/>
          <w:szCs w:val="26"/>
        </w:rPr>
        <w:t> Major Tier 1 factories and key material suppliers serve </w:t>
      </w:r>
      <w:r w:rsidRPr="00F60B1A">
        <w:rPr>
          <w:rStyle w:val="Emphasis"/>
          <w:rFonts w:eastAsiaTheme="majorEastAsia"/>
          <w:color w:val="404040"/>
          <w:sz w:val="26"/>
          <w:szCs w:val="26"/>
        </w:rPr>
        <w:t>multiple</w:t>
      </w:r>
      <w:r w:rsidRPr="00F60B1A">
        <w:rPr>
          <w:color w:val="404040"/>
          <w:sz w:val="26"/>
          <w:szCs w:val="26"/>
        </w:rPr>
        <w:t> global brands. A disruption at one critical supplier (e.g., a large footwear factory or fabric mill) instantly impacts numerous competitors.</w:t>
      </w:r>
    </w:p>
    <w:p w14:paraId="50605B47"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Capacity Crunch:</w:t>
      </w:r>
      <w:r w:rsidRPr="00F60B1A">
        <w:rPr>
          <w:color w:val="404040"/>
          <w:sz w:val="26"/>
          <w:szCs w:val="26"/>
        </w:rPr>
        <w:t> When disruptions hit, </w:t>
      </w:r>
      <w:r w:rsidRPr="00F60B1A">
        <w:rPr>
          <w:rStyle w:val="Emphasis"/>
          <w:rFonts w:eastAsiaTheme="majorEastAsia"/>
          <w:color w:val="404040"/>
          <w:sz w:val="26"/>
          <w:szCs w:val="26"/>
        </w:rPr>
        <w:t>all</w:t>
      </w:r>
      <w:r w:rsidRPr="00F60B1A">
        <w:rPr>
          <w:color w:val="404040"/>
          <w:sz w:val="26"/>
          <w:szCs w:val="26"/>
        </w:rPr>
        <w:t> brands rush to shift orders to the same remaining operational factories and ports, overwhelming capacity and logistics, driving up costs (premiums for production slots, exorbitant freight rates) for </w:t>
      </w:r>
      <w:r w:rsidRPr="00F60B1A">
        <w:rPr>
          <w:rStyle w:val="Emphasis"/>
          <w:rFonts w:eastAsiaTheme="majorEastAsia"/>
          <w:color w:val="404040"/>
          <w:sz w:val="26"/>
          <w:szCs w:val="26"/>
        </w:rPr>
        <w:t>everyone</w:t>
      </w:r>
      <w:r w:rsidRPr="00F60B1A">
        <w:rPr>
          <w:color w:val="404040"/>
          <w:sz w:val="26"/>
          <w:szCs w:val="26"/>
        </w:rPr>
        <w:t>.</w:t>
      </w:r>
    </w:p>
    <w:p w14:paraId="1B9A9EEB"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Inventory &amp; Revenue Crisis:</w:t>
      </w:r>
      <w:r w:rsidRPr="00F60B1A">
        <w:rPr>
          <w:color w:val="404040"/>
          <w:sz w:val="26"/>
          <w:szCs w:val="26"/>
        </w:rPr>
        <w:t> Universal production halts lead to universal inventory shortages, missed seasonal launches, lost sales, and eroded brand reputation due to inability to meet consumer demand – hitting all major players' bottom lines concurrently.</w:t>
      </w:r>
    </w:p>
    <w:p w14:paraId="15CF54F9" w14:textId="77777777" w:rsidR="00F60B1A" w:rsidRPr="00F60B1A" w:rsidRDefault="00F60B1A" w:rsidP="00F60B1A">
      <w:pPr>
        <w:pStyle w:val="ds-markdown-paragraph"/>
        <w:numPr>
          <w:ilvl w:val="0"/>
          <w:numId w:val="19"/>
        </w:numPr>
        <w:shd w:val="clear" w:color="auto" w:fill="FFFFFF"/>
        <w:spacing w:before="0" w:beforeAutospacing="0" w:after="60" w:afterAutospacing="0" w:line="429" w:lineRule="atLeast"/>
        <w:ind w:left="0"/>
        <w:rPr>
          <w:color w:val="404040"/>
          <w:sz w:val="26"/>
          <w:szCs w:val="26"/>
        </w:rPr>
      </w:pPr>
      <w:r w:rsidRPr="00F60B1A">
        <w:rPr>
          <w:rStyle w:val="Strong"/>
          <w:rFonts w:eastAsiaTheme="majorEastAsia"/>
          <w:color w:val="404040"/>
          <w:sz w:val="26"/>
          <w:szCs w:val="26"/>
        </w:rPr>
        <w:lastRenderedPageBreak/>
        <w:t>Why it Demands Collective Action:</w:t>
      </w:r>
      <w:r w:rsidRPr="00F60B1A">
        <w:rPr>
          <w:color w:val="404040"/>
          <w:sz w:val="26"/>
          <w:szCs w:val="26"/>
        </w:rPr>
        <w:t> No single brand has the resources or leverage to rapidly diversify manufacturing at scale or solve regional infrastructure/policy issues. Collective action is needed to:</w:t>
      </w:r>
    </w:p>
    <w:p w14:paraId="4DFB7F64"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Build Regional Resilience:</w:t>
      </w:r>
      <w:r w:rsidRPr="00F60B1A">
        <w:rPr>
          <w:color w:val="404040"/>
          <w:sz w:val="26"/>
          <w:szCs w:val="26"/>
        </w:rPr>
        <w:t> Jointly invest in supplier support programs (worker welfare, financial stability), advocate for improved infrastructure in sourcing countries, and develop shared risk-monitoring systems.</w:t>
      </w:r>
    </w:p>
    <w:p w14:paraId="4452FC3D"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Diversify Responsibly:</w:t>
      </w:r>
      <w:r w:rsidRPr="00F60B1A">
        <w:rPr>
          <w:color w:val="404040"/>
          <w:sz w:val="26"/>
          <w:szCs w:val="26"/>
        </w:rPr>
        <w:t> Explore and develop new manufacturing regions (e.g., Americas, Africa, other parts of Asia) collaboratively to reduce concentration risk, sharing the immense R&amp;D and setup costs.</w:t>
      </w:r>
    </w:p>
    <w:p w14:paraId="3EA392FE" w14:textId="77777777" w:rsidR="00F60B1A" w:rsidRPr="00F60B1A"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Standardize Ethical &amp; Environmental Practices:</w:t>
      </w:r>
      <w:r w:rsidRPr="00F60B1A">
        <w:rPr>
          <w:color w:val="404040"/>
          <w:sz w:val="26"/>
          <w:szCs w:val="26"/>
        </w:rPr>
        <w:t> Create industry-wide protocols for factory audits, labor standards, and environmental compliance to improve stability and reduce the risk of disruption due to compliance failures (e.g., another Rana Plaza-type event).</w:t>
      </w:r>
    </w:p>
    <w:p w14:paraId="14219C3C" w14:textId="613AD114" w:rsidR="00F60B1A" w:rsidRPr="001D49EC" w:rsidRDefault="00F60B1A" w:rsidP="00F60B1A">
      <w:pPr>
        <w:pStyle w:val="ds-markdown-paragraph"/>
        <w:numPr>
          <w:ilvl w:val="1"/>
          <w:numId w:val="19"/>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Negotiate with Governments:</w:t>
      </w:r>
      <w:r w:rsidRPr="00F60B1A">
        <w:rPr>
          <w:color w:val="404040"/>
          <w:sz w:val="26"/>
          <w:szCs w:val="26"/>
        </w:rPr>
        <w:t> Present a unified front to governments in sourcing countries to address labor issues, infrastructure needs, and policy stability.</w:t>
      </w:r>
    </w:p>
    <w:p w14:paraId="687358A0" w14:textId="77777777" w:rsidR="00F60B1A" w:rsidRPr="00F60B1A" w:rsidRDefault="00F60B1A" w:rsidP="00F60B1A">
      <w:pPr>
        <w:rPr>
          <w:rFonts w:ascii="Times New Roman" w:hAnsi="Times New Roman" w:cs="Times New Roman"/>
          <w:sz w:val="26"/>
          <w:szCs w:val="26"/>
        </w:rPr>
      </w:pPr>
    </w:p>
    <w:p w14:paraId="2C1BE01F" w14:textId="48F15E77" w:rsidR="00F60B1A" w:rsidRPr="00F60B1A" w:rsidRDefault="00F60B1A"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r w:rsidRPr="00F60B1A">
        <w:rPr>
          <w:rStyle w:val="Strong"/>
          <w:rFonts w:eastAsiaTheme="majorEastAsia"/>
          <w:color w:val="404040"/>
          <w:sz w:val="26"/>
          <w:szCs w:val="26"/>
        </w:rPr>
        <w:t>SECONDARY CRISIS</w:t>
      </w:r>
      <w:r w:rsidR="00B70AD7">
        <w:rPr>
          <w:rStyle w:val="Strong"/>
          <w:rFonts w:eastAsiaTheme="majorEastAsia"/>
          <w:color w:val="404040"/>
          <w:sz w:val="26"/>
          <w:szCs w:val="26"/>
        </w:rPr>
        <w:t xml:space="preserve"> – ADDITIONAL ISSUES THAT NEED ATTENTION</w:t>
      </w:r>
    </w:p>
    <w:p w14:paraId="4471D19D" w14:textId="3E899818" w:rsidR="00F60B1A" w:rsidRPr="00F60B1A" w:rsidRDefault="00B70AD7" w:rsidP="00F60B1A">
      <w:pPr>
        <w:pStyle w:val="ds-markdown-paragraph"/>
        <w:shd w:val="clear" w:color="auto" w:fill="FFFFFF"/>
        <w:spacing w:before="0" w:beforeAutospacing="0" w:after="60" w:afterAutospacing="0" w:line="429" w:lineRule="atLeast"/>
        <w:rPr>
          <w:color w:val="404040"/>
          <w:sz w:val="26"/>
          <w:szCs w:val="26"/>
        </w:rPr>
      </w:pPr>
      <w:r>
        <w:rPr>
          <w:rStyle w:val="Strong"/>
          <w:rFonts w:eastAsiaTheme="majorEastAsia"/>
          <w:color w:val="404040"/>
          <w:sz w:val="26"/>
          <w:szCs w:val="26"/>
        </w:rPr>
        <w:t xml:space="preserve">CRISIS 3: </w:t>
      </w:r>
      <w:r w:rsidR="00F60B1A" w:rsidRPr="00F60B1A">
        <w:rPr>
          <w:rStyle w:val="Strong"/>
          <w:rFonts w:eastAsiaTheme="majorEastAsia"/>
          <w:color w:val="404040"/>
          <w:sz w:val="26"/>
          <w:szCs w:val="26"/>
        </w:rPr>
        <w:t>Global Synthetic Material Shortage &amp; Price Surge:</w:t>
      </w:r>
    </w:p>
    <w:p w14:paraId="5D835165"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Crisis:</w:t>
      </w:r>
      <w:r w:rsidRPr="00F60B1A">
        <w:rPr>
          <w:color w:val="404040"/>
          <w:sz w:val="26"/>
          <w:szCs w:val="26"/>
        </w:rPr>
        <w:t> A geopolitical conflict or environmental disaster severely disrupts the petrochemical supply chain (e.g., key oil-producing regions, major polymer factories). This causes a critical shortage and massive price inflation for essential synthetic materials like polyester, nylon, elastane (spandex), and TPU (used in soles).</w:t>
      </w:r>
    </w:p>
    <w:p w14:paraId="11D675F9"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Equal Impact:</w:t>
      </w:r>
      <w:r w:rsidRPr="00F60B1A">
        <w:rPr>
          <w:color w:val="404040"/>
          <w:sz w:val="26"/>
          <w:szCs w:val="26"/>
        </w:rPr>
        <w:t> </w:t>
      </w:r>
      <w:r w:rsidRPr="00F60B1A">
        <w:rPr>
          <w:rStyle w:val="Emphasis"/>
          <w:rFonts w:eastAsiaTheme="majorEastAsia"/>
          <w:color w:val="404040"/>
          <w:sz w:val="26"/>
          <w:szCs w:val="26"/>
        </w:rPr>
        <w:t>All</w:t>
      </w:r>
      <w:r w:rsidRPr="00F60B1A">
        <w:rPr>
          <w:color w:val="404040"/>
          <w:sz w:val="26"/>
          <w:szCs w:val="26"/>
        </w:rPr>
        <w:t> brands rely heavily on these synthetics for performance apparel, footwear uppers, linings, and cushioning. No major player has a viable, scalable alternative overnight. Sourcing becomes a zero-sum game, driving costs up universally and threatening production capacity.</w:t>
      </w:r>
    </w:p>
    <w:p w14:paraId="6B78829C" w14:textId="77777777" w:rsidR="00F60B1A" w:rsidRDefault="00F60B1A"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p>
    <w:p w14:paraId="76F4D0E1" w14:textId="77777777" w:rsidR="00B70AD7" w:rsidRPr="00F60B1A" w:rsidRDefault="00B70AD7"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p>
    <w:p w14:paraId="09377A82" w14:textId="62C91161" w:rsidR="00F60B1A" w:rsidRPr="00F60B1A" w:rsidRDefault="00B70AD7" w:rsidP="00F60B1A">
      <w:pPr>
        <w:pStyle w:val="ds-markdown-paragraph"/>
        <w:shd w:val="clear" w:color="auto" w:fill="FFFFFF"/>
        <w:spacing w:before="0" w:beforeAutospacing="0" w:after="60" w:afterAutospacing="0" w:line="429" w:lineRule="atLeast"/>
        <w:rPr>
          <w:color w:val="404040"/>
          <w:sz w:val="26"/>
          <w:szCs w:val="26"/>
        </w:rPr>
      </w:pPr>
      <w:r>
        <w:rPr>
          <w:rStyle w:val="Strong"/>
          <w:rFonts w:eastAsiaTheme="majorEastAsia"/>
          <w:color w:val="404040"/>
          <w:sz w:val="26"/>
          <w:szCs w:val="26"/>
        </w:rPr>
        <w:lastRenderedPageBreak/>
        <w:t xml:space="preserve">CRISIS 4: </w:t>
      </w:r>
      <w:r w:rsidR="00F60B1A" w:rsidRPr="00F60B1A">
        <w:rPr>
          <w:rStyle w:val="Strong"/>
          <w:rFonts w:eastAsiaTheme="majorEastAsia"/>
          <w:color w:val="404040"/>
          <w:sz w:val="26"/>
          <w:szCs w:val="26"/>
        </w:rPr>
        <w:t>Systemic Supply Chain Technology Collapse:</w:t>
      </w:r>
    </w:p>
    <w:p w14:paraId="30638CFE"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Crisis:</w:t>
      </w:r>
      <w:r w:rsidRPr="00F60B1A">
        <w:rPr>
          <w:color w:val="404040"/>
          <w:sz w:val="26"/>
          <w:szCs w:val="26"/>
        </w:rPr>
        <w:t> A catastrophic cyberattack (e.g., ransomware targeting major logistics software providers like SAP Oracle, or shipping line systems) or a critical failure in a widely adopted AI-driven supply chain optimization platform paralyzes global logistics. This includes port operations, customs clearance, freight tracking, and inventory management.</w:t>
      </w:r>
    </w:p>
    <w:p w14:paraId="7624B5DA"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Equal Impact:</w:t>
      </w:r>
      <w:r w:rsidRPr="00F60B1A">
        <w:rPr>
          <w:color w:val="404040"/>
          <w:sz w:val="26"/>
          <w:szCs w:val="26"/>
        </w:rPr>
        <w:t> Modern sportswear relies on complex, interconnected digital supply chains. A collapse of core platforms used by </w:t>
      </w:r>
      <w:r w:rsidRPr="00F60B1A">
        <w:rPr>
          <w:rStyle w:val="Emphasis"/>
          <w:rFonts w:eastAsiaTheme="majorEastAsia"/>
          <w:color w:val="404040"/>
          <w:sz w:val="26"/>
          <w:szCs w:val="26"/>
        </w:rPr>
        <w:t>all</w:t>
      </w:r>
      <w:r w:rsidRPr="00F60B1A">
        <w:rPr>
          <w:color w:val="404040"/>
          <w:sz w:val="26"/>
          <w:szCs w:val="26"/>
        </w:rPr>
        <w:t> major players would halt order processing, shipment tracking, factory coordination, and inventory visibility simultaneously across the industry, causing massive delays and financial losses for everyone.</w:t>
      </w:r>
    </w:p>
    <w:p w14:paraId="79615444" w14:textId="77777777" w:rsidR="00F60B1A" w:rsidRPr="00F60B1A" w:rsidRDefault="00F60B1A"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p>
    <w:p w14:paraId="25EAC072" w14:textId="579F2C43" w:rsidR="00F60B1A" w:rsidRPr="00F60B1A" w:rsidRDefault="00B70AD7" w:rsidP="00F60B1A">
      <w:pPr>
        <w:pStyle w:val="ds-markdown-paragraph"/>
        <w:shd w:val="clear" w:color="auto" w:fill="FFFFFF"/>
        <w:spacing w:before="0" w:beforeAutospacing="0" w:after="60" w:afterAutospacing="0" w:line="429" w:lineRule="atLeast"/>
        <w:rPr>
          <w:color w:val="404040"/>
          <w:sz w:val="26"/>
          <w:szCs w:val="26"/>
        </w:rPr>
      </w:pPr>
      <w:r>
        <w:rPr>
          <w:rStyle w:val="Strong"/>
          <w:rFonts w:eastAsiaTheme="majorEastAsia"/>
          <w:color w:val="404040"/>
          <w:sz w:val="26"/>
          <w:szCs w:val="26"/>
        </w:rPr>
        <w:t xml:space="preserve">CRISIS 5: </w:t>
      </w:r>
      <w:r w:rsidR="00F60B1A" w:rsidRPr="00F60B1A">
        <w:rPr>
          <w:rStyle w:val="Strong"/>
          <w:rFonts w:eastAsiaTheme="majorEastAsia"/>
          <w:color w:val="404040"/>
          <w:sz w:val="26"/>
          <w:szCs w:val="26"/>
        </w:rPr>
        <w:t>Major Athlete Endorsement &amp; Integrity Scandal (AI Deepfake Era):</w:t>
      </w:r>
    </w:p>
    <w:p w14:paraId="39E5A61D"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Crisis:</w:t>
      </w:r>
      <w:r w:rsidRPr="00F60B1A">
        <w:rPr>
          <w:color w:val="404040"/>
          <w:sz w:val="26"/>
          <w:szCs w:val="26"/>
        </w:rPr>
        <w:t> A wave of highly convincing AI-generated deepfakes emerges, showing top athletes (endorsed by multiple major brands) engaging in illegal activities, making racist/sexist remarks, or admitting to doping. The fakes are initially indistinguishable from reality and go viral globally.</w:t>
      </w:r>
    </w:p>
    <w:p w14:paraId="3A227210"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Equal Impact:</w:t>
      </w:r>
      <w:r w:rsidRPr="00F60B1A">
        <w:rPr>
          <w:color w:val="404040"/>
          <w:sz w:val="26"/>
          <w:szCs w:val="26"/>
        </w:rPr>
        <w:t> The scandal tarnishes the image of the </w:t>
      </w:r>
      <w:r w:rsidRPr="00F60B1A">
        <w:rPr>
          <w:rStyle w:val="Emphasis"/>
          <w:rFonts w:eastAsiaTheme="majorEastAsia"/>
          <w:color w:val="404040"/>
          <w:sz w:val="26"/>
          <w:szCs w:val="26"/>
        </w:rPr>
        <w:t>entire</w:t>
      </w:r>
      <w:r w:rsidRPr="00F60B1A">
        <w:rPr>
          <w:color w:val="404040"/>
          <w:sz w:val="26"/>
          <w:szCs w:val="26"/>
        </w:rPr>
        <w:t> athlete endorsement ecosystem central to sportswear marketing. Consumer trust in athlete-backed brands plummets universally. All major brands face PR nightmares, potential contract terminations, and loss of brand value simultaneously, regardless of which specific athletes are initially targeted.</w:t>
      </w:r>
    </w:p>
    <w:p w14:paraId="567EAD3F" w14:textId="77777777" w:rsidR="00F60B1A" w:rsidRPr="00F60B1A" w:rsidRDefault="00F60B1A"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p>
    <w:p w14:paraId="54C93722" w14:textId="3875FEBA" w:rsidR="00F60B1A" w:rsidRPr="00F60B1A" w:rsidRDefault="00B70AD7" w:rsidP="00F60B1A">
      <w:pPr>
        <w:pStyle w:val="ds-markdown-paragraph"/>
        <w:shd w:val="clear" w:color="auto" w:fill="FFFFFF"/>
        <w:spacing w:before="0" w:beforeAutospacing="0" w:after="60" w:afterAutospacing="0" w:line="429" w:lineRule="atLeast"/>
        <w:rPr>
          <w:color w:val="404040"/>
          <w:sz w:val="26"/>
          <w:szCs w:val="26"/>
        </w:rPr>
      </w:pPr>
      <w:r>
        <w:rPr>
          <w:rStyle w:val="Strong"/>
          <w:rFonts w:eastAsiaTheme="majorEastAsia"/>
          <w:color w:val="404040"/>
          <w:sz w:val="26"/>
          <w:szCs w:val="26"/>
        </w:rPr>
        <w:t xml:space="preserve">CRISIS 6: </w:t>
      </w:r>
      <w:r w:rsidR="00F60B1A" w:rsidRPr="00F60B1A">
        <w:rPr>
          <w:rStyle w:val="Strong"/>
          <w:rFonts w:eastAsiaTheme="majorEastAsia"/>
          <w:color w:val="404040"/>
          <w:sz w:val="26"/>
          <w:szCs w:val="26"/>
        </w:rPr>
        <w:t>Widespread Regulatory Ban on Key Chemical Treatments:</w:t>
      </w:r>
    </w:p>
    <w:p w14:paraId="4654E6BF"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Crisis:</w:t>
      </w:r>
      <w:r w:rsidRPr="00F60B1A">
        <w:rPr>
          <w:color w:val="404040"/>
          <w:sz w:val="26"/>
          <w:szCs w:val="26"/>
        </w:rPr>
        <w:t> Overwhelming new scientific evidence leads multiple major markets (EU, US, China) to simultaneously enact immediate, sweeping bans on PFAS ("forever chemicals"), DWR (durable water repellent) treatments, specific dyes, or flame retardants </w:t>
      </w:r>
      <w:r w:rsidRPr="00F60B1A">
        <w:rPr>
          <w:rStyle w:val="Emphasis"/>
          <w:rFonts w:eastAsiaTheme="majorEastAsia"/>
          <w:color w:val="404040"/>
          <w:sz w:val="26"/>
          <w:szCs w:val="26"/>
        </w:rPr>
        <w:t>essential</w:t>
      </w:r>
      <w:r w:rsidRPr="00F60B1A">
        <w:rPr>
          <w:color w:val="404040"/>
          <w:sz w:val="26"/>
          <w:szCs w:val="26"/>
        </w:rPr>
        <w:t> for performance features like water resistance, moisture management, color vibrancy, or safety compliance.</w:t>
      </w:r>
    </w:p>
    <w:p w14:paraId="42250D98"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lastRenderedPageBreak/>
        <w:t>Equal Impact:</w:t>
      </w:r>
      <w:r w:rsidRPr="00F60B1A">
        <w:rPr>
          <w:color w:val="404040"/>
          <w:sz w:val="26"/>
          <w:szCs w:val="26"/>
        </w:rPr>
        <w:t> Virtually all performance sportswear relies on these chemical treatments. Overnight, massive inventories become non-compliant and unsellable in key markets. R&amp;D departments across </w:t>
      </w:r>
      <w:r w:rsidRPr="00F60B1A">
        <w:rPr>
          <w:rStyle w:val="Emphasis"/>
          <w:rFonts w:eastAsiaTheme="majorEastAsia"/>
          <w:color w:val="404040"/>
          <w:sz w:val="26"/>
          <w:szCs w:val="26"/>
        </w:rPr>
        <w:t>all</w:t>
      </w:r>
      <w:r w:rsidRPr="00F60B1A">
        <w:rPr>
          <w:color w:val="404040"/>
          <w:sz w:val="26"/>
          <w:szCs w:val="26"/>
        </w:rPr>
        <w:t> major brands scramble equally to find compliant, performant alternatives at scale, facing identical regulatory hurdles and potential consumer backlash over "loss of performance."</w:t>
      </w:r>
    </w:p>
    <w:p w14:paraId="228762C0" w14:textId="77777777" w:rsidR="00F60B1A" w:rsidRPr="00F60B1A" w:rsidRDefault="00F60B1A" w:rsidP="00F60B1A">
      <w:pPr>
        <w:pStyle w:val="ds-markdown-paragraph"/>
        <w:shd w:val="clear" w:color="auto" w:fill="FFFFFF"/>
        <w:spacing w:before="0" w:beforeAutospacing="0" w:after="60" w:afterAutospacing="0" w:line="429" w:lineRule="atLeast"/>
        <w:rPr>
          <w:rStyle w:val="Strong"/>
          <w:rFonts w:eastAsiaTheme="majorEastAsia"/>
          <w:color w:val="404040"/>
          <w:sz w:val="26"/>
          <w:szCs w:val="26"/>
        </w:rPr>
      </w:pPr>
    </w:p>
    <w:p w14:paraId="3EE4341F" w14:textId="6FC4CABC" w:rsidR="00F60B1A" w:rsidRPr="00F60B1A" w:rsidRDefault="00B70AD7" w:rsidP="00F60B1A">
      <w:pPr>
        <w:pStyle w:val="ds-markdown-paragraph"/>
        <w:shd w:val="clear" w:color="auto" w:fill="FFFFFF"/>
        <w:spacing w:before="0" w:beforeAutospacing="0" w:after="60" w:afterAutospacing="0" w:line="429" w:lineRule="atLeast"/>
        <w:rPr>
          <w:color w:val="404040"/>
          <w:sz w:val="26"/>
          <w:szCs w:val="26"/>
        </w:rPr>
      </w:pPr>
      <w:r>
        <w:rPr>
          <w:rStyle w:val="Strong"/>
          <w:rFonts w:eastAsiaTheme="majorEastAsia"/>
          <w:color w:val="404040"/>
          <w:sz w:val="26"/>
          <w:szCs w:val="26"/>
        </w:rPr>
        <w:t xml:space="preserve">CRISIS 7: </w:t>
      </w:r>
      <w:r w:rsidR="00F60B1A" w:rsidRPr="00F60B1A">
        <w:rPr>
          <w:rStyle w:val="Strong"/>
          <w:rFonts w:eastAsiaTheme="majorEastAsia"/>
          <w:color w:val="404040"/>
          <w:sz w:val="26"/>
          <w:szCs w:val="26"/>
        </w:rPr>
        <w:t>Catastrophic Climate Event Disrupting Key Manufacturing Hubs:</w:t>
      </w:r>
    </w:p>
    <w:p w14:paraId="53B050F8" w14:textId="77777777" w:rsidR="00F60B1A" w:rsidRPr="00F60B1A" w:rsidRDefault="00F60B1A" w:rsidP="00F60B1A">
      <w:pPr>
        <w:pStyle w:val="ds-markdown-paragraph"/>
        <w:numPr>
          <w:ilvl w:val="1"/>
          <w:numId w:val="16"/>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Crisis:</w:t>
      </w:r>
      <w:r w:rsidRPr="00F60B1A">
        <w:rPr>
          <w:color w:val="404040"/>
          <w:sz w:val="26"/>
          <w:szCs w:val="26"/>
        </w:rPr>
        <w:t> An unprecedented, climate-change-fueled disaster (e.g., simultaneous catastrophic flooding in Vietnam &amp; Bangladesh, extreme drought crippling Chinese industrial water supplies, or a super-typhoon hitting multiple major export ports in Southern China) severely damages infrastructure and halts production across multiple critical manufacturing regions for </w:t>
      </w:r>
      <w:r w:rsidRPr="00F60B1A">
        <w:rPr>
          <w:rStyle w:val="Emphasis"/>
          <w:rFonts w:eastAsiaTheme="majorEastAsia"/>
          <w:color w:val="404040"/>
          <w:sz w:val="26"/>
          <w:szCs w:val="26"/>
        </w:rPr>
        <w:t>months</w:t>
      </w:r>
      <w:r w:rsidRPr="00F60B1A">
        <w:rPr>
          <w:color w:val="404040"/>
          <w:sz w:val="26"/>
          <w:szCs w:val="26"/>
        </w:rPr>
        <w:t>.</w:t>
      </w:r>
    </w:p>
    <w:p w14:paraId="0E55AA0B" w14:textId="73656A14" w:rsidR="00F60B1A" w:rsidRDefault="00F60B1A" w:rsidP="00F60B1A">
      <w:pPr>
        <w:pStyle w:val="ds-markdown-paragraph"/>
        <w:numPr>
          <w:ilvl w:val="1"/>
          <w:numId w:val="16"/>
        </w:numPr>
        <w:shd w:val="clear" w:color="auto" w:fill="FFFFFF"/>
        <w:spacing w:before="0" w:beforeAutospacing="0" w:line="429" w:lineRule="atLeast"/>
        <w:ind w:left="0"/>
        <w:rPr>
          <w:rStyle w:val="Strong"/>
          <w:b w:val="0"/>
          <w:bCs w:val="0"/>
          <w:color w:val="404040"/>
          <w:sz w:val="26"/>
          <w:szCs w:val="26"/>
        </w:rPr>
      </w:pPr>
      <w:r w:rsidRPr="00F60B1A">
        <w:rPr>
          <w:rStyle w:val="Strong"/>
          <w:rFonts w:eastAsiaTheme="majorEastAsia"/>
          <w:color w:val="404040"/>
          <w:sz w:val="26"/>
          <w:szCs w:val="26"/>
        </w:rPr>
        <w:t>Equal Impact:</w:t>
      </w:r>
      <w:r w:rsidRPr="00F60B1A">
        <w:rPr>
          <w:color w:val="404040"/>
          <w:sz w:val="26"/>
          <w:szCs w:val="26"/>
        </w:rPr>
        <w:t> The sportswear industry's manufacturing is hyper-concentrated in vulnerable Asian regions. A multi-hub disaster of this scale would cripple production capacity for </w:t>
      </w:r>
      <w:r w:rsidRPr="00F60B1A">
        <w:rPr>
          <w:rStyle w:val="Emphasis"/>
          <w:rFonts w:eastAsiaTheme="majorEastAsia"/>
          <w:color w:val="404040"/>
          <w:sz w:val="26"/>
          <w:szCs w:val="26"/>
        </w:rPr>
        <w:t>every</w:t>
      </w:r>
      <w:r w:rsidRPr="00F60B1A">
        <w:rPr>
          <w:color w:val="404040"/>
          <w:sz w:val="26"/>
          <w:szCs w:val="26"/>
        </w:rPr>
        <w:t> major brand simultaneously, far exceeding the capacity of any single brand to shift production quickly. All face identical challenges: massive order backlogs, contractual penalties, and empty shelves globally.</w:t>
      </w:r>
    </w:p>
    <w:p w14:paraId="13980C4E" w14:textId="77777777" w:rsidR="001D49EC" w:rsidRPr="001D49EC" w:rsidRDefault="001D49EC" w:rsidP="001D49EC">
      <w:pPr>
        <w:pStyle w:val="ds-markdown-paragraph"/>
        <w:shd w:val="clear" w:color="auto" w:fill="FFFFFF"/>
        <w:spacing w:before="0" w:beforeAutospacing="0" w:line="429" w:lineRule="atLeast"/>
        <w:rPr>
          <w:color w:val="404040"/>
          <w:sz w:val="26"/>
          <w:szCs w:val="26"/>
        </w:rPr>
      </w:pPr>
    </w:p>
    <w:p w14:paraId="076915A2" w14:textId="77777777" w:rsidR="00F60B1A" w:rsidRPr="00F60B1A" w:rsidRDefault="00F60B1A" w:rsidP="00F60B1A">
      <w:pPr>
        <w:pStyle w:val="ds-markdown-paragraph"/>
        <w:shd w:val="clear" w:color="auto" w:fill="FFFFFF"/>
        <w:spacing w:before="206" w:beforeAutospacing="0" w:after="206" w:afterAutospacing="0" w:line="429" w:lineRule="atLeast"/>
        <w:rPr>
          <w:color w:val="404040"/>
          <w:sz w:val="26"/>
          <w:szCs w:val="26"/>
        </w:rPr>
      </w:pPr>
      <w:r w:rsidRPr="00F60B1A">
        <w:rPr>
          <w:rStyle w:val="Strong"/>
          <w:rFonts w:eastAsiaTheme="majorEastAsia"/>
          <w:color w:val="404040"/>
          <w:sz w:val="26"/>
          <w:szCs w:val="26"/>
        </w:rPr>
        <w:t>Why These Crises Demand Collective, Equitable Solutions:</w:t>
      </w:r>
    </w:p>
    <w:p w14:paraId="656F8CB7" w14:textId="77777777" w:rsidR="00F60B1A" w:rsidRPr="00F60B1A" w:rsidRDefault="00F60B1A" w:rsidP="00F60B1A">
      <w:pPr>
        <w:pStyle w:val="ds-markdown-paragraph"/>
        <w:numPr>
          <w:ilvl w:val="0"/>
          <w:numId w:val="17"/>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Scale &amp; Complexity:</w:t>
      </w:r>
      <w:r w:rsidRPr="00F60B1A">
        <w:rPr>
          <w:color w:val="404040"/>
          <w:sz w:val="26"/>
          <w:szCs w:val="26"/>
        </w:rPr>
        <w:t> Each crisis is too vast for any single corporation to solve alone. They require pooled resources, shared intelligence, and coordinated action.</w:t>
      </w:r>
    </w:p>
    <w:p w14:paraId="03763069" w14:textId="77777777" w:rsidR="00F60B1A" w:rsidRPr="00F60B1A" w:rsidRDefault="00F60B1A" w:rsidP="00F60B1A">
      <w:pPr>
        <w:pStyle w:val="ds-markdown-paragraph"/>
        <w:numPr>
          <w:ilvl w:val="0"/>
          <w:numId w:val="17"/>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"Rising Tide" Threat:</w:t>
      </w:r>
      <w:r w:rsidRPr="00F60B1A">
        <w:rPr>
          <w:color w:val="404040"/>
          <w:sz w:val="26"/>
          <w:szCs w:val="26"/>
        </w:rPr>
        <w:t> These issues threaten the fundamental viability and reputation of the </w:t>
      </w:r>
      <w:r w:rsidRPr="00F60B1A">
        <w:rPr>
          <w:rStyle w:val="Emphasis"/>
          <w:rFonts w:eastAsiaTheme="majorEastAsia"/>
          <w:color w:val="404040"/>
          <w:sz w:val="26"/>
          <w:szCs w:val="26"/>
        </w:rPr>
        <w:t>entire</w:t>
      </w:r>
      <w:r w:rsidRPr="00F60B1A">
        <w:rPr>
          <w:color w:val="404040"/>
          <w:sz w:val="26"/>
          <w:szCs w:val="26"/>
        </w:rPr>
        <w:t> industry, not just individual players. A failure by one major player to adequately address some (like deepfakes or chemical bans) could worsen the crisis for all.</w:t>
      </w:r>
    </w:p>
    <w:p w14:paraId="682BDD25" w14:textId="77777777" w:rsidR="00F60B1A" w:rsidRPr="00F60B1A" w:rsidRDefault="00F60B1A" w:rsidP="00F60B1A">
      <w:pPr>
        <w:pStyle w:val="ds-markdown-paragraph"/>
        <w:numPr>
          <w:ilvl w:val="0"/>
          <w:numId w:val="17"/>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t>Shared Vulnerability:</w:t>
      </w:r>
      <w:r w:rsidRPr="00F60B1A">
        <w:rPr>
          <w:color w:val="404040"/>
          <w:sz w:val="26"/>
          <w:szCs w:val="26"/>
        </w:rPr>
        <w:t> No major brand has a unique, impregnable advantage against these specific scenarios. Their supply chains, material dependencies, and market structures are too similar.</w:t>
      </w:r>
    </w:p>
    <w:p w14:paraId="75CFCCB3" w14:textId="77777777" w:rsidR="00F60B1A" w:rsidRPr="00F60B1A" w:rsidRDefault="00F60B1A" w:rsidP="00F60B1A">
      <w:pPr>
        <w:pStyle w:val="ds-markdown-paragraph"/>
        <w:numPr>
          <w:ilvl w:val="0"/>
          <w:numId w:val="17"/>
        </w:numPr>
        <w:shd w:val="clear" w:color="auto" w:fill="FFFFFF"/>
        <w:spacing w:before="0" w:beforeAutospacing="0" w:line="429" w:lineRule="atLeast"/>
        <w:ind w:left="0"/>
        <w:rPr>
          <w:color w:val="404040"/>
          <w:sz w:val="26"/>
          <w:szCs w:val="26"/>
        </w:rPr>
      </w:pPr>
      <w:r w:rsidRPr="00F60B1A">
        <w:rPr>
          <w:rStyle w:val="Strong"/>
          <w:rFonts w:eastAsiaTheme="majorEastAsia"/>
          <w:color w:val="404040"/>
          <w:sz w:val="26"/>
          <w:szCs w:val="26"/>
        </w:rPr>
        <w:lastRenderedPageBreak/>
        <w:t>Pre-Competitive Space:</w:t>
      </w:r>
      <w:r w:rsidRPr="00F60B1A">
        <w:rPr>
          <w:color w:val="404040"/>
          <w:sz w:val="26"/>
          <w:szCs w:val="26"/>
        </w:rPr>
        <w:t> Addressing these crises involves areas (like material R&amp;D alternatives, supply chain resilience standards, deepfake detection protocols, lobbying for realistic chemical phase-outs) where collaboration doesn't harm competitive advantage but secures the future for all.</w:t>
      </w:r>
    </w:p>
    <w:p w14:paraId="3FECDD52" w14:textId="77777777" w:rsidR="00F60B1A" w:rsidRPr="00F60B1A" w:rsidRDefault="00F60B1A" w:rsidP="00F60B1A">
      <w:pPr>
        <w:rPr>
          <w:rFonts w:ascii="Times New Roman" w:hAnsi="Times New Roman" w:cs="Times New Roman"/>
          <w:sz w:val="26"/>
          <w:szCs w:val="26"/>
        </w:rPr>
      </w:pPr>
      <w:r w:rsidRPr="00F60B1A">
        <w:rPr>
          <w:rStyle w:val="Strong"/>
          <w:rFonts w:ascii="Times New Roman" w:hAnsi="Times New Roman" w:cs="Times New Roman"/>
          <w:color w:val="404040"/>
          <w:sz w:val="26"/>
          <w:szCs w:val="26"/>
        </w:rPr>
        <w:t>Leverage:</w:t>
      </w:r>
      <w:r w:rsidRPr="00F60B1A">
        <w:rPr>
          <w:rFonts w:ascii="Times New Roman" w:hAnsi="Times New Roman" w:cs="Times New Roman"/>
          <w:color w:val="404040"/>
          <w:sz w:val="26"/>
          <w:szCs w:val="26"/>
        </w:rPr>
        <w:t> Acting as a unified bloc gives the industry far greater leverage with governments (on tariffs, regulations, disaster response), suppliers (on material R&amp;D and pricing), and technology providers (on security and standards) than acting individually.</w:t>
      </w:r>
    </w:p>
    <w:p w14:paraId="161EB3D8" w14:textId="77777777" w:rsidR="00F60B1A" w:rsidRPr="00F60B1A" w:rsidRDefault="00F60B1A">
      <w:pPr>
        <w:rPr>
          <w:rFonts w:ascii="Times New Roman" w:hAnsi="Times New Roman" w:cs="Times New Roman"/>
          <w:sz w:val="26"/>
          <w:szCs w:val="26"/>
        </w:rPr>
      </w:pPr>
    </w:p>
    <w:p w14:paraId="4C7C1D4F" w14:textId="77777777" w:rsidR="00F60B1A" w:rsidRPr="00F60B1A" w:rsidRDefault="00F60B1A">
      <w:pPr>
        <w:rPr>
          <w:rFonts w:ascii="Times New Roman" w:hAnsi="Times New Roman" w:cs="Times New Roman"/>
          <w:sz w:val="26"/>
          <w:szCs w:val="26"/>
        </w:rPr>
      </w:pPr>
    </w:p>
    <w:p w14:paraId="6F0115B5" w14:textId="77777777" w:rsidR="00F60B1A" w:rsidRPr="00F60B1A" w:rsidRDefault="00F60B1A">
      <w:pPr>
        <w:rPr>
          <w:rFonts w:ascii="Times New Roman" w:hAnsi="Times New Roman" w:cs="Times New Roman"/>
          <w:sz w:val="26"/>
          <w:szCs w:val="26"/>
        </w:rPr>
      </w:pPr>
    </w:p>
    <w:p w14:paraId="0B3AF9E1" w14:textId="77777777" w:rsidR="00F60B1A" w:rsidRPr="00F60B1A" w:rsidRDefault="00F60B1A">
      <w:pPr>
        <w:rPr>
          <w:rFonts w:ascii="Times New Roman" w:hAnsi="Times New Roman" w:cs="Times New Roman"/>
          <w:sz w:val="26"/>
          <w:szCs w:val="26"/>
        </w:rPr>
      </w:pPr>
    </w:p>
    <w:p w14:paraId="028BBD6C" w14:textId="77777777" w:rsidR="00F60B1A" w:rsidRPr="00F60B1A" w:rsidRDefault="00F60B1A">
      <w:pPr>
        <w:rPr>
          <w:rFonts w:ascii="Times New Roman" w:hAnsi="Times New Roman" w:cs="Times New Roman"/>
          <w:sz w:val="26"/>
          <w:szCs w:val="26"/>
        </w:rPr>
      </w:pPr>
    </w:p>
    <w:p w14:paraId="6A8CA123" w14:textId="77777777" w:rsidR="00F60B1A" w:rsidRPr="00F60B1A" w:rsidRDefault="00F60B1A">
      <w:pPr>
        <w:rPr>
          <w:rFonts w:ascii="Times New Roman" w:hAnsi="Times New Roman" w:cs="Times New Roman"/>
          <w:sz w:val="26"/>
          <w:szCs w:val="26"/>
        </w:rPr>
      </w:pPr>
    </w:p>
    <w:p w14:paraId="3B978E3B" w14:textId="77777777" w:rsidR="00F60B1A" w:rsidRPr="00F60B1A" w:rsidRDefault="00F60B1A">
      <w:pPr>
        <w:rPr>
          <w:rFonts w:ascii="Times New Roman" w:hAnsi="Times New Roman" w:cs="Times New Roman"/>
          <w:sz w:val="26"/>
          <w:szCs w:val="26"/>
        </w:rPr>
      </w:pPr>
    </w:p>
    <w:p w14:paraId="4A103A3B" w14:textId="77777777" w:rsidR="00F60B1A" w:rsidRPr="00F60B1A" w:rsidRDefault="00F60B1A">
      <w:pPr>
        <w:rPr>
          <w:rFonts w:ascii="Times New Roman" w:hAnsi="Times New Roman" w:cs="Times New Roman"/>
          <w:sz w:val="26"/>
          <w:szCs w:val="26"/>
        </w:rPr>
      </w:pPr>
    </w:p>
    <w:p w14:paraId="125AFFC5" w14:textId="77777777" w:rsidR="00F60B1A" w:rsidRPr="00F60B1A" w:rsidRDefault="00F60B1A">
      <w:pPr>
        <w:rPr>
          <w:rFonts w:ascii="Times New Roman" w:hAnsi="Times New Roman" w:cs="Times New Roman"/>
          <w:sz w:val="26"/>
          <w:szCs w:val="26"/>
        </w:rPr>
      </w:pPr>
    </w:p>
    <w:p w14:paraId="14FDF5C7" w14:textId="77777777" w:rsidR="00F60B1A" w:rsidRPr="00F60B1A" w:rsidRDefault="00F60B1A">
      <w:pPr>
        <w:rPr>
          <w:rFonts w:ascii="Times New Roman" w:hAnsi="Times New Roman" w:cs="Times New Roman"/>
          <w:sz w:val="26"/>
          <w:szCs w:val="26"/>
        </w:rPr>
      </w:pPr>
    </w:p>
    <w:p w14:paraId="0DC9436E" w14:textId="77777777" w:rsidR="00F60B1A" w:rsidRPr="00F60B1A" w:rsidRDefault="00F60B1A">
      <w:pPr>
        <w:rPr>
          <w:rFonts w:ascii="Times New Roman" w:hAnsi="Times New Roman" w:cs="Times New Roman"/>
          <w:sz w:val="26"/>
          <w:szCs w:val="26"/>
        </w:rPr>
      </w:pPr>
    </w:p>
    <w:p w14:paraId="32F7284A" w14:textId="77777777" w:rsidR="00F60B1A" w:rsidRPr="00F60B1A" w:rsidRDefault="00F60B1A">
      <w:pPr>
        <w:rPr>
          <w:rFonts w:ascii="Times New Roman" w:hAnsi="Times New Roman" w:cs="Times New Roman"/>
          <w:sz w:val="26"/>
          <w:szCs w:val="26"/>
        </w:rPr>
      </w:pPr>
    </w:p>
    <w:p w14:paraId="51510E13" w14:textId="77777777" w:rsidR="00F60B1A" w:rsidRPr="00F60B1A" w:rsidRDefault="00F60B1A">
      <w:pPr>
        <w:rPr>
          <w:rFonts w:ascii="Times New Roman" w:hAnsi="Times New Roman" w:cs="Times New Roman"/>
          <w:sz w:val="26"/>
          <w:szCs w:val="26"/>
        </w:rPr>
      </w:pPr>
    </w:p>
    <w:p w14:paraId="6C4B1677" w14:textId="77777777" w:rsidR="001D49EC" w:rsidRDefault="001D49EC" w:rsidP="00F60B1A">
      <w:pPr>
        <w:rPr>
          <w:rFonts w:ascii="Times New Roman" w:hAnsi="Times New Roman" w:cs="Times New Roman"/>
          <w:sz w:val="26"/>
          <w:szCs w:val="26"/>
          <w:highlight w:val="yellow"/>
        </w:rPr>
      </w:pPr>
    </w:p>
    <w:p w14:paraId="67524FD1" w14:textId="77777777" w:rsidR="001D49EC" w:rsidRDefault="001D49EC" w:rsidP="00F60B1A">
      <w:pPr>
        <w:rPr>
          <w:rFonts w:ascii="Times New Roman" w:hAnsi="Times New Roman" w:cs="Times New Roman"/>
          <w:sz w:val="26"/>
          <w:szCs w:val="26"/>
          <w:highlight w:val="yellow"/>
        </w:rPr>
      </w:pPr>
    </w:p>
    <w:p w14:paraId="5F2BA41F" w14:textId="77777777" w:rsidR="001D49EC" w:rsidRDefault="001D49EC" w:rsidP="00F60B1A">
      <w:pPr>
        <w:rPr>
          <w:rFonts w:ascii="Times New Roman" w:hAnsi="Times New Roman" w:cs="Times New Roman"/>
          <w:sz w:val="26"/>
          <w:szCs w:val="26"/>
          <w:highlight w:val="yellow"/>
        </w:rPr>
      </w:pPr>
    </w:p>
    <w:p w14:paraId="58FC22D4" w14:textId="77777777" w:rsidR="001D49EC" w:rsidRDefault="001D49EC" w:rsidP="00F60B1A">
      <w:pPr>
        <w:rPr>
          <w:rFonts w:ascii="Times New Roman" w:hAnsi="Times New Roman" w:cs="Times New Roman"/>
          <w:sz w:val="26"/>
          <w:szCs w:val="26"/>
          <w:highlight w:val="yellow"/>
        </w:rPr>
      </w:pPr>
    </w:p>
    <w:p w14:paraId="7CC205E3" w14:textId="77777777" w:rsidR="001D49EC" w:rsidRDefault="001D49EC" w:rsidP="00F60B1A">
      <w:pPr>
        <w:rPr>
          <w:rFonts w:ascii="Times New Roman" w:hAnsi="Times New Roman" w:cs="Times New Roman"/>
          <w:sz w:val="26"/>
          <w:szCs w:val="26"/>
          <w:highlight w:val="yellow"/>
        </w:rPr>
      </w:pPr>
    </w:p>
    <w:p w14:paraId="645DE155" w14:textId="77777777" w:rsidR="001D49EC" w:rsidRDefault="001D49EC" w:rsidP="00F60B1A">
      <w:pPr>
        <w:rPr>
          <w:rFonts w:ascii="Times New Roman" w:hAnsi="Times New Roman" w:cs="Times New Roman"/>
          <w:sz w:val="26"/>
          <w:szCs w:val="26"/>
          <w:highlight w:val="yellow"/>
        </w:rPr>
      </w:pPr>
    </w:p>
    <w:p w14:paraId="3E564B50" w14:textId="77777777" w:rsidR="001D49EC" w:rsidRDefault="001D49EC" w:rsidP="00F60B1A">
      <w:pPr>
        <w:rPr>
          <w:rFonts w:ascii="Times New Roman" w:hAnsi="Times New Roman" w:cs="Times New Roman"/>
          <w:sz w:val="26"/>
          <w:szCs w:val="26"/>
          <w:highlight w:val="yellow"/>
        </w:rPr>
      </w:pPr>
    </w:p>
    <w:p w14:paraId="407AAC26" w14:textId="77777777" w:rsidR="001D49EC" w:rsidRDefault="001D49EC" w:rsidP="00F60B1A">
      <w:pPr>
        <w:rPr>
          <w:rFonts w:ascii="Times New Roman" w:hAnsi="Times New Roman" w:cs="Times New Roman"/>
          <w:sz w:val="26"/>
          <w:szCs w:val="26"/>
          <w:highlight w:val="yellow"/>
        </w:rPr>
      </w:pPr>
    </w:p>
    <w:p w14:paraId="3452F353" w14:textId="77777777" w:rsidR="001D49EC" w:rsidRDefault="001D49EC" w:rsidP="00F60B1A">
      <w:pPr>
        <w:rPr>
          <w:rFonts w:ascii="Times New Roman" w:hAnsi="Times New Roman" w:cs="Times New Roman"/>
          <w:sz w:val="26"/>
          <w:szCs w:val="26"/>
          <w:highlight w:val="yellow"/>
        </w:rPr>
      </w:pPr>
    </w:p>
    <w:p w14:paraId="52CEBCCF" w14:textId="77777777" w:rsidR="001D49EC" w:rsidRDefault="001D49EC" w:rsidP="00F60B1A">
      <w:pPr>
        <w:rPr>
          <w:rFonts w:ascii="Times New Roman" w:hAnsi="Times New Roman" w:cs="Times New Roman"/>
          <w:sz w:val="26"/>
          <w:szCs w:val="26"/>
          <w:highlight w:val="yellow"/>
        </w:rPr>
      </w:pPr>
    </w:p>
    <w:p w14:paraId="66472F87" w14:textId="77777777" w:rsidR="001D49EC" w:rsidRDefault="001D49EC" w:rsidP="00F60B1A">
      <w:pPr>
        <w:rPr>
          <w:rFonts w:ascii="Times New Roman" w:hAnsi="Times New Roman" w:cs="Times New Roman"/>
          <w:sz w:val="26"/>
          <w:szCs w:val="26"/>
          <w:highlight w:val="yellow"/>
        </w:rPr>
      </w:pPr>
    </w:p>
    <w:p w14:paraId="4DBBC403" w14:textId="77777777" w:rsidR="001D49EC" w:rsidRDefault="001D49EC" w:rsidP="00F60B1A">
      <w:pPr>
        <w:rPr>
          <w:rFonts w:ascii="Times New Roman" w:hAnsi="Times New Roman" w:cs="Times New Roman"/>
          <w:sz w:val="26"/>
          <w:szCs w:val="26"/>
          <w:highlight w:val="yellow"/>
        </w:rPr>
      </w:pPr>
    </w:p>
    <w:p w14:paraId="4CE6B6B3" w14:textId="77777777" w:rsidR="001D49EC" w:rsidRDefault="001D49EC" w:rsidP="00F60B1A">
      <w:pPr>
        <w:rPr>
          <w:rFonts w:ascii="Times New Roman" w:hAnsi="Times New Roman" w:cs="Times New Roman"/>
          <w:sz w:val="26"/>
          <w:szCs w:val="26"/>
          <w:highlight w:val="yellow"/>
        </w:rPr>
      </w:pPr>
    </w:p>
    <w:p w14:paraId="5E5FD8C3" w14:textId="77777777" w:rsidR="001D49EC" w:rsidRDefault="001D49EC" w:rsidP="00F60B1A">
      <w:pPr>
        <w:rPr>
          <w:rFonts w:ascii="Times New Roman" w:hAnsi="Times New Roman" w:cs="Times New Roman"/>
          <w:sz w:val="26"/>
          <w:szCs w:val="26"/>
          <w:highlight w:val="yellow"/>
        </w:rPr>
      </w:pPr>
    </w:p>
    <w:p w14:paraId="404C1369" w14:textId="77777777" w:rsidR="001D49EC" w:rsidRDefault="001D49EC" w:rsidP="00F60B1A">
      <w:pPr>
        <w:rPr>
          <w:rFonts w:ascii="Times New Roman" w:hAnsi="Times New Roman" w:cs="Times New Roman"/>
          <w:sz w:val="26"/>
          <w:szCs w:val="26"/>
          <w:highlight w:val="yellow"/>
        </w:rPr>
      </w:pPr>
    </w:p>
    <w:p w14:paraId="06CD91B4" w14:textId="77777777" w:rsidR="001D49EC" w:rsidRDefault="001D49EC" w:rsidP="00F60B1A">
      <w:pPr>
        <w:rPr>
          <w:rFonts w:ascii="Times New Roman" w:hAnsi="Times New Roman" w:cs="Times New Roman"/>
          <w:sz w:val="26"/>
          <w:szCs w:val="26"/>
          <w:highlight w:val="yellow"/>
        </w:rPr>
      </w:pPr>
    </w:p>
    <w:p w14:paraId="272324DB" w14:textId="77777777" w:rsidR="001D49EC" w:rsidRDefault="001D49EC" w:rsidP="00F60B1A">
      <w:pPr>
        <w:rPr>
          <w:rFonts w:ascii="Times New Roman" w:hAnsi="Times New Roman" w:cs="Times New Roman"/>
          <w:sz w:val="26"/>
          <w:szCs w:val="26"/>
          <w:highlight w:val="yellow"/>
        </w:rPr>
      </w:pPr>
    </w:p>
    <w:p w14:paraId="480D1713" w14:textId="77777777" w:rsidR="001D49EC" w:rsidRDefault="001D49EC" w:rsidP="00F60B1A">
      <w:pPr>
        <w:rPr>
          <w:rFonts w:ascii="Times New Roman" w:hAnsi="Times New Roman" w:cs="Times New Roman"/>
          <w:sz w:val="26"/>
          <w:szCs w:val="26"/>
          <w:highlight w:val="yellow"/>
        </w:rPr>
      </w:pPr>
    </w:p>
    <w:p w14:paraId="29CA40DA" w14:textId="77777777" w:rsidR="001D49EC" w:rsidRDefault="001D49EC" w:rsidP="00F60B1A">
      <w:pPr>
        <w:rPr>
          <w:rFonts w:ascii="Times New Roman" w:hAnsi="Times New Roman" w:cs="Times New Roman"/>
          <w:sz w:val="26"/>
          <w:szCs w:val="26"/>
          <w:highlight w:val="yellow"/>
        </w:rPr>
      </w:pPr>
    </w:p>
    <w:p w14:paraId="055ECC4E" w14:textId="77777777" w:rsidR="001D49EC" w:rsidRDefault="001D49EC" w:rsidP="00F60B1A">
      <w:pPr>
        <w:rPr>
          <w:rFonts w:ascii="Times New Roman" w:hAnsi="Times New Roman" w:cs="Times New Roman"/>
          <w:sz w:val="26"/>
          <w:szCs w:val="26"/>
          <w:highlight w:val="yellow"/>
        </w:rPr>
      </w:pPr>
    </w:p>
    <w:p w14:paraId="78AA6CE8" w14:textId="4358DBC1" w:rsidR="001D49EC" w:rsidRDefault="00B70AD7" w:rsidP="00B70AD7">
      <w:pPr>
        <w:jc w:val="center"/>
        <w:rPr>
          <w:rFonts w:ascii="Times New Roman" w:hAnsi="Times New Roman" w:cs="Times New Roman"/>
          <w:b/>
          <w:bCs/>
          <w:sz w:val="40"/>
          <w:szCs w:val="40"/>
        </w:rPr>
      </w:pPr>
      <w:r w:rsidRPr="00B70AD7">
        <w:rPr>
          <w:rFonts w:ascii="Times New Roman" w:hAnsi="Times New Roman" w:cs="Times New Roman"/>
          <w:b/>
          <w:bCs/>
          <w:sz w:val="40"/>
          <w:szCs w:val="40"/>
        </w:rPr>
        <w:lastRenderedPageBreak/>
        <w:t>CHAPTER 7</w:t>
      </w:r>
    </w:p>
    <w:p w14:paraId="2C29781F" w14:textId="77777777" w:rsidR="00B70AD7" w:rsidRPr="00B70AD7" w:rsidRDefault="00B70AD7" w:rsidP="00B70AD7">
      <w:pPr>
        <w:jc w:val="center"/>
        <w:rPr>
          <w:rFonts w:ascii="Times New Roman" w:hAnsi="Times New Roman" w:cs="Times New Roman"/>
          <w:b/>
          <w:bCs/>
          <w:sz w:val="40"/>
          <w:szCs w:val="40"/>
        </w:rPr>
      </w:pPr>
    </w:p>
    <w:p w14:paraId="01673C64" w14:textId="20D07879" w:rsidR="00F60B1A" w:rsidRPr="001D49EC" w:rsidRDefault="00F60B1A" w:rsidP="001D49EC">
      <w:pPr>
        <w:jc w:val="center"/>
        <w:rPr>
          <w:rFonts w:ascii="Times New Roman" w:hAnsi="Times New Roman" w:cs="Times New Roman"/>
          <w:b/>
          <w:bCs/>
          <w:sz w:val="32"/>
          <w:szCs w:val="32"/>
        </w:rPr>
      </w:pPr>
      <w:r w:rsidRPr="001D49EC">
        <w:rPr>
          <w:rFonts w:ascii="Times New Roman" w:hAnsi="Times New Roman" w:cs="Times New Roman"/>
          <w:b/>
          <w:bCs/>
          <w:sz w:val="32"/>
          <w:szCs w:val="32"/>
        </w:rPr>
        <w:t>Note from the Executive Board</w:t>
      </w:r>
    </w:p>
    <w:p w14:paraId="708475F5" w14:textId="77777777" w:rsidR="00F60B1A" w:rsidRPr="00F60B1A" w:rsidRDefault="00F60B1A" w:rsidP="00F60B1A">
      <w:pPr>
        <w:rPr>
          <w:rFonts w:ascii="Times New Roman" w:hAnsi="Times New Roman" w:cs="Times New Roman"/>
          <w:sz w:val="26"/>
          <w:szCs w:val="26"/>
        </w:rPr>
      </w:pPr>
    </w:p>
    <w:p w14:paraId="24AE2999" w14:textId="7E6FFD0D" w:rsidR="00F60B1A" w:rsidRDefault="00F60B1A" w:rsidP="00F60B1A">
      <w:pPr>
        <w:rPr>
          <w:rFonts w:ascii="Times New Roman" w:hAnsi="Times New Roman" w:cs="Times New Roman"/>
          <w:sz w:val="26"/>
          <w:szCs w:val="26"/>
        </w:rPr>
      </w:pPr>
      <w:r w:rsidRPr="00F60B1A">
        <w:rPr>
          <w:rFonts w:ascii="Times New Roman" w:hAnsi="Times New Roman" w:cs="Times New Roman"/>
          <w:sz w:val="26"/>
          <w:szCs w:val="26"/>
        </w:rPr>
        <w:t>Respected Delegates,</w:t>
      </w:r>
      <w:r w:rsidR="00B70AD7">
        <w:rPr>
          <w:rFonts w:ascii="Times New Roman" w:hAnsi="Times New Roman" w:cs="Times New Roman"/>
          <w:sz w:val="26"/>
          <w:szCs w:val="26"/>
        </w:rPr>
        <w:t xml:space="preserve"> </w:t>
      </w:r>
    </w:p>
    <w:p w14:paraId="5B58F305" w14:textId="77777777" w:rsidR="00B70AD7" w:rsidRDefault="00B70AD7" w:rsidP="00F60B1A">
      <w:pPr>
        <w:rPr>
          <w:rFonts w:ascii="Times New Roman" w:hAnsi="Times New Roman" w:cs="Times New Roman"/>
          <w:sz w:val="26"/>
          <w:szCs w:val="26"/>
        </w:rPr>
      </w:pPr>
    </w:p>
    <w:p w14:paraId="487E9FAF" w14:textId="4DF21693" w:rsidR="00F60B1A" w:rsidRDefault="00F60B1A" w:rsidP="00F60B1A">
      <w:pPr>
        <w:rPr>
          <w:rFonts w:ascii="Times New Roman" w:hAnsi="Times New Roman" w:cs="Times New Roman"/>
          <w:sz w:val="26"/>
          <w:szCs w:val="26"/>
        </w:rPr>
      </w:pPr>
      <w:r w:rsidRPr="00F60B1A">
        <w:rPr>
          <w:rFonts w:ascii="Times New Roman" w:hAnsi="Times New Roman" w:cs="Times New Roman"/>
          <w:sz w:val="26"/>
          <w:szCs w:val="26"/>
        </w:rPr>
        <w:t>We can understand if this document may seem to overwhelm the readers with the research stated. For that reason, we, the executive board, have decided to leave you with a list of questions that you need to be asking yourself while conducting the research and drafting your respective speeches.</w:t>
      </w:r>
    </w:p>
    <w:p w14:paraId="17AFBE3A" w14:textId="77777777" w:rsidR="00B70AD7" w:rsidRPr="00F60B1A" w:rsidRDefault="00B70AD7" w:rsidP="00F60B1A">
      <w:pPr>
        <w:rPr>
          <w:rFonts w:ascii="Times New Roman" w:hAnsi="Times New Roman" w:cs="Times New Roman"/>
          <w:sz w:val="26"/>
          <w:szCs w:val="26"/>
        </w:rPr>
      </w:pPr>
    </w:p>
    <w:p w14:paraId="3CC0D2E4" w14:textId="77777777" w:rsidR="00F60B1A" w:rsidRPr="00F60B1A" w:rsidRDefault="00F60B1A" w:rsidP="00F60B1A">
      <w:pPr>
        <w:rPr>
          <w:rFonts w:ascii="Times New Roman" w:hAnsi="Times New Roman" w:cs="Times New Roman"/>
          <w:sz w:val="26"/>
          <w:szCs w:val="26"/>
        </w:rPr>
      </w:pPr>
      <w:r w:rsidRPr="00F60B1A">
        <w:rPr>
          <w:rFonts w:ascii="Times New Roman" w:hAnsi="Times New Roman" w:cs="Times New Roman"/>
          <w:sz w:val="26"/>
          <w:szCs w:val="26"/>
        </w:rPr>
        <w:t>Things that you need to look into as Executives:</w:t>
      </w:r>
    </w:p>
    <w:p w14:paraId="4C675842"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is the top 3 crisis that affect respective companies?</w:t>
      </w:r>
    </w:p>
    <w:p w14:paraId="33B1B73E"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are top issues that can potentially affect your business model in immediate future?</w:t>
      </w:r>
    </w:p>
    <w:p w14:paraId="43CF8224"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is your company’s exposure to all the crisis individually and cumulatively?</w:t>
      </w:r>
    </w:p>
    <w:p w14:paraId="0AC076E6"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is your company’s projections for FY 2025 – 2026? How will the stated crisis affect your revenue and margins?</w:t>
      </w:r>
    </w:p>
    <w:p w14:paraId="149E048A"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product lines are currently affected by the crisis at hand? What measures have already been taken in 2024, 2025?</w:t>
      </w:r>
    </w:p>
    <w:p w14:paraId="0D20D157"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Who is responsible for each crisis? How can you avert this crisis by collaborating with the players present in the market?</w:t>
      </w:r>
    </w:p>
    <w:p w14:paraId="3F0BBAB7"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Who are your major competitors? Is it a healthy business practice to trust your major competitors?</w:t>
      </w:r>
    </w:p>
    <w:p w14:paraId="4006DC97"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What is the your major investor’s take on these crisis? Are there any news reports that you can use as a credible source to determine their perspective on this matter?</w:t>
      </w:r>
    </w:p>
    <w:p w14:paraId="62496C16"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How do you intend to solve each issue? Please prepare a position paper. It’s optional, but portfolios with a position paper will be marked highly.</w:t>
      </w:r>
    </w:p>
    <w:p w14:paraId="35C48306"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 xml:space="preserve">How do you intend to collaborate with all the companies? </w:t>
      </w:r>
    </w:p>
    <w:p w14:paraId="4EE360C2"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 xml:space="preserve">What product lines will you be willing to collaborate on? </w:t>
      </w:r>
    </w:p>
    <w:p w14:paraId="0403DBAE"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Are there any product lines that are extremely important to your company where a mutual collaboration is not viable? If so, what are your future plans for the same?</w:t>
      </w:r>
    </w:p>
    <w:p w14:paraId="230F5697"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How do you intend to lobby together as a group? How will it be different from lobbying individually?</w:t>
      </w:r>
    </w:p>
    <w:p w14:paraId="1E79910F"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Are there any advantages to lobbying individually? If yes, how are you planning to remains individualistic yet relevant during the course of the debate?</w:t>
      </w:r>
    </w:p>
    <w:p w14:paraId="38BEBAC0" w14:textId="77777777" w:rsidR="00F60B1A" w:rsidRPr="00F60B1A" w:rsidRDefault="00F60B1A" w:rsidP="00F60B1A">
      <w:pPr>
        <w:pStyle w:val="ListParagraph"/>
        <w:numPr>
          <w:ilvl w:val="0"/>
          <w:numId w:val="20"/>
        </w:numPr>
        <w:spacing w:after="200" w:line="276" w:lineRule="auto"/>
        <w:rPr>
          <w:rFonts w:ascii="Times New Roman" w:hAnsi="Times New Roman" w:cs="Times New Roman"/>
          <w:sz w:val="26"/>
          <w:szCs w:val="26"/>
        </w:rPr>
      </w:pPr>
      <w:r w:rsidRPr="00F60B1A">
        <w:rPr>
          <w:rFonts w:ascii="Times New Roman" w:hAnsi="Times New Roman" w:cs="Times New Roman"/>
          <w:sz w:val="26"/>
          <w:szCs w:val="26"/>
        </w:rPr>
        <w:t>List out solutions for each crisis (currently, there are 7 major crisis listed in the background guide) and your proposed solution of the same.</w:t>
      </w:r>
    </w:p>
    <w:p w14:paraId="080F2A79" w14:textId="77777777" w:rsidR="00F60B1A" w:rsidRPr="00F60B1A" w:rsidRDefault="00F60B1A" w:rsidP="00F60B1A">
      <w:pPr>
        <w:rPr>
          <w:rFonts w:ascii="Times New Roman" w:hAnsi="Times New Roman" w:cs="Times New Roman"/>
          <w:sz w:val="26"/>
          <w:szCs w:val="26"/>
        </w:rPr>
      </w:pPr>
    </w:p>
    <w:p w14:paraId="48DD2BD0" w14:textId="77777777" w:rsidR="00F60B1A" w:rsidRPr="00F60B1A" w:rsidRDefault="00F60B1A" w:rsidP="00F60B1A">
      <w:pPr>
        <w:rPr>
          <w:rFonts w:ascii="Times New Roman" w:hAnsi="Times New Roman" w:cs="Times New Roman"/>
          <w:sz w:val="26"/>
          <w:szCs w:val="26"/>
        </w:rPr>
      </w:pPr>
    </w:p>
    <w:p w14:paraId="71DEF52C" w14:textId="5E1FD30B" w:rsidR="00F60B1A" w:rsidRPr="00F60B1A" w:rsidRDefault="00F60B1A">
      <w:pPr>
        <w:rPr>
          <w:rFonts w:ascii="Times New Roman" w:hAnsi="Times New Roman" w:cs="Times New Roman"/>
          <w:sz w:val="26"/>
          <w:szCs w:val="26"/>
        </w:rPr>
      </w:pPr>
      <w:r w:rsidRPr="00F60B1A">
        <w:rPr>
          <w:rFonts w:ascii="Times New Roman" w:hAnsi="Times New Roman" w:cs="Times New Roman"/>
          <w:sz w:val="26"/>
          <w:szCs w:val="26"/>
        </w:rPr>
        <w:t>Good luck. Looking forward to accommodate an exemplary debate</w:t>
      </w:r>
      <w:r w:rsidR="00B70AD7">
        <w:rPr>
          <w:rFonts w:ascii="Times New Roman" w:hAnsi="Times New Roman" w:cs="Times New Roman"/>
          <w:sz w:val="26"/>
          <w:szCs w:val="26"/>
        </w:rPr>
        <w:t>!</w:t>
      </w:r>
    </w:p>
    <w:sectPr w:rsidR="00F60B1A" w:rsidRPr="00F60B1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1203" w14:textId="77777777" w:rsidR="00AF7C02" w:rsidRDefault="00AF7C02" w:rsidP="00F60B1A">
      <w:r>
        <w:separator/>
      </w:r>
    </w:p>
  </w:endnote>
  <w:endnote w:type="continuationSeparator" w:id="0">
    <w:p w14:paraId="02748BFC" w14:textId="77777777" w:rsidR="00AF7C02" w:rsidRDefault="00AF7C02" w:rsidP="00F6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8044" w14:textId="77777777" w:rsidR="00AF7C02" w:rsidRDefault="00AF7C02" w:rsidP="00F60B1A">
      <w:r>
        <w:separator/>
      </w:r>
    </w:p>
  </w:footnote>
  <w:footnote w:type="continuationSeparator" w:id="0">
    <w:p w14:paraId="34149665" w14:textId="77777777" w:rsidR="00AF7C02" w:rsidRDefault="00AF7C02" w:rsidP="00F6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5385"/>
    <w:multiLevelType w:val="multilevel"/>
    <w:tmpl w:val="DC5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2134"/>
    <w:multiLevelType w:val="multilevel"/>
    <w:tmpl w:val="19A42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B82"/>
    <w:multiLevelType w:val="multilevel"/>
    <w:tmpl w:val="F1EC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15A62"/>
    <w:multiLevelType w:val="multilevel"/>
    <w:tmpl w:val="37E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F75A1"/>
    <w:multiLevelType w:val="hybridMultilevel"/>
    <w:tmpl w:val="E154E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943BE7"/>
    <w:multiLevelType w:val="multilevel"/>
    <w:tmpl w:val="A91E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1033B"/>
    <w:multiLevelType w:val="multilevel"/>
    <w:tmpl w:val="2D28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417B"/>
    <w:multiLevelType w:val="multilevel"/>
    <w:tmpl w:val="AB324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D42718"/>
    <w:multiLevelType w:val="multilevel"/>
    <w:tmpl w:val="0924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021E8"/>
    <w:multiLevelType w:val="multilevel"/>
    <w:tmpl w:val="19764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95FCA"/>
    <w:multiLevelType w:val="multilevel"/>
    <w:tmpl w:val="188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268DC"/>
    <w:multiLevelType w:val="multilevel"/>
    <w:tmpl w:val="33FCB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266E7"/>
    <w:multiLevelType w:val="multilevel"/>
    <w:tmpl w:val="D70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18AE"/>
    <w:multiLevelType w:val="multilevel"/>
    <w:tmpl w:val="01C8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10D5D"/>
    <w:multiLevelType w:val="multilevel"/>
    <w:tmpl w:val="AA18F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21C81"/>
    <w:multiLevelType w:val="multilevel"/>
    <w:tmpl w:val="5E94E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D5B98"/>
    <w:multiLevelType w:val="multilevel"/>
    <w:tmpl w:val="4552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437EC"/>
    <w:multiLevelType w:val="multilevel"/>
    <w:tmpl w:val="491C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845FB"/>
    <w:multiLevelType w:val="multilevel"/>
    <w:tmpl w:val="C3066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01F99"/>
    <w:multiLevelType w:val="multilevel"/>
    <w:tmpl w:val="EA9E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746467">
    <w:abstractNumId w:val="0"/>
  </w:num>
  <w:num w:numId="2" w16cid:durableId="726731302">
    <w:abstractNumId w:val="9"/>
  </w:num>
  <w:num w:numId="3" w16cid:durableId="1705669737">
    <w:abstractNumId w:val="16"/>
  </w:num>
  <w:num w:numId="4" w16cid:durableId="2041665727">
    <w:abstractNumId w:val="2"/>
  </w:num>
  <w:num w:numId="5" w16cid:durableId="337465736">
    <w:abstractNumId w:val="12"/>
  </w:num>
  <w:num w:numId="6" w16cid:durableId="1880777877">
    <w:abstractNumId w:val="6"/>
  </w:num>
  <w:num w:numId="7" w16cid:durableId="1739590351">
    <w:abstractNumId w:val="3"/>
  </w:num>
  <w:num w:numId="8" w16cid:durableId="1702777027">
    <w:abstractNumId w:val="10"/>
  </w:num>
  <w:num w:numId="9" w16cid:durableId="442921738">
    <w:abstractNumId w:val="14"/>
  </w:num>
  <w:num w:numId="10" w16cid:durableId="776095445">
    <w:abstractNumId w:val="8"/>
  </w:num>
  <w:num w:numId="11" w16cid:durableId="1794787678">
    <w:abstractNumId w:val="11"/>
  </w:num>
  <w:num w:numId="12" w16cid:durableId="425686915">
    <w:abstractNumId w:val="15"/>
  </w:num>
  <w:num w:numId="13" w16cid:durableId="1390300786">
    <w:abstractNumId w:val="17"/>
  </w:num>
  <w:num w:numId="14" w16cid:durableId="673070095">
    <w:abstractNumId w:val="7"/>
  </w:num>
  <w:num w:numId="15" w16cid:durableId="361786365">
    <w:abstractNumId w:val="19"/>
  </w:num>
  <w:num w:numId="16" w16cid:durableId="1108886294">
    <w:abstractNumId w:val="18"/>
  </w:num>
  <w:num w:numId="17" w16cid:durableId="1807040584">
    <w:abstractNumId w:val="13"/>
  </w:num>
  <w:num w:numId="18" w16cid:durableId="1277061076">
    <w:abstractNumId w:val="1"/>
  </w:num>
  <w:num w:numId="19" w16cid:durableId="1842162276">
    <w:abstractNumId w:val="5"/>
  </w:num>
  <w:num w:numId="20" w16cid:durableId="2059014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35"/>
    <w:rsid w:val="000A7D91"/>
    <w:rsid w:val="00147D8A"/>
    <w:rsid w:val="0016095B"/>
    <w:rsid w:val="001D49EC"/>
    <w:rsid w:val="003902E3"/>
    <w:rsid w:val="004D77F6"/>
    <w:rsid w:val="00533A42"/>
    <w:rsid w:val="005C377A"/>
    <w:rsid w:val="006C1F65"/>
    <w:rsid w:val="00852B35"/>
    <w:rsid w:val="00AD594E"/>
    <w:rsid w:val="00AF7C02"/>
    <w:rsid w:val="00B231BF"/>
    <w:rsid w:val="00B5394F"/>
    <w:rsid w:val="00B70AD7"/>
    <w:rsid w:val="00E03E7E"/>
    <w:rsid w:val="00F60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62EF"/>
  <w15:chartTrackingRefBased/>
  <w15:docId w15:val="{1FE3A438-7D7F-BD44-A1F6-4B49F33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B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B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B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B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B35"/>
    <w:rPr>
      <w:rFonts w:eastAsiaTheme="majorEastAsia" w:cstheme="majorBidi"/>
      <w:color w:val="272727" w:themeColor="text1" w:themeTint="D8"/>
    </w:rPr>
  </w:style>
  <w:style w:type="paragraph" w:styleId="Title">
    <w:name w:val="Title"/>
    <w:basedOn w:val="Normal"/>
    <w:next w:val="Normal"/>
    <w:link w:val="TitleChar"/>
    <w:uiPriority w:val="10"/>
    <w:qFormat/>
    <w:rsid w:val="00852B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B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B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B35"/>
    <w:rPr>
      <w:i/>
      <w:iCs/>
      <w:color w:val="404040" w:themeColor="text1" w:themeTint="BF"/>
    </w:rPr>
  </w:style>
  <w:style w:type="paragraph" w:styleId="ListParagraph">
    <w:name w:val="List Paragraph"/>
    <w:basedOn w:val="Normal"/>
    <w:uiPriority w:val="34"/>
    <w:qFormat/>
    <w:rsid w:val="00852B35"/>
    <w:pPr>
      <w:ind w:left="720"/>
      <w:contextualSpacing/>
    </w:pPr>
  </w:style>
  <w:style w:type="character" w:styleId="IntenseEmphasis">
    <w:name w:val="Intense Emphasis"/>
    <w:basedOn w:val="DefaultParagraphFont"/>
    <w:uiPriority w:val="21"/>
    <w:qFormat/>
    <w:rsid w:val="00852B35"/>
    <w:rPr>
      <w:i/>
      <w:iCs/>
      <w:color w:val="0F4761" w:themeColor="accent1" w:themeShade="BF"/>
    </w:rPr>
  </w:style>
  <w:style w:type="paragraph" w:styleId="IntenseQuote">
    <w:name w:val="Intense Quote"/>
    <w:basedOn w:val="Normal"/>
    <w:next w:val="Normal"/>
    <w:link w:val="IntenseQuoteChar"/>
    <w:uiPriority w:val="30"/>
    <w:qFormat/>
    <w:rsid w:val="00852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B35"/>
    <w:rPr>
      <w:i/>
      <w:iCs/>
      <w:color w:val="0F4761" w:themeColor="accent1" w:themeShade="BF"/>
    </w:rPr>
  </w:style>
  <w:style w:type="character" w:styleId="IntenseReference">
    <w:name w:val="Intense Reference"/>
    <w:basedOn w:val="DefaultParagraphFont"/>
    <w:uiPriority w:val="32"/>
    <w:qFormat/>
    <w:rsid w:val="00852B35"/>
    <w:rPr>
      <w:b/>
      <w:bCs/>
      <w:smallCaps/>
      <w:color w:val="0F4761" w:themeColor="accent1" w:themeShade="BF"/>
      <w:spacing w:val="5"/>
    </w:rPr>
  </w:style>
  <w:style w:type="paragraph" w:styleId="NormalWeb">
    <w:name w:val="Normal (Web)"/>
    <w:basedOn w:val="Normal"/>
    <w:uiPriority w:val="99"/>
    <w:semiHidden/>
    <w:unhideWhenUsed/>
    <w:rsid w:val="00852B3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2B35"/>
    <w:rPr>
      <w:b/>
      <w:bCs/>
    </w:rPr>
  </w:style>
  <w:style w:type="paragraph" w:customStyle="1" w:styleId="msonormal0">
    <w:name w:val="msonormal"/>
    <w:basedOn w:val="Normal"/>
    <w:rsid w:val="00852B3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52B35"/>
    <w:rPr>
      <w:color w:val="0000FF"/>
      <w:u w:val="single"/>
    </w:rPr>
  </w:style>
  <w:style w:type="character" w:styleId="FollowedHyperlink">
    <w:name w:val="FollowedHyperlink"/>
    <w:basedOn w:val="DefaultParagraphFont"/>
    <w:uiPriority w:val="99"/>
    <w:semiHidden/>
    <w:unhideWhenUsed/>
    <w:rsid w:val="00852B35"/>
    <w:rPr>
      <w:color w:val="800080"/>
      <w:u w:val="single"/>
    </w:rPr>
  </w:style>
  <w:style w:type="character" w:customStyle="1" w:styleId="apple-converted-space">
    <w:name w:val="apple-converted-space"/>
    <w:basedOn w:val="DefaultParagraphFont"/>
    <w:rsid w:val="00852B35"/>
  </w:style>
  <w:style w:type="paragraph" w:customStyle="1" w:styleId="ds-markdown-paragraph">
    <w:name w:val="ds-markdown-paragraph"/>
    <w:basedOn w:val="Normal"/>
    <w:rsid w:val="00F60B1A"/>
    <w:pPr>
      <w:spacing w:before="100" w:beforeAutospacing="1" w:after="100" w:afterAutospacing="1"/>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F60B1A"/>
    <w:rPr>
      <w:i/>
      <w:iCs/>
    </w:rPr>
  </w:style>
  <w:style w:type="paragraph" w:styleId="Header">
    <w:name w:val="header"/>
    <w:basedOn w:val="Normal"/>
    <w:link w:val="HeaderChar"/>
    <w:uiPriority w:val="99"/>
    <w:unhideWhenUsed/>
    <w:rsid w:val="00F60B1A"/>
    <w:pPr>
      <w:tabs>
        <w:tab w:val="center" w:pos="4513"/>
        <w:tab w:val="right" w:pos="9026"/>
      </w:tabs>
    </w:pPr>
  </w:style>
  <w:style w:type="character" w:customStyle="1" w:styleId="HeaderChar">
    <w:name w:val="Header Char"/>
    <w:basedOn w:val="DefaultParagraphFont"/>
    <w:link w:val="Header"/>
    <w:uiPriority w:val="99"/>
    <w:rsid w:val="00F60B1A"/>
  </w:style>
  <w:style w:type="paragraph" w:styleId="Footer">
    <w:name w:val="footer"/>
    <w:basedOn w:val="Normal"/>
    <w:link w:val="FooterChar"/>
    <w:uiPriority w:val="99"/>
    <w:unhideWhenUsed/>
    <w:rsid w:val="00F60B1A"/>
    <w:pPr>
      <w:tabs>
        <w:tab w:val="center" w:pos="4513"/>
        <w:tab w:val="right" w:pos="9026"/>
      </w:tabs>
    </w:pPr>
  </w:style>
  <w:style w:type="character" w:customStyle="1" w:styleId="FooterChar">
    <w:name w:val="Footer Char"/>
    <w:basedOn w:val="DefaultParagraphFont"/>
    <w:link w:val="Footer"/>
    <w:uiPriority w:val="99"/>
    <w:rsid w:val="00F6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85975">
      <w:bodyDiv w:val="1"/>
      <w:marLeft w:val="0"/>
      <w:marRight w:val="0"/>
      <w:marTop w:val="0"/>
      <w:marBottom w:val="0"/>
      <w:divBdr>
        <w:top w:val="none" w:sz="0" w:space="0" w:color="auto"/>
        <w:left w:val="none" w:sz="0" w:space="0" w:color="auto"/>
        <w:bottom w:val="none" w:sz="0" w:space="0" w:color="auto"/>
        <w:right w:val="none" w:sz="0" w:space="0" w:color="auto"/>
      </w:divBdr>
    </w:div>
    <w:div w:id="716244525">
      <w:bodyDiv w:val="1"/>
      <w:marLeft w:val="0"/>
      <w:marRight w:val="0"/>
      <w:marTop w:val="0"/>
      <w:marBottom w:val="0"/>
      <w:divBdr>
        <w:top w:val="none" w:sz="0" w:space="0" w:color="auto"/>
        <w:left w:val="none" w:sz="0" w:space="0" w:color="auto"/>
        <w:bottom w:val="none" w:sz="0" w:space="0" w:color="auto"/>
        <w:right w:val="none" w:sz="0" w:space="0" w:color="auto"/>
      </w:divBdr>
    </w:div>
    <w:div w:id="10922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75</Pages>
  <Words>20576</Words>
  <Characters>117286</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 Maramreddy</dc:creator>
  <cp:keywords/>
  <dc:description/>
  <cp:lastModifiedBy>Namit Sharma</cp:lastModifiedBy>
  <cp:revision>4</cp:revision>
  <dcterms:created xsi:type="dcterms:W3CDTF">2025-07-27T15:03:00Z</dcterms:created>
  <dcterms:modified xsi:type="dcterms:W3CDTF">2025-07-27T15:48:00Z</dcterms:modified>
</cp:coreProperties>
</file>